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0C4E07" w:rsidRDefault="00F67A36" w:rsidP="000C7B72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F67A36" w:rsidRDefault="00F67A36" w:rsidP="000C7B72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</w:t>
      </w:r>
      <w:r w:rsidRPr="00EF666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减刑</w:t>
      </w: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建议书</w:t>
      </w:r>
    </w:p>
    <w:p w:rsidR="00F67A36" w:rsidRPr="00F67A36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</w:t>
      </w:r>
      <w:r w:rsidRPr="00EF666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减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字第</w:t>
      </w:r>
      <w:r w:rsidR="00DA51E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336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573BD5" w:rsidRDefault="00F67A36" w:rsidP="00B55EF1">
      <w:pPr>
        <w:spacing w:line="500" w:lineRule="exact"/>
        <w:ind w:rightChars="-15" w:right="-31"/>
        <w:jc w:val="lef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F67A36" w:rsidRPr="00EF6666" w:rsidRDefault="00F67A36" w:rsidP="005C75A6">
      <w:pPr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李孙重</w:t>
      </w:r>
      <w:r w:rsidR="005C75A6" w:rsidRPr="005C75A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（别名李晓勇）</w:t>
      </w:r>
      <w:r w:rsidR="000076D9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fldChar w:fldCharType="begin"/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instrText xml:space="preserve"> AUTOTEXTLIST  \* MERGEFORMAT </w:instrText>
      </w:r>
      <w:r w:rsidR="000076D9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fldChar w:fldCharType="end"/>
      </w:r>
      <w:r w:rsidR="005C75A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男，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汉</w:t>
      </w:r>
      <w:r w:rsidR="005B53EC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族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</w:t>
      </w:r>
      <w:r w:rsidR="00E21D77" w:rsidRP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1983年2月7日</w:t>
      </w:r>
      <w:r w:rsidR="00086E3A" w:rsidRPr="00086E3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出生</w:t>
      </w:r>
      <w:r w:rsidR="004F2A7B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</w:t>
      </w:r>
      <w:r w:rsidR="00404292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户籍</w:t>
      </w:r>
      <w:r w:rsidR="00A2381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所在</w:t>
      </w:r>
      <w:r w:rsidR="007E362D" w:rsidRPr="007E362D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地</w:t>
      </w:r>
      <w:r w:rsidR="00E21D77" w:rsidRP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浙江省苍南县</w:t>
      </w:r>
      <w:r w:rsidR="007E362D" w:rsidRPr="007E362D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，捕前系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农民</w:t>
      </w:r>
      <w:r w:rsidR="007E362D" w:rsidRPr="007E362D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EF6666" w:rsidRDefault="00E21D77" w:rsidP="00E21D77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莆田市荔城区人民法院于2012年11月27日作出（2012）荔刑初字第422号刑事判决，以被告人李孙重犯强迫卖淫罪，判处有期徒刑十年六个月，并处罚金人民币一万五千元。宣判后，被告人不服，提出上诉，莆田市中级人民法院于2013年3月29日作出（2013）莆刑终字第17号刑事裁定，驳回上诉，维持原判。判决发生法律效力后，于2013年4月23日交付福州监狱执行刑罚。在服刑期间，福州市中级人民法院于2015年12月7日以（2015）榕刑执字第8885号刑事裁定，减去有期徒刑九个月</w:t>
      </w:r>
      <w:r w:rsidR="009C3B2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；</w:t>
      </w:r>
      <w:r w:rsidRP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于2017年11月14日以（2017）闽01刑更6005号刑事裁定，减去有期徒刑七个月，减刑裁定书于2017年11月23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日送达，现</w:t>
      </w:r>
      <w:r w:rsidRP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刑期自2012年2月27日起至2021年4月26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日止。</w:t>
      </w:r>
      <w:r w:rsidR="000C7B72" w:rsidRPr="0048284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现在第五监区</w:t>
      </w:r>
      <w:r w:rsidR="000C7B72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十四</w:t>
      </w:r>
      <w:r w:rsidR="000C7B72" w:rsidRPr="0048284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分监区服刑，</w:t>
      </w:r>
      <w:r w:rsidR="00F67A3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现属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宽</w:t>
      </w:r>
      <w:r w:rsidR="005B53EC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管级</w:t>
      </w:r>
      <w:r w:rsidR="00F67A3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罪犯。</w:t>
      </w:r>
    </w:p>
    <w:p w:rsidR="00F67A36" w:rsidRPr="00EF6666" w:rsidRDefault="00F67A36" w:rsidP="00B55EF1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李孙重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</w:t>
      </w:r>
      <w:r w:rsidR="00A23814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服刑期间，确有悔改表现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：</w:t>
      </w:r>
    </w:p>
    <w:p w:rsidR="00F67A36" w:rsidRDefault="00F67A36" w:rsidP="00B55EF1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该犯</w:t>
      </w:r>
      <w:r w:rsidR="00404292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减刑间隔</w:t>
      </w:r>
      <w:r w:rsidR="0046738F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期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17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11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月至20</w:t>
      </w:r>
      <w:r w:rsidR="00F54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5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46738F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，获得</w:t>
      </w:r>
      <w:r w:rsidR="00B723B7">
        <w:rPr>
          <w:rFonts w:ascii="仿宋_GB2312" w:eastAsia="仿宋_GB2312" w:hAnsi="宋体" w:hint="eastAsia"/>
          <w:sz w:val="30"/>
          <w:szCs w:val="30"/>
        </w:rPr>
        <w:t>3264.4</w:t>
      </w:r>
      <w:r w:rsidR="0046738F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</w:t>
      </w:r>
      <w:r w:rsid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</w:t>
      </w:r>
      <w:r w:rsidR="00086E3A" w:rsidRPr="00086E3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其上次评定表扬剩余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60</w:t>
      </w:r>
      <w:r w:rsidR="00086E3A" w:rsidRPr="00086E3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分，上轮提请办案期间考核分</w:t>
      </w:r>
      <w:r w:rsidR="00B723B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318</w:t>
      </w:r>
      <w:r w:rsidR="00086E3A" w:rsidRPr="00086E3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分，合计获得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3642.4</w:t>
      </w:r>
      <w:r w:rsidR="00086E3A" w:rsidRPr="00086E3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分，</w:t>
      </w:r>
      <w:r w:rsidR="00246EE6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表扬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5</w:t>
      </w:r>
      <w:r w:rsidR="00246EE6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次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</w:t>
      </w:r>
      <w:r w:rsidR="00E21D77" w:rsidRP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物质奖励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1次</w:t>
      </w:r>
      <w:r w:rsid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  <w:r w:rsidR="00C67D1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考核期内</w:t>
      </w:r>
      <w:r w:rsidR="00A2381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累计</w:t>
      </w:r>
      <w:r w:rsidR="00C67D1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违规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4</w:t>
      </w:r>
      <w:r w:rsidR="00C67D1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次，累计扣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14</w:t>
      </w:r>
      <w:r w:rsid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0</w:t>
      </w:r>
      <w:r w:rsidR="00C67D1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</w:t>
      </w:r>
      <w:r w:rsidR="00E21D77" w:rsidRP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（其中一次性扣50分以上的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</w:t>
      </w:r>
      <w:r w:rsidR="00E21D77" w:rsidRP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次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）</w:t>
      </w:r>
      <w:r w:rsidR="00C67D1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A23814" w:rsidRPr="00EF6666" w:rsidRDefault="00A23814" w:rsidP="00A23814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A2381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行政处罚：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无。</w:t>
      </w:r>
    </w:p>
    <w:p w:rsidR="00B565B6" w:rsidRPr="00EF6666" w:rsidRDefault="00B565B6" w:rsidP="00B55EF1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lastRenderedPageBreak/>
        <w:t>行政</w:t>
      </w:r>
      <w:r w:rsidR="00ED4352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奖励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：</w:t>
      </w:r>
      <w:r w:rsidR="009C3B2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考核期内，分别于</w:t>
      </w:r>
      <w:r w:rsidR="00246EE6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</w:t>
      </w:r>
      <w:r w:rsid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</w:t>
      </w:r>
      <w:r w:rsidR="00246EE6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</w:t>
      </w:r>
      <w:r w:rsidR="00246EE6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月、</w:t>
      </w:r>
      <w:r w:rsidR="00086E3A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</w:t>
      </w:r>
      <w:r w:rsidR="00086E3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</w:t>
      </w:r>
      <w:r w:rsidR="00086E3A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6</w:t>
      </w:r>
      <w:r w:rsidR="00086E3A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月、</w:t>
      </w:r>
      <w:r w:rsidR="00246EE6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</w:t>
      </w:r>
      <w:r w:rsidR="00246EE6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10</w:t>
      </w:r>
      <w:r w:rsidR="00246EE6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月、201</w:t>
      </w:r>
      <w:r w:rsid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9</w:t>
      </w:r>
      <w:r w:rsidR="00246EE6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4</w:t>
      </w:r>
      <w:r w:rsidR="00246EE6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月、</w:t>
      </w:r>
      <w:r w:rsidR="00086E3A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</w:t>
      </w:r>
      <w:r w:rsidR="00504F9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</w:t>
      </w:r>
      <w:r w:rsidR="00086E3A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504F9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6</w:t>
      </w:r>
      <w:r w:rsidR="00086E3A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A23814" w:rsidRPr="00A2381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获</w:t>
      </w:r>
      <w:r w:rsidR="009C3B2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监狱</w:t>
      </w:r>
      <w:r w:rsidR="00A23814" w:rsidRPr="00A2381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表扬</w:t>
      </w:r>
      <w:r w:rsidR="009C3B2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，共计5次</w:t>
      </w:r>
      <w:r w:rsidR="00504F9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；2019年12月获物质奖励一次</w:t>
      </w:r>
      <w:r w:rsidR="00246EE6"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3E4CE6" w:rsidRPr="003E4CE6" w:rsidRDefault="00095CB0" w:rsidP="00095CB0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095CB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原判财产性判项</w:t>
      </w:r>
      <w:r w:rsidR="00086E3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：</w:t>
      </w:r>
      <w:r w:rsidR="00C5525C" w:rsidRPr="00C5525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原判并处罚金人民币一万五千元，已缴纳</w:t>
      </w:r>
      <w:r w:rsidRPr="00095CB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EF6666" w:rsidRDefault="00246EE6" w:rsidP="00B10914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本案于</w:t>
      </w:r>
      <w:r w:rsidR="00FE794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2020</w:t>
      </w:r>
      <w:r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FE794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7</w:t>
      </w:r>
      <w:r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FE794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28</w:t>
      </w:r>
      <w:r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</w:t>
      </w:r>
      <w:r w:rsidR="00EA10F0">
        <w:rPr>
          <w:rFonts w:ascii="仿宋_GB2312" w:eastAsia="仿宋_GB2312" w:hAnsi="仿宋" w:cs="Times New Roman" w:hint="eastAsia"/>
          <w:kern w:val="32"/>
          <w:sz w:val="32"/>
          <w:szCs w:val="32"/>
        </w:rPr>
        <w:t>至2020年8月3日</w:t>
      </w:r>
      <w:r w:rsidRPr="00246EE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在狱内公示未收到不同意见。</w:t>
      </w:r>
    </w:p>
    <w:p w:rsidR="00E8323C" w:rsidRPr="00E8323C" w:rsidRDefault="009C3B29" w:rsidP="00E8323C">
      <w:pPr>
        <w:spacing w:line="500" w:lineRule="exact"/>
        <w:ind w:rightChars="-15" w:right="-31"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综上所述，</w:t>
      </w:r>
      <w:r w:rsidR="00E8323C" w:rsidRPr="00E8323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李孙重</w:t>
      </w:r>
      <w:r w:rsidR="00E8323C" w:rsidRPr="00E8323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E21D7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李孙重</w:t>
      </w:r>
      <w:r w:rsidR="00E8323C" w:rsidRPr="00E8323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减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去有期徒</w:t>
      </w:r>
      <w:r w:rsidR="00E8323C" w:rsidRPr="00E8323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刑</w:t>
      </w:r>
      <w:r w:rsidR="00B1091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八</w:t>
      </w:r>
      <w:r w:rsidR="00E8323C" w:rsidRPr="00E8323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个月</w:t>
      </w:r>
      <w:r w:rsidR="00C5525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  <w:r w:rsidR="00E8323C" w:rsidRPr="00E8323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特提请你院审理裁定。</w:t>
      </w:r>
    </w:p>
    <w:p w:rsidR="00E8323C" w:rsidRPr="00E8323C" w:rsidRDefault="00E8323C" w:rsidP="00E8323C">
      <w:pPr>
        <w:spacing w:line="500" w:lineRule="exact"/>
        <w:ind w:rightChars="-15" w:right="-31"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8323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此致</w:t>
      </w:r>
    </w:p>
    <w:p w:rsidR="00E8323C" w:rsidRDefault="00E8323C" w:rsidP="00E8323C">
      <w:pPr>
        <w:spacing w:line="500" w:lineRule="exact"/>
        <w:ind w:rightChars="-15" w:right="-31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8323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9C3B29" w:rsidRPr="00E8323C" w:rsidRDefault="009C3B29" w:rsidP="00E8323C">
      <w:pPr>
        <w:spacing w:line="500" w:lineRule="exact"/>
        <w:ind w:rightChars="-15" w:right="-31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E8323C" w:rsidRPr="00E8323C" w:rsidRDefault="00E8323C" w:rsidP="00E8323C">
      <w:pPr>
        <w:spacing w:line="500" w:lineRule="exact"/>
        <w:ind w:rightChars="-15" w:right="-31"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8323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附件：⒈罪犯提请减刑卷宗</w:t>
      </w:r>
      <w:r w:rsidR="00B1241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</w:t>
      </w:r>
      <w:r w:rsidRPr="00E8323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册</w:t>
      </w:r>
    </w:p>
    <w:p w:rsidR="00F67A36" w:rsidRPr="00004AAA" w:rsidRDefault="00E8323C" w:rsidP="00E8323C">
      <w:pPr>
        <w:spacing w:line="500" w:lineRule="exact"/>
        <w:ind w:rightChars="-15" w:right="-31" w:firstLineChars="500" w:firstLine="160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8323C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⒉减刑建议书伍份</w:t>
      </w:r>
    </w:p>
    <w:p w:rsidR="004F55FB" w:rsidRPr="00EF6666" w:rsidRDefault="004F55FB" w:rsidP="00B55E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66FB4" w:rsidRPr="00EF6666" w:rsidRDefault="00466FB4" w:rsidP="00B55EF1">
      <w:pPr>
        <w:spacing w:line="500" w:lineRule="exact"/>
        <w:ind w:rightChars="-15" w:right="-31" w:firstLineChars="500" w:firstLine="1600"/>
        <w:rPr>
          <w:rFonts w:ascii="仿宋_GB2312" w:eastAsia="仿宋_GB2312" w:hAnsi="Times New Roman" w:cs="仿宋_GB2312"/>
          <w:kern w:val="32"/>
          <w:sz w:val="32"/>
          <w:szCs w:val="32"/>
        </w:rPr>
      </w:pPr>
    </w:p>
    <w:p w:rsidR="00466FB4" w:rsidRPr="00EF6666" w:rsidRDefault="00466FB4" w:rsidP="00B55EF1">
      <w:pPr>
        <w:spacing w:line="500" w:lineRule="exact"/>
        <w:ind w:rightChars="379" w:right="796" w:firstLineChars="192" w:firstLine="614"/>
        <w:jc w:val="right"/>
        <w:rPr>
          <w:rFonts w:ascii="仿宋_GB2312" w:eastAsia="仿宋_GB2312" w:hAnsi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hint="eastAsia"/>
          <w:kern w:val="32"/>
          <w:sz w:val="32"/>
          <w:szCs w:val="32"/>
        </w:rPr>
        <w:t>福建省福州监狱</w:t>
      </w:r>
    </w:p>
    <w:p w:rsidR="00F67A36" w:rsidRPr="000B664E" w:rsidRDefault="00274901" w:rsidP="00B55EF1">
      <w:pPr>
        <w:spacing w:line="500" w:lineRule="exact"/>
        <w:ind w:rightChars="400" w:right="840"/>
        <w:jc w:val="right"/>
        <w:rPr>
          <w:rFonts w:ascii="仿宋_GB2312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2020</w:t>
      </w:r>
      <w:r w:rsidR="00466FB4" w:rsidRPr="00EF6666">
        <w:rPr>
          <w:rFonts w:ascii="仿宋_GB2312" w:eastAsia="仿宋_GB2312" w:hAnsi="Times New Roman" w:hint="eastAsia"/>
          <w:kern w:val="32"/>
          <w:sz w:val="32"/>
          <w:szCs w:val="32"/>
        </w:rPr>
        <w:t>年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8</w:t>
      </w:r>
      <w:r w:rsidR="00466FB4" w:rsidRPr="00EF6666">
        <w:rPr>
          <w:rFonts w:ascii="仿宋_GB2312" w:eastAsia="仿宋_GB2312" w:hAnsi="Times New Roman" w:hint="eastAsia"/>
          <w:kern w:val="32"/>
          <w:sz w:val="32"/>
          <w:szCs w:val="32"/>
        </w:rPr>
        <w:t>月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4</w:t>
      </w:r>
      <w:bookmarkStart w:id="0" w:name="_GoBack"/>
      <w:bookmarkEnd w:id="0"/>
      <w:r w:rsidR="00466FB4" w:rsidRPr="00EF6666">
        <w:rPr>
          <w:rFonts w:ascii="仿宋_GB2312" w:eastAsia="仿宋_GB2312" w:hAnsi="Times New Roman" w:hint="eastAsia"/>
          <w:kern w:val="32"/>
          <w:sz w:val="32"/>
          <w:szCs w:val="32"/>
        </w:rPr>
        <w:t xml:space="preserve"> 日</w:t>
      </w:r>
    </w:p>
    <w:sectPr w:rsidR="00F67A36" w:rsidRPr="000B664E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735" w:rsidRDefault="007A6735" w:rsidP="00F83AC6">
      <w:r>
        <w:separator/>
      </w:r>
    </w:p>
  </w:endnote>
  <w:endnote w:type="continuationSeparator" w:id="1">
    <w:p w:rsidR="007A6735" w:rsidRDefault="007A6735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735" w:rsidRDefault="007A6735" w:rsidP="00F83AC6">
      <w:r>
        <w:separator/>
      </w:r>
    </w:p>
  </w:footnote>
  <w:footnote w:type="continuationSeparator" w:id="1">
    <w:p w:rsidR="007A6735" w:rsidRDefault="007A6735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04641"/>
    <w:rsid w:val="00004AAA"/>
    <w:rsid w:val="000076D9"/>
    <w:rsid w:val="00011E01"/>
    <w:rsid w:val="00050B61"/>
    <w:rsid w:val="0006264A"/>
    <w:rsid w:val="000739C8"/>
    <w:rsid w:val="00086E3A"/>
    <w:rsid w:val="00093BAC"/>
    <w:rsid w:val="00095CB0"/>
    <w:rsid w:val="000A29ED"/>
    <w:rsid w:val="000A330C"/>
    <w:rsid w:val="000A5BFA"/>
    <w:rsid w:val="000B0A17"/>
    <w:rsid w:val="000B2AF5"/>
    <w:rsid w:val="000B664E"/>
    <w:rsid w:val="000C103D"/>
    <w:rsid w:val="000C2521"/>
    <w:rsid w:val="000C4E07"/>
    <w:rsid w:val="000C7B72"/>
    <w:rsid w:val="000D3060"/>
    <w:rsid w:val="000D3F6C"/>
    <w:rsid w:val="000D44C2"/>
    <w:rsid w:val="000D7D9E"/>
    <w:rsid w:val="000E0AA0"/>
    <w:rsid w:val="000F4FD4"/>
    <w:rsid w:val="00115127"/>
    <w:rsid w:val="00117BE0"/>
    <w:rsid w:val="00127A63"/>
    <w:rsid w:val="00133B79"/>
    <w:rsid w:val="001652B0"/>
    <w:rsid w:val="001673F3"/>
    <w:rsid w:val="001846DF"/>
    <w:rsid w:val="00194849"/>
    <w:rsid w:val="001A33F3"/>
    <w:rsid w:val="001A5C25"/>
    <w:rsid w:val="001C0543"/>
    <w:rsid w:val="001E3405"/>
    <w:rsid w:val="00200C71"/>
    <w:rsid w:val="00205132"/>
    <w:rsid w:val="00205472"/>
    <w:rsid w:val="00237C41"/>
    <w:rsid w:val="00246EE6"/>
    <w:rsid w:val="002552AD"/>
    <w:rsid w:val="00274901"/>
    <w:rsid w:val="002950E1"/>
    <w:rsid w:val="0029738F"/>
    <w:rsid w:val="002B530B"/>
    <w:rsid w:val="002D487B"/>
    <w:rsid w:val="002D4954"/>
    <w:rsid w:val="002D625B"/>
    <w:rsid w:val="002D664E"/>
    <w:rsid w:val="002F0746"/>
    <w:rsid w:val="002F7A99"/>
    <w:rsid w:val="0030371A"/>
    <w:rsid w:val="00313FA5"/>
    <w:rsid w:val="00324C97"/>
    <w:rsid w:val="00341EC4"/>
    <w:rsid w:val="00362E3C"/>
    <w:rsid w:val="003939DE"/>
    <w:rsid w:val="003A5E4C"/>
    <w:rsid w:val="003B340B"/>
    <w:rsid w:val="003B7233"/>
    <w:rsid w:val="003C4959"/>
    <w:rsid w:val="003E0206"/>
    <w:rsid w:val="003E4CE6"/>
    <w:rsid w:val="00404292"/>
    <w:rsid w:val="00405509"/>
    <w:rsid w:val="00422398"/>
    <w:rsid w:val="00436943"/>
    <w:rsid w:val="00453F19"/>
    <w:rsid w:val="004614FB"/>
    <w:rsid w:val="004643FD"/>
    <w:rsid w:val="00466FB4"/>
    <w:rsid w:val="0046738F"/>
    <w:rsid w:val="00476E23"/>
    <w:rsid w:val="004902E6"/>
    <w:rsid w:val="004A5881"/>
    <w:rsid w:val="004B3D94"/>
    <w:rsid w:val="004B5ACE"/>
    <w:rsid w:val="004C418F"/>
    <w:rsid w:val="004F2A7B"/>
    <w:rsid w:val="004F3757"/>
    <w:rsid w:val="004F3C63"/>
    <w:rsid w:val="004F55FB"/>
    <w:rsid w:val="0050215A"/>
    <w:rsid w:val="00504F9E"/>
    <w:rsid w:val="005250B5"/>
    <w:rsid w:val="00525CFD"/>
    <w:rsid w:val="00525D6E"/>
    <w:rsid w:val="00565E7E"/>
    <w:rsid w:val="005707D2"/>
    <w:rsid w:val="00573BD5"/>
    <w:rsid w:val="005779D5"/>
    <w:rsid w:val="00590811"/>
    <w:rsid w:val="005B53EC"/>
    <w:rsid w:val="005B6303"/>
    <w:rsid w:val="005C318E"/>
    <w:rsid w:val="005C75A6"/>
    <w:rsid w:val="005D598C"/>
    <w:rsid w:val="005D7AAC"/>
    <w:rsid w:val="005F0087"/>
    <w:rsid w:val="0060628F"/>
    <w:rsid w:val="0062671B"/>
    <w:rsid w:val="00631843"/>
    <w:rsid w:val="0063340A"/>
    <w:rsid w:val="006438CC"/>
    <w:rsid w:val="00655D64"/>
    <w:rsid w:val="0069720A"/>
    <w:rsid w:val="006B070F"/>
    <w:rsid w:val="006C3EE0"/>
    <w:rsid w:val="006D1C70"/>
    <w:rsid w:val="006E2D32"/>
    <w:rsid w:val="006E63BD"/>
    <w:rsid w:val="007116CA"/>
    <w:rsid w:val="007266C8"/>
    <w:rsid w:val="0073283B"/>
    <w:rsid w:val="00752A29"/>
    <w:rsid w:val="00764BE2"/>
    <w:rsid w:val="00782B3A"/>
    <w:rsid w:val="007843B5"/>
    <w:rsid w:val="00792643"/>
    <w:rsid w:val="007A444B"/>
    <w:rsid w:val="007A6735"/>
    <w:rsid w:val="007B303A"/>
    <w:rsid w:val="007C7A8D"/>
    <w:rsid w:val="007E362D"/>
    <w:rsid w:val="007F2B68"/>
    <w:rsid w:val="007F327F"/>
    <w:rsid w:val="0080515A"/>
    <w:rsid w:val="00805F38"/>
    <w:rsid w:val="00807292"/>
    <w:rsid w:val="008218CF"/>
    <w:rsid w:val="0083431A"/>
    <w:rsid w:val="00883944"/>
    <w:rsid w:val="00884024"/>
    <w:rsid w:val="00892A34"/>
    <w:rsid w:val="00892B5F"/>
    <w:rsid w:val="00897B10"/>
    <w:rsid w:val="008B1266"/>
    <w:rsid w:val="009021CF"/>
    <w:rsid w:val="009319D8"/>
    <w:rsid w:val="00937E87"/>
    <w:rsid w:val="0098250D"/>
    <w:rsid w:val="009A1EF1"/>
    <w:rsid w:val="009B58E9"/>
    <w:rsid w:val="009C3B29"/>
    <w:rsid w:val="009D3548"/>
    <w:rsid w:val="009D61F3"/>
    <w:rsid w:val="009E7304"/>
    <w:rsid w:val="009F108B"/>
    <w:rsid w:val="00A16080"/>
    <w:rsid w:val="00A23814"/>
    <w:rsid w:val="00A26FD3"/>
    <w:rsid w:val="00A3262C"/>
    <w:rsid w:val="00A45030"/>
    <w:rsid w:val="00A55EFE"/>
    <w:rsid w:val="00A854E0"/>
    <w:rsid w:val="00A9402B"/>
    <w:rsid w:val="00AF37AC"/>
    <w:rsid w:val="00AF55A9"/>
    <w:rsid w:val="00B103FC"/>
    <w:rsid w:val="00B10914"/>
    <w:rsid w:val="00B1241A"/>
    <w:rsid w:val="00B21074"/>
    <w:rsid w:val="00B3723B"/>
    <w:rsid w:val="00B4239A"/>
    <w:rsid w:val="00B442AB"/>
    <w:rsid w:val="00B47578"/>
    <w:rsid w:val="00B511FE"/>
    <w:rsid w:val="00B55EF1"/>
    <w:rsid w:val="00B565B6"/>
    <w:rsid w:val="00B61F9D"/>
    <w:rsid w:val="00B71D79"/>
    <w:rsid w:val="00B723B7"/>
    <w:rsid w:val="00B743D8"/>
    <w:rsid w:val="00B83D4A"/>
    <w:rsid w:val="00B86060"/>
    <w:rsid w:val="00B905A2"/>
    <w:rsid w:val="00BC2227"/>
    <w:rsid w:val="00BC436B"/>
    <w:rsid w:val="00BE502E"/>
    <w:rsid w:val="00BE757E"/>
    <w:rsid w:val="00BF22B7"/>
    <w:rsid w:val="00C00454"/>
    <w:rsid w:val="00C22E60"/>
    <w:rsid w:val="00C36434"/>
    <w:rsid w:val="00C51774"/>
    <w:rsid w:val="00C5525C"/>
    <w:rsid w:val="00C56E9B"/>
    <w:rsid w:val="00C67D16"/>
    <w:rsid w:val="00C774DB"/>
    <w:rsid w:val="00C81917"/>
    <w:rsid w:val="00CF122F"/>
    <w:rsid w:val="00CF56C2"/>
    <w:rsid w:val="00D402DB"/>
    <w:rsid w:val="00D43A4F"/>
    <w:rsid w:val="00D54DF7"/>
    <w:rsid w:val="00D9766C"/>
    <w:rsid w:val="00DA51E8"/>
    <w:rsid w:val="00DB06AC"/>
    <w:rsid w:val="00DB07B5"/>
    <w:rsid w:val="00DC347C"/>
    <w:rsid w:val="00DE4193"/>
    <w:rsid w:val="00DE6EC2"/>
    <w:rsid w:val="00E13CAA"/>
    <w:rsid w:val="00E20078"/>
    <w:rsid w:val="00E21D77"/>
    <w:rsid w:val="00E242BB"/>
    <w:rsid w:val="00E35545"/>
    <w:rsid w:val="00E4441F"/>
    <w:rsid w:val="00E50030"/>
    <w:rsid w:val="00E53595"/>
    <w:rsid w:val="00E53D6B"/>
    <w:rsid w:val="00E570BA"/>
    <w:rsid w:val="00E60B4D"/>
    <w:rsid w:val="00E74CAD"/>
    <w:rsid w:val="00E8323C"/>
    <w:rsid w:val="00E91ABC"/>
    <w:rsid w:val="00EA10F0"/>
    <w:rsid w:val="00EC7689"/>
    <w:rsid w:val="00ED0320"/>
    <w:rsid w:val="00ED4352"/>
    <w:rsid w:val="00EF6666"/>
    <w:rsid w:val="00F00E26"/>
    <w:rsid w:val="00F12422"/>
    <w:rsid w:val="00F147DE"/>
    <w:rsid w:val="00F15A50"/>
    <w:rsid w:val="00F24A89"/>
    <w:rsid w:val="00F31E79"/>
    <w:rsid w:val="00F4614C"/>
    <w:rsid w:val="00F51C48"/>
    <w:rsid w:val="00F54D77"/>
    <w:rsid w:val="00F67085"/>
    <w:rsid w:val="00F67A36"/>
    <w:rsid w:val="00F67F2F"/>
    <w:rsid w:val="00F83AC6"/>
    <w:rsid w:val="00F84963"/>
    <w:rsid w:val="00F92EE1"/>
    <w:rsid w:val="00FC1638"/>
    <w:rsid w:val="00FE794A"/>
    <w:rsid w:val="00FF237E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140</Words>
  <Characters>799</Characters>
  <Application>Microsoft Office Word</Application>
  <DocSecurity>0</DocSecurity>
  <Lines>6</Lines>
  <Paragraphs>1</Paragraphs>
  <ScaleCrop>false</ScaleCrop>
  <Company>微软中国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118</cp:revision>
  <cp:lastPrinted>2020-08-04T07:41:00Z</cp:lastPrinted>
  <dcterms:created xsi:type="dcterms:W3CDTF">2019-12-14T16:37:00Z</dcterms:created>
  <dcterms:modified xsi:type="dcterms:W3CDTF">2020-10-23T08:47:00Z</dcterms:modified>
</cp:coreProperties>
</file>