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C1" w:rsidRDefault="00A54DC1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A54DC1" w:rsidRPr="008538AD" w:rsidRDefault="00D57F81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8538AD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福建省福州监狱</w:t>
      </w:r>
    </w:p>
    <w:p w:rsidR="00A54DC1" w:rsidRPr="008538AD" w:rsidRDefault="00D57F81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8538AD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提请减刑建议书</w:t>
      </w:r>
    </w:p>
    <w:p w:rsidR="00A54DC1" w:rsidRPr="008538AD" w:rsidRDefault="00D57F81">
      <w:pPr>
        <w:wordWrap w:val="0"/>
        <w:jc w:val="right"/>
        <w:rPr>
          <w:rFonts w:ascii="Times New Roman" w:eastAsia="楷体_GB2312" w:hAnsi="Times New Roman" w:cs="楷体_GB2312"/>
          <w:color w:val="000000" w:themeColor="text1"/>
          <w:kern w:val="32"/>
          <w:sz w:val="32"/>
          <w:szCs w:val="32"/>
        </w:rPr>
      </w:pPr>
      <w:r w:rsidRPr="008538AD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〔</w:t>
      </w:r>
      <w:r w:rsidRPr="008538AD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2020</w:t>
      </w:r>
      <w:r w:rsidRPr="008538AD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〕闽福狱减字第</w:t>
      </w:r>
      <w:r w:rsidR="009972A9" w:rsidRPr="008538AD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S16</w:t>
      </w:r>
      <w:r w:rsidRPr="008538AD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号</w:t>
      </w:r>
    </w:p>
    <w:p w:rsidR="00A54DC1" w:rsidRPr="008538AD" w:rsidRDefault="00A54DC1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color w:val="000000" w:themeColor="text1"/>
          <w:kern w:val="32"/>
          <w:sz w:val="28"/>
          <w:szCs w:val="20"/>
        </w:rPr>
      </w:pPr>
    </w:p>
    <w:p w:rsidR="00A54DC1" w:rsidRPr="008538AD" w:rsidRDefault="00D57F81" w:rsidP="009972A9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罪犯林小华</w:t>
      </w:r>
      <w:r w:rsidR="00B028A0" w:rsidRPr="008538AD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begin"/>
      </w:r>
      <w:r w:rsidRPr="008538AD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instrText xml:space="preserve"> AUTOTEXTLIST  \* MERGEFORMAT </w:instrText>
      </w:r>
      <w:r w:rsidR="00B028A0" w:rsidRPr="008538AD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end"/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，男，汉族，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1987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日出生，出生地福建省福清市，捕前系农民。前科情况：曾于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2005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30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日因犯故意伤害罪被福建省福清市人民法院判处有期徒刑一年，缓期一年；缓刑考验期自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2006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11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日起至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2007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日止。</w:t>
      </w:r>
    </w:p>
    <w:p w:rsidR="00A54DC1" w:rsidRPr="008538AD" w:rsidRDefault="00D57F81" w:rsidP="009972A9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福建省福清市人民法院于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2010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日作出（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2010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）融刑初字第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590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判决，以被告人林小华犯参加黑社会性质组织罪，判处有期徒刑一年；犯强奸罪，判处有期徒刑十年；犯放火罪，判处有期徒刑四年；犯寻衅滋事罪，判处有期徒刑一年；犯非法拘禁罪，判处有期徒刑一年；数罪并罚，决定执行有期徒刑十六年。宣判后，被告人不服，提出上诉。福建省福州市中级人民法院于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2010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11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30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日作出（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2010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）榕刑终字第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946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号刑事裁定，驳回上诉，维持原判。刑期自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2010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18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日起至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2026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17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日止。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2011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27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日交付福州监狱执行刑罚。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2014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15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日，福建省福州市中级人民法院以（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2014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）榕刑执字第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4010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号刑事裁定，减去有期徒刑一年；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2016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11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日，福建省福州市中级人民法院以（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2016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）闽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01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刑更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2837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号刑事裁定，减去有期徒刑一年；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14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日，福建省福州市中级人民法院以（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）闽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01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刑更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4835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号刑事裁定，减去有期徒刑六个月，现刑期至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2023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17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日。现属宽管级罪犯。</w:t>
      </w:r>
    </w:p>
    <w:p w:rsidR="00A54DC1" w:rsidRPr="008538AD" w:rsidRDefault="00D57F81" w:rsidP="009972A9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罪犯林小华在服刑期间改造表现：</w:t>
      </w:r>
    </w:p>
    <w:p w:rsidR="00A54DC1" w:rsidRPr="008538AD" w:rsidRDefault="00D57F81" w:rsidP="009972A9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该犯减刑间隔期自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月至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月，获得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2893.2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lastRenderedPageBreak/>
        <w:t>分。其上次评定表扬剩余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10.9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分，上轮提请办案期间考核分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666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分，合计获得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3570.1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分，表扬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次。考核期内无违规，无扣分。</w:t>
      </w:r>
    </w:p>
    <w:p w:rsidR="00A54DC1" w:rsidRPr="008538AD" w:rsidRDefault="00D57F81" w:rsidP="009972A9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行政处罚：无。</w:t>
      </w:r>
    </w:p>
    <w:p w:rsidR="00A54DC1" w:rsidRPr="008538AD" w:rsidRDefault="00D57F81" w:rsidP="009972A9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行政奖励：考核期内累计表扬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次（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月）。</w:t>
      </w:r>
    </w:p>
    <w:p w:rsidR="00A54DC1" w:rsidRPr="008538AD" w:rsidRDefault="00D57F81" w:rsidP="009972A9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原判财产性判项：无。</w:t>
      </w:r>
    </w:p>
    <w:p w:rsidR="00A54DC1" w:rsidRPr="008538AD" w:rsidRDefault="00D57F81" w:rsidP="009972A9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该犯系犯参加黑社会性质组织罪、且犯强奸罪且被判处有期徒刑十年以上，属于从严掌握减刑对象，提请减刑幅度扣减</w:t>
      </w:r>
      <w:r w:rsidR="0091059C"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三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个月。</w:t>
      </w:r>
    </w:p>
    <w:p w:rsidR="00A54DC1" w:rsidRPr="008538AD" w:rsidRDefault="00D57F81" w:rsidP="009972A9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bookmarkStart w:id="0" w:name="_GoBack"/>
      <w:bookmarkEnd w:id="0"/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本案于</w:t>
      </w:r>
      <w:r w:rsidR="009972A9"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="009972A9"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9972A9"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="009972A9"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9972A9"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30</w:t>
      </w:r>
      <w:r w:rsidR="009972A9"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日至</w:t>
      </w:r>
      <w:r w:rsidR="009972A9"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="009972A9"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9972A9"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="009972A9"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9972A9"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="009972A9"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在狱内公示未收到不同意见。</w:t>
      </w:r>
    </w:p>
    <w:p w:rsidR="00A54DC1" w:rsidRPr="008538AD" w:rsidRDefault="00D57F81" w:rsidP="009972A9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综上所述，罪犯林小华在服刑期间，确有悔改表现，依照《中华人民共和国刑法》第七十八条、《中华人民共和国刑事诉讼法》第二百七十三条和《中华人民共和国监狱法》第二十九条之规定，建议对罪犯林小华予以减刑</w:t>
      </w:r>
      <w:r w:rsidR="009972A9"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五</w:t>
      </w: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个月。特提请你院审理裁定。</w:t>
      </w:r>
    </w:p>
    <w:p w:rsidR="00A54DC1" w:rsidRPr="008538AD" w:rsidRDefault="00D57F81" w:rsidP="009972A9">
      <w:pPr>
        <w:spacing w:line="460" w:lineRule="exact"/>
        <w:ind w:rightChars="-15" w:right="-31" w:firstLineChars="192" w:firstLine="614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此致</w:t>
      </w:r>
    </w:p>
    <w:p w:rsidR="00A54DC1" w:rsidRPr="008538AD" w:rsidRDefault="00D57F81" w:rsidP="009972A9">
      <w:pPr>
        <w:spacing w:line="460" w:lineRule="exact"/>
        <w:ind w:rightChars="-15" w:right="-31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8538A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福州市中级人民法院</w:t>
      </w:r>
    </w:p>
    <w:p w:rsidR="00A54DC1" w:rsidRPr="008538AD" w:rsidRDefault="00D57F81" w:rsidP="009972A9">
      <w:pPr>
        <w:spacing w:line="46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8538AD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附件：⒈罪犯林小华提请减刑卷宗</w:t>
      </w:r>
      <w:r w:rsidRPr="008538AD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 xml:space="preserve">  </w:t>
      </w:r>
      <w:r w:rsidRPr="008538AD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册</w:t>
      </w:r>
    </w:p>
    <w:p w:rsidR="00A54DC1" w:rsidRPr="008538AD" w:rsidRDefault="00D57F81" w:rsidP="009972A9">
      <w:pPr>
        <w:spacing w:line="460" w:lineRule="exact"/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8538AD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⒉减刑建议书伍份</w:t>
      </w:r>
    </w:p>
    <w:p w:rsidR="00A54DC1" w:rsidRPr="008538AD" w:rsidRDefault="00A54DC1" w:rsidP="009972A9">
      <w:pPr>
        <w:spacing w:line="460" w:lineRule="exact"/>
        <w:rPr>
          <w:color w:val="000000" w:themeColor="text1"/>
        </w:rPr>
      </w:pPr>
    </w:p>
    <w:p w:rsidR="00A54DC1" w:rsidRPr="008538AD" w:rsidRDefault="00A54DC1" w:rsidP="009972A9">
      <w:pPr>
        <w:spacing w:line="460" w:lineRule="exact"/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</w:p>
    <w:p w:rsidR="00A54DC1" w:rsidRPr="008538AD" w:rsidRDefault="00D57F81" w:rsidP="009972A9">
      <w:pPr>
        <w:spacing w:line="460" w:lineRule="exact"/>
        <w:ind w:rightChars="379" w:right="796" w:firstLineChars="192" w:firstLine="614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8538AD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福建省福州监狱</w:t>
      </w:r>
    </w:p>
    <w:p w:rsidR="00A54DC1" w:rsidRPr="008538AD" w:rsidRDefault="009972A9" w:rsidP="009972A9">
      <w:pPr>
        <w:spacing w:line="460" w:lineRule="exact"/>
        <w:ind w:rightChars="400" w:right="840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8538AD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2020</w:t>
      </w:r>
      <w:r w:rsidRPr="008538AD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年</w:t>
      </w:r>
      <w:r w:rsidRPr="008538AD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7</w:t>
      </w:r>
      <w:r w:rsidRPr="008538AD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月</w:t>
      </w:r>
      <w:r w:rsidRPr="008538AD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7</w:t>
      </w:r>
      <w:r w:rsidRPr="008538AD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日</w:t>
      </w:r>
    </w:p>
    <w:sectPr w:rsidR="00A54DC1" w:rsidRPr="008538AD" w:rsidSect="00A54DC1">
      <w:pgSz w:w="11906" w:h="16838"/>
      <w:pgMar w:top="1871" w:right="130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76D" w:rsidRDefault="00C4776D" w:rsidP="009972A9">
      <w:r>
        <w:separator/>
      </w:r>
    </w:p>
  </w:endnote>
  <w:endnote w:type="continuationSeparator" w:id="1">
    <w:p w:rsidR="00C4776D" w:rsidRDefault="00C4776D" w:rsidP="00997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76D" w:rsidRDefault="00C4776D" w:rsidP="009972A9">
      <w:r>
        <w:separator/>
      </w:r>
    </w:p>
  </w:footnote>
  <w:footnote w:type="continuationSeparator" w:id="1">
    <w:p w:rsidR="00C4776D" w:rsidRDefault="00C4776D" w:rsidP="009972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739C8"/>
    <w:rsid w:val="000A29ED"/>
    <w:rsid w:val="000A330C"/>
    <w:rsid w:val="000B0A17"/>
    <w:rsid w:val="000B2AF5"/>
    <w:rsid w:val="000D3F6C"/>
    <w:rsid w:val="000F4FD4"/>
    <w:rsid w:val="00115127"/>
    <w:rsid w:val="00117BE0"/>
    <w:rsid w:val="00127A63"/>
    <w:rsid w:val="00133B79"/>
    <w:rsid w:val="00141903"/>
    <w:rsid w:val="001652B0"/>
    <w:rsid w:val="001673F3"/>
    <w:rsid w:val="001846DF"/>
    <w:rsid w:val="00194849"/>
    <w:rsid w:val="001A33F3"/>
    <w:rsid w:val="001C0543"/>
    <w:rsid w:val="001E3405"/>
    <w:rsid w:val="00200C71"/>
    <w:rsid w:val="00205472"/>
    <w:rsid w:val="00237C41"/>
    <w:rsid w:val="002552AD"/>
    <w:rsid w:val="002950E1"/>
    <w:rsid w:val="002B530B"/>
    <w:rsid w:val="002D625B"/>
    <w:rsid w:val="002D664E"/>
    <w:rsid w:val="002F0746"/>
    <w:rsid w:val="002F7A99"/>
    <w:rsid w:val="0030371A"/>
    <w:rsid w:val="00341EC4"/>
    <w:rsid w:val="00362E3C"/>
    <w:rsid w:val="003A5E4C"/>
    <w:rsid w:val="003B7233"/>
    <w:rsid w:val="003C4959"/>
    <w:rsid w:val="00405509"/>
    <w:rsid w:val="00422398"/>
    <w:rsid w:val="00453F19"/>
    <w:rsid w:val="004614FB"/>
    <w:rsid w:val="004643FD"/>
    <w:rsid w:val="00466FB4"/>
    <w:rsid w:val="0046738F"/>
    <w:rsid w:val="00476E23"/>
    <w:rsid w:val="004902E6"/>
    <w:rsid w:val="004B3D94"/>
    <w:rsid w:val="004B5ACE"/>
    <w:rsid w:val="004C418F"/>
    <w:rsid w:val="004F3C63"/>
    <w:rsid w:val="004F55FB"/>
    <w:rsid w:val="0050215A"/>
    <w:rsid w:val="005250B5"/>
    <w:rsid w:val="00525CFD"/>
    <w:rsid w:val="00525D6E"/>
    <w:rsid w:val="00565E7E"/>
    <w:rsid w:val="005707D2"/>
    <w:rsid w:val="005779D5"/>
    <w:rsid w:val="005B6303"/>
    <w:rsid w:val="005C318E"/>
    <w:rsid w:val="005C344E"/>
    <w:rsid w:val="005F0087"/>
    <w:rsid w:val="00631843"/>
    <w:rsid w:val="0063340A"/>
    <w:rsid w:val="006438CC"/>
    <w:rsid w:val="00655D64"/>
    <w:rsid w:val="0069720A"/>
    <w:rsid w:val="006B070F"/>
    <w:rsid w:val="006D1C70"/>
    <w:rsid w:val="006E63BD"/>
    <w:rsid w:val="007116CA"/>
    <w:rsid w:val="007266C8"/>
    <w:rsid w:val="0073283B"/>
    <w:rsid w:val="0074225C"/>
    <w:rsid w:val="00752A29"/>
    <w:rsid w:val="00782B3A"/>
    <w:rsid w:val="007843B5"/>
    <w:rsid w:val="007A444B"/>
    <w:rsid w:val="007B303A"/>
    <w:rsid w:val="007C7A8D"/>
    <w:rsid w:val="007F327F"/>
    <w:rsid w:val="0080515A"/>
    <w:rsid w:val="00805F38"/>
    <w:rsid w:val="00807292"/>
    <w:rsid w:val="0083431A"/>
    <w:rsid w:val="008538AD"/>
    <w:rsid w:val="00883944"/>
    <w:rsid w:val="00884024"/>
    <w:rsid w:val="00892A34"/>
    <w:rsid w:val="00894E93"/>
    <w:rsid w:val="008B1266"/>
    <w:rsid w:val="009021CF"/>
    <w:rsid w:val="0091059C"/>
    <w:rsid w:val="00937E87"/>
    <w:rsid w:val="0098250D"/>
    <w:rsid w:val="009972A9"/>
    <w:rsid w:val="009B58E9"/>
    <w:rsid w:val="009D3548"/>
    <w:rsid w:val="009D61F3"/>
    <w:rsid w:val="009F108B"/>
    <w:rsid w:val="00A16080"/>
    <w:rsid w:val="00A26FD3"/>
    <w:rsid w:val="00A3262C"/>
    <w:rsid w:val="00A45030"/>
    <w:rsid w:val="00A54DC1"/>
    <w:rsid w:val="00A9402B"/>
    <w:rsid w:val="00AA0848"/>
    <w:rsid w:val="00AC62D7"/>
    <w:rsid w:val="00AF37AC"/>
    <w:rsid w:val="00B028A0"/>
    <w:rsid w:val="00B21074"/>
    <w:rsid w:val="00B3723B"/>
    <w:rsid w:val="00B47578"/>
    <w:rsid w:val="00B565B6"/>
    <w:rsid w:val="00B61F9D"/>
    <w:rsid w:val="00B86060"/>
    <w:rsid w:val="00B905A2"/>
    <w:rsid w:val="00BC2227"/>
    <w:rsid w:val="00BC436B"/>
    <w:rsid w:val="00BF22B7"/>
    <w:rsid w:val="00C00454"/>
    <w:rsid w:val="00C22E60"/>
    <w:rsid w:val="00C4776D"/>
    <w:rsid w:val="00C56E9B"/>
    <w:rsid w:val="00C774DB"/>
    <w:rsid w:val="00C81917"/>
    <w:rsid w:val="00CF122F"/>
    <w:rsid w:val="00D54DF7"/>
    <w:rsid w:val="00D57F81"/>
    <w:rsid w:val="00D9766C"/>
    <w:rsid w:val="00DE4193"/>
    <w:rsid w:val="00E13CAA"/>
    <w:rsid w:val="00E4441F"/>
    <w:rsid w:val="00E53595"/>
    <w:rsid w:val="00E53D6B"/>
    <w:rsid w:val="00E60B4D"/>
    <w:rsid w:val="00E91ABC"/>
    <w:rsid w:val="00EC7016"/>
    <w:rsid w:val="00EC7689"/>
    <w:rsid w:val="00F12422"/>
    <w:rsid w:val="00F15A50"/>
    <w:rsid w:val="00F24A89"/>
    <w:rsid w:val="00F4614C"/>
    <w:rsid w:val="00F51C48"/>
    <w:rsid w:val="00F67085"/>
    <w:rsid w:val="00F67A36"/>
    <w:rsid w:val="00F67F2F"/>
    <w:rsid w:val="00F83AC6"/>
    <w:rsid w:val="00F84963"/>
    <w:rsid w:val="00F92EE1"/>
    <w:rsid w:val="00FC5C96"/>
    <w:rsid w:val="00FF2674"/>
    <w:rsid w:val="00FF6E67"/>
    <w:rsid w:val="393D63E8"/>
    <w:rsid w:val="569B3A56"/>
    <w:rsid w:val="56CE00A3"/>
    <w:rsid w:val="58933C55"/>
    <w:rsid w:val="775B2535"/>
    <w:rsid w:val="7BB93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54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54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54DC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54D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163</Words>
  <Characters>933</Characters>
  <Application>Microsoft Office Word</Application>
  <DocSecurity>0</DocSecurity>
  <Lines>7</Lines>
  <Paragraphs>2</Paragraphs>
  <ScaleCrop>false</ScaleCrop>
  <Company>微软中国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43</cp:revision>
  <cp:lastPrinted>2020-08-04T01:26:00Z</cp:lastPrinted>
  <dcterms:created xsi:type="dcterms:W3CDTF">2019-12-14T16:37:00Z</dcterms:created>
  <dcterms:modified xsi:type="dcterms:W3CDTF">2020-10-23T09:00:00Z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