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55" w:rsidRPr="00DE0B72" w:rsidRDefault="00825555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</w:p>
    <w:p w:rsidR="00825555" w:rsidRPr="00DE0B72" w:rsidRDefault="001E4128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DE0B72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825555" w:rsidRPr="00DE0B72" w:rsidRDefault="001E4128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DE0B72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825555" w:rsidRPr="00DE0B72" w:rsidRDefault="001E4128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DE0B72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DE0B72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DE0B72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Pr="00DE0B72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313</w:t>
      </w:r>
      <w:r w:rsidRPr="00DE0B72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825555" w:rsidRPr="00DE0B72" w:rsidRDefault="00825555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825555" w:rsidRPr="00DE0B72" w:rsidRDefault="001E4128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罪犯施养德</w:t>
      </w:r>
      <w:r w:rsidR="001F700B" w:rsidRPr="00DE0B72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DE0B72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1F700B" w:rsidRPr="00DE0B72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，男，汉族，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1964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日出生，出生地福建省晋江市，捕前系农民。</w:t>
      </w:r>
    </w:p>
    <w:p w:rsidR="00825555" w:rsidRPr="00DE0B72" w:rsidRDefault="001E4128" w:rsidP="0089037D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福建省晋江市人民法院于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18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0582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刑初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944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施养德犯贩卖毒品罪，判处有期徒刑七年六个月，并处罚金人民币七千元；继续追缴违法所得人民币一千元，予以没收，上缴国库。宣判后，被告人不服，提出上诉。福建省泉州市中级人民法院于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05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刑终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75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号刑事裁定，驳回上诉，维持原判。刑期自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2016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2024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23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日交付福州监狱执行刑罚。现属考察级罪犯。</w:t>
      </w:r>
    </w:p>
    <w:p w:rsidR="00825555" w:rsidRPr="00DE0B72" w:rsidRDefault="001E4128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罪犯施养德在服刑期间改造表现：</w:t>
      </w:r>
    </w:p>
    <w:p w:rsidR="00825555" w:rsidRPr="00DE0B72" w:rsidRDefault="001E4128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该犯入监起始期自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月起至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2125.7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分，表扬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次。考核期内累计违规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次，累计扣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30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</w:t>
      </w:r>
    </w:p>
    <w:p w:rsidR="00825555" w:rsidRPr="00DE0B72" w:rsidRDefault="001E4128">
      <w:pPr>
        <w:spacing w:line="3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行政处罚：无。</w:t>
      </w:r>
    </w:p>
    <w:p w:rsidR="00825555" w:rsidRPr="00DE0B72" w:rsidRDefault="001E4128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行政奖励：考核期内累计表扬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次（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月）。</w:t>
      </w:r>
    </w:p>
    <w:p w:rsidR="00825555" w:rsidRPr="00DE0B72" w:rsidRDefault="001E4128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原判财产性判项：原判并处罚金人民币七千元；追缴违法所得人民币一千元，本次报减期间均已缴纳（见</w:t>
      </w:r>
      <w:r w:rsidRPr="00DE0B72">
        <w:rPr>
          <w:rFonts w:ascii="仿宋_GB2312" w:eastAsia="仿宋_GB2312" w:cs="仿宋_GB2312" w:hint="eastAsia"/>
          <w:color w:val="000000" w:themeColor="text1"/>
          <w:sz w:val="32"/>
          <w:szCs w:val="32"/>
        </w:rPr>
        <w:t>福建省政府非税收入票据、福建省政府非税收入票据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）。</w:t>
      </w:r>
    </w:p>
    <w:p w:rsidR="00825555" w:rsidRPr="00DE0B72" w:rsidRDefault="001E4128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日在狱内公示未收到不同意见。</w:t>
      </w:r>
    </w:p>
    <w:p w:rsidR="00825555" w:rsidRPr="00DE0B72" w:rsidRDefault="001E4128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综上所述，罪犯施养德在服刑期间，确有悔改表现，依照《中华人民共和国刑法》第七十八条、《中华人民共和国刑事诉讼法》第二百七十三条和《中华人民共和国监狱法》第二十九条之规定，建议对罪犯施养德予以减刑</w:t>
      </w:r>
      <w:r w:rsidR="00DE0B72"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六</w:t>
      </w: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个月。特提请你院审理裁定。</w:t>
      </w:r>
    </w:p>
    <w:p w:rsidR="00825555" w:rsidRPr="00DE0B72" w:rsidRDefault="001E4128">
      <w:pPr>
        <w:spacing w:line="62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825555" w:rsidRPr="00DE0B72" w:rsidRDefault="001E4128">
      <w:pPr>
        <w:spacing w:line="62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E0B72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825555" w:rsidRPr="00DE0B72" w:rsidRDefault="001E4128">
      <w:pPr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DE0B72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附件：⒈罪犯施养德提请减刑卷宗</w:t>
      </w:r>
      <w:r w:rsidRPr="00DE0B72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 xml:space="preserve">  </w:t>
      </w:r>
      <w:r w:rsidRPr="00DE0B72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册</w:t>
      </w:r>
    </w:p>
    <w:p w:rsidR="00825555" w:rsidRPr="00DE0B72" w:rsidRDefault="001E4128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DE0B72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825555" w:rsidRPr="00DE0B72" w:rsidRDefault="00825555">
      <w:pPr>
        <w:rPr>
          <w:color w:val="000000" w:themeColor="text1"/>
        </w:rPr>
      </w:pPr>
    </w:p>
    <w:p w:rsidR="00825555" w:rsidRPr="00DE0B72" w:rsidRDefault="00825555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825555" w:rsidRPr="00DE0B72" w:rsidRDefault="001E4128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DE0B72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825555" w:rsidRPr="00DE0B72" w:rsidRDefault="001E4128">
      <w:pPr>
        <w:spacing w:line="620" w:lineRule="exact"/>
        <w:ind w:rightChars="400" w:right="840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DE0B72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DE0B72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DE0B72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Pr="00DE0B72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DE0B72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bookmarkStart w:id="0" w:name="_GoBack"/>
      <w:bookmarkEnd w:id="0"/>
      <w:r w:rsidRPr="00DE0B72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p w:rsidR="00825555" w:rsidRPr="00DE0B72" w:rsidRDefault="00825555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825555" w:rsidRPr="00DE0B72" w:rsidRDefault="00825555">
      <w:pPr>
        <w:rPr>
          <w:color w:val="000000" w:themeColor="text1"/>
        </w:rPr>
      </w:pPr>
    </w:p>
    <w:p w:rsidR="00825555" w:rsidRPr="00DE0B72" w:rsidRDefault="00825555">
      <w:pPr>
        <w:rPr>
          <w:color w:val="000000" w:themeColor="text1"/>
        </w:rPr>
      </w:pPr>
    </w:p>
    <w:sectPr w:rsidR="00825555" w:rsidRPr="00DE0B72" w:rsidSect="00825555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3D1" w:rsidRDefault="00FB63D1" w:rsidP="00DE0B72">
      <w:r>
        <w:separator/>
      </w:r>
    </w:p>
  </w:endnote>
  <w:endnote w:type="continuationSeparator" w:id="1">
    <w:p w:rsidR="00FB63D1" w:rsidRDefault="00FB63D1" w:rsidP="00DE0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3D1" w:rsidRDefault="00FB63D1" w:rsidP="00DE0B72">
      <w:r>
        <w:separator/>
      </w:r>
    </w:p>
  </w:footnote>
  <w:footnote w:type="continuationSeparator" w:id="1">
    <w:p w:rsidR="00FB63D1" w:rsidRDefault="00FB63D1" w:rsidP="00DE0B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739C8"/>
    <w:rsid w:val="000A29ED"/>
    <w:rsid w:val="000A330C"/>
    <w:rsid w:val="000B0A17"/>
    <w:rsid w:val="000B2AF5"/>
    <w:rsid w:val="000D3F6C"/>
    <w:rsid w:val="000F4FD4"/>
    <w:rsid w:val="00115127"/>
    <w:rsid w:val="00117BE0"/>
    <w:rsid w:val="00127A63"/>
    <w:rsid w:val="00133B79"/>
    <w:rsid w:val="001652B0"/>
    <w:rsid w:val="001673F3"/>
    <w:rsid w:val="001846DF"/>
    <w:rsid w:val="00194849"/>
    <w:rsid w:val="001A33F3"/>
    <w:rsid w:val="001C0543"/>
    <w:rsid w:val="001E3405"/>
    <w:rsid w:val="001E4128"/>
    <w:rsid w:val="001F700B"/>
    <w:rsid w:val="00200C71"/>
    <w:rsid w:val="00205472"/>
    <w:rsid w:val="00237C41"/>
    <w:rsid w:val="002552AD"/>
    <w:rsid w:val="002950E1"/>
    <w:rsid w:val="002B530B"/>
    <w:rsid w:val="002D625B"/>
    <w:rsid w:val="002D664E"/>
    <w:rsid w:val="002F0746"/>
    <w:rsid w:val="002F7A99"/>
    <w:rsid w:val="0030371A"/>
    <w:rsid w:val="00341EC4"/>
    <w:rsid w:val="00362E3C"/>
    <w:rsid w:val="003A5E4C"/>
    <w:rsid w:val="003B7233"/>
    <w:rsid w:val="003C4959"/>
    <w:rsid w:val="00405509"/>
    <w:rsid w:val="00422398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65E7E"/>
    <w:rsid w:val="005707D2"/>
    <w:rsid w:val="005779D5"/>
    <w:rsid w:val="005B6303"/>
    <w:rsid w:val="005C318E"/>
    <w:rsid w:val="005C344E"/>
    <w:rsid w:val="005F0087"/>
    <w:rsid w:val="00631843"/>
    <w:rsid w:val="0063340A"/>
    <w:rsid w:val="006438CC"/>
    <w:rsid w:val="00655D64"/>
    <w:rsid w:val="0069720A"/>
    <w:rsid w:val="006B070F"/>
    <w:rsid w:val="006D1C70"/>
    <w:rsid w:val="006E63BD"/>
    <w:rsid w:val="007116CA"/>
    <w:rsid w:val="007266C8"/>
    <w:rsid w:val="0073283B"/>
    <w:rsid w:val="0074225C"/>
    <w:rsid w:val="00752A29"/>
    <w:rsid w:val="00782B3A"/>
    <w:rsid w:val="007843B5"/>
    <w:rsid w:val="007A444B"/>
    <w:rsid w:val="007B303A"/>
    <w:rsid w:val="007C7A8D"/>
    <w:rsid w:val="007F327F"/>
    <w:rsid w:val="0080515A"/>
    <w:rsid w:val="00805F38"/>
    <w:rsid w:val="00807292"/>
    <w:rsid w:val="00825555"/>
    <w:rsid w:val="0083431A"/>
    <w:rsid w:val="00883944"/>
    <w:rsid w:val="00884024"/>
    <w:rsid w:val="0089037D"/>
    <w:rsid w:val="00892A34"/>
    <w:rsid w:val="008B1266"/>
    <w:rsid w:val="009021CF"/>
    <w:rsid w:val="00937E87"/>
    <w:rsid w:val="0098250D"/>
    <w:rsid w:val="009B58E9"/>
    <w:rsid w:val="009D3548"/>
    <w:rsid w:val="009D61F3"/>
    <w:rsid w:val="009F108B"/>
    <w:rsid w:val="00A16080"/>
    <w:rsid w:val="00A26FD3"/>
    <w:rsid w:val="00A3262C"/>
    <w:rsid w:val="00A45030"/>
    <w:rsid w:val="00A9402B"/>
    <w:rsid w:val="00AA0848"/>
    <w:rsid w:val="00AC62D7"/>
    <w:rsid w:val="00AF37AC"/>
    <w:rsid w:val="00B21074"/>
    <w:rsid w:val="00B3723B"/>
    <w:rsid w:val="00B47578"/>
    <w:rsid w:val="00B565B6"/>
    <w:rsid w:val="00B61F9D"/>
    <w:rsid w:val="00B86060"/>
    <w:rsid w:val="00B905A2"/>
    <w:rsid w:val="00BC2227"/>
    <w:rsid w:val="00BC436B"/>
    <w:rsid w:val="00BF22B7"/>
    <w:rsid w:val="00C00454"/>
    <w:rsid w:val="00C22E60"/>
    <w:rsid w:val="00C56E9B"/>
    <w:rsid w:val="00C774DB"/>
    <w:rsid w:val="00C81917"/>
    <w:rsid w:val="00CF122F"/>
    <w:rsid w:val="00D54DF7"/>
    <w:rsid w:val="00D9766C"/>
    <w:rsid w:val="00DE0B72"/>
    <w:rsid w:val="00DE4193"/>
    <w:rsid w:val="00E13CAA"/>
    <w:rsid w:val="00E4441F"/>
    <w:rsid w:val="00E53595"/>
    <w:rsid w:val="00E53D6B"/>
    <w:rsid w:val="00E60B4D"/>
    <w:rsid w:val="00E91ABC"/>
    <w:rsid w:val="00EC7016"/>
    <w:rsid w:val="00EC7689"/>
    <w:rsid w:val="00F12422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B63D1"/>
    <w:rsid w:val="00FC5C96"/>
    <w:rsid w:val="00FF2674"/>
    <w:rsid w:val="00FF6E67"/>
    <w:rsid w:val="1C415CA4"/>
    <w:rsid w:val="2FB50DA7"/>
    <w:rsid w:val="58933C55"/>
    <w:rsid w:val="5C8F7DBD"/>
    <w:rsid w:val="68402E45"/>
    <w:rsid w:val="688E7240"/>
    <w:rsid w:val="75213494"/>
    <w:rsid w:val="79F220BD"/>
    <w:rsid w:val="7D613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25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25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2555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255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41</cp:revision>
  <cp:lastPrinted>2020-08-04T07:27:00Z</cp:lastPrinted>
  <dcterms:created xsi:type="dcterms:W3CDTF">2019-12-14T16:37:00Z</dcterms:created>
  <dcterms:modified xsi:type="dcterms:W3CDTF">2020-10-23T08:59:00Z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