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85" w:rsidRDefault="00682A8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82A85" w:rsidRDefault="00CD585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82A85" w:rsidRDefault="00CD585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82A85" w:rsidRDefault="00CD5855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AC67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E5400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116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82A85" w:rsidRDefault="00682A85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CC54CB" w:rsidRDefault="00CD5855" w:rsidP="0099696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C54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张贻强</w:t>
      </w:r>
      <w:r w:rsidR="005F6BC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5F6BC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CC54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C54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C54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C54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CC54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CC54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82A85" w:rsidRDefault="00CC54CB" w:rsidP="0099696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483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张贻强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诈骗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DB39D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六年三个月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并处罚金人民币十五万元</w:t>
      </w:r>
      <w:r w:rsidR="00CA5A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，责令退赔被害人</w:t>
      </w:r>
      <w:r w:rsidR="00204E7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CA5A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325000</w:t>
      </w:r>
      <w:r w:rsidR="00CA5A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CD58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B5E1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CD58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BB5E1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考察</w:t>
      </w:r>
      <w:r w:rsidR="00CD58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82A85" w:rsidRDefault="00CD5855" w:rsidP="0099696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C54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张贻强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682A85" w:rsidRDefault="00CD5855" w:rsidP="0099696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3548.5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C814E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C814E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分（其中一次性扣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</w:t>
      </w:r>
      <w:r w:rsidR="00C814E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次）。</w:t>
      </w:r>
    </w:p>
    <w:p w:rsidR="00682A85" w:rsidRDefault="00CD5855" w:rsidP="0099696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行政处罚：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无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682A85" w:rsidRDefault="00CD5855" w:rsidP="0099696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814E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C814E6" w:rsidRDefault="00C814E6" w:rsidP="0099696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</w:t>
      </w:r>
      <w:r w:rsidR="000372C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财产刑判项：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罚金人民币十五万元，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法院缴纳人民币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4338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；责令退赔被害人人民币</w:t>
      </w:r>
      <w:r w:rsidR="0043380E">
        <w:rPr>
          <w:rFonts w:ascii="Times New Roman" w:eastAsia="仿宋_GB2312" w:hAnsi="Times New Roman" w:cs="Times New Roman"/>
          <w:kern w:val="32"/>
          <w:sz w:val="32"/>
          <w:szCs w:val="32"/>
        </w:rPr>
        <w:t>325000</w:t>
      </w:r>
      <w:r w:rsidR="004338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元，未缴纳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。该犯月均消费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297.08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</w:t>
      </w:r>
      <w:bookmarkStart w:id="0" w:name="_GoBack"/>
      <w:bookmarkEnd w:id="0"/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户可用余额人民币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7977.43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Pr="009F2D40">
        <w:rPr>
          <w:rFonts w:ascii="仿宋_GB2312" w:eastAsia="仿宋_GB2312" w:hint="eastAsia"/>
          <w:sz w:val="30"/>
          <w:szCs w:val="30"/>
        </w:rPr>
        <w:t>关于罪犯</w:t>
      </w:r>
      <w:r>
        <w:rPr>
          <w:rFonts w:ascii="仿宋_GB2312" w:eastAsia="仿宋_GB2312" w:hint="eastAsia"/>
          <w:sz w:val="30"/>
          <w:szCs w:val="30"/>
        </w:rPr>
        <w:t>张贻强</w:t>
      </w:r>
      <w:r w:rsidRPr="009F2D40">
        <w:rPr>
          <w:rFonts w:ascii="仿宋_GB2312" w:eastAsia="仿宋_GB2312" w:hint="eastAsia"/>
          <w:sz w:val="30"/>
          <w:szCs w:val="30"/>
        </w:rPr>
        <w:t>对其财产性判项履行情况，监狱已于</w:t>
      </w:r>
      <w:r>
        <w:rPr>
          <w:rFonts w:ascii="仿宋_GB2312" w:eastAsia="仿宋_GB2312" w:hint="eastAsia"/>
          <w:sz w:val="30"/>
          <w:szCs w:val="30"/>
        </w:rPr>
        <w:t>2020</w:t>
      </w:r>
      <w:r w:rsidRPr="009F2D40"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>10</w:t>
      </w:r>
      <w:r w:rsidRPr="009F2D40"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>30</w:t>
      </w:r>
      <w:r w:rsidRPr="009F2D40">
        <w:rPr>
          <w:rFonts w:ascii="仿宋_GB2312" w:eastAsia="仿宋_GB2312" w:hint="eastAsia"/>
          <w:color w:val="000000" w:themeColor="text1"/>
          <w:sz w:val="30"/>
          <w:szCs w:val="30"/>
        </w:rPr>
        <w:t>日函询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>泉州市晋江市</w:t>
      </w:r>
      <w:r w:rsidRPr="009F2D40">
        <w:rPr>
          <w:rFonts w:ascii="仿宋_GB2312" w:eastAsia="仿宋_GB2312" w:hint="eastAsia"/>
          <w:color w:val="000000" w:themeColor="text1"/>
          <w:sz w:val="30"/>
          <w:szCs w:val="30"/>
        </w:rPr>
        <w:t>人民法院，</w:t>
      </w:r>
      <w:r w:rsidR="000372CD">
        <w:rPr>
          <w:rFonts w:ascii="仿宋_GB2312" w:eastAsia="仿宋_GB2312" w:hint="eastAsia"/>
          <w:color w:val="000000" w:themeColor="text1"/>
          <w:sz w:val="30"/>
          <w:szCs w:val="30"/>
        </w:rPr>
        <w:t>监狱于2021年3月10日</w:t>
      </w:r>
      <w:r w:rsidRPr="009F2D40">
        <w:rPr>
          <w:rFonts w:ascii="仿宋_GB2312" w:eastAsia="仿宋_GB2312" w:hint="eastAsia"/>
          <w:color w:val="000000" w:themeColor="text1"/>
          <w:sz w:val="30"/>
          <w:szCs w:val="30"/>
        </w:rPr>
        <w:t>收到相关回复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>。</w:t>
      </w:r>
      <w:r w:rsidRPr="009F2D40">
        <w:rPr>
          <w:rFonts w:ascii="仿宋_GB2312" w:eastAsia="仿宋_GB2312" w:hint="eastAsia"/>
          <w:color w:val="000000" w:themeColor="text1"/>
          <w:sz w:val="30"/>
          <w:szCs w:val="30"/>
        </w:rPr>
        <w:t>具体情况，详见《</w:t>
      </w:r>
      <w:r w:rsidR="000372C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0372C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省晋江市</w:t>
      </w:r>
      <w:r w:rsidR="000372CD">
        <w:rPr>
          <w:rFonts w:ascii="Times New Roman" w:eastAsia="仿宋_GB2312" w:hAnsi="Times New Roman" w:hint="eastAsia"/>
          <w:kern w:val="32"/>
          <w:sz w:val="32"/>
          <w:szCs w:val="32"/>
        </w:rPr>
        <w:t>人民法院关于张贻强案件执行情况复函</w:t>
      </w:r>
      <w:r w:rsidRPr="009F2D40">
        <w:rPr>
          <w:rFonts w:ascii="仿宋_GB2312" w:eastAsia="仿宋_GB2312" w:hint="eastAsia"/>
          <w:color w:val="000000" w:themeColor="text1"/>
          <w:sz w:val="30"/>
          <w:szCs w:val="30"/>
        </w:rPr>
        <w:t>》。</w:t>
      </w:r>
    </w:p>
    <w:p w:rsidR="00C814E6" w:rsidRPr="006D0746" w:rsidRDefault="00C814E6" w:rsidP="0099696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该犯系</w:t>
      </w:r>
      <w:r w:rsidRPr="006D07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财产性判项义务履行金额未达到个人应履行总额</w:t>
      </w:r>
      <w:r w:rsidRPr="006D074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，属于从严掌握减刑对象，因此提请减刑幅度扣减三个月。</w:t>
      </w:r>
    </w:p>
    <w:p w:rsidR="00682A85" w:rsidRDefault="00CD5855" w:rsidP="0099696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="00E54002" w:rsidRPr="00E5400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82A85" w:rsidRDefault="00CD5855" w:rsidP="00996960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C54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张贻强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C54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张贻强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E5400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682A85" w:rsidRDefault="00CD5855" w:rsidP="00996960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682A85" w:rsidRDefault="00CD5855" w:rsidP="00996960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682A85" w:rsidRDefault="00CD5855" w:rsidP="00996960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99696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82A85" w:rsidRDefault="00CD5855" w:rsidP="00996960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682A85" w:rsidRDefault="00682A85" w:rsidP="00996960">
      <w:pPr>
        <w:spacing w:line="500" w:lineRule="exact"/>
      </w:pPr>
    </w:p>
    <w:p w:rsidR="00682A85" w:rsidRDefault="00682A85" w:rsidP="00996960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682A85" w:rsidRDefault="00CD5855" w:rsidP="00996960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82A85" w:rsidRDefault="00E54002" w:rsidP="00996960">
      <w:pPr>
        <w:spacing w:line="500" w:lineRule="exact"/>
        <w:ind w:rightChars="-15" w:right="-31" w:firstLineChars="1600" w:firstLine="512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E54002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E5400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E54002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E5400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E54002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E5400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682A85" w:rsidRDefault="00682A85" w:rsidP="00996960">
      <w:pPr>
        <w:spacing w:line="500" w:lineRule="exact"/>
        <w:rPr>
          <w:color w:val="FF0000"/>
        </w:rPr>
      </w:pPr>
    </w:p>
    <w:sectPr w:rsidR="00682A85" w:rsidSect="002E31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61A" w:rsidRDefault="005E061A" w:rsidP="00DB39D1">
      <w:r>
        <w:separator/>
      </w:r>
    </w:p>
  </w:endnote>
  <w:endnote w:type="continuationSeparator" w:id="1">
    <w:p w:rsidR="005E061A" w:rsidRDefault="005E061A" w:rsidP="00DB3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61A" w:rsidRDefault="005E061A" w:rsidP="00DB39D1">
      <w:r>
        <w:separator/>
      </w:r>
    </w:p>
  </w:footnote>
  <w:footnote w:type="continuationSeparator" w:id="1">
    <w:p w:rsidR="005E061A" w:rsidRDefault="005E061A" w:rsidP="00DB3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20E3"/>
    <w:rsid w:val="000372CD"/>
    <w:rsid w:val="000739C8"/>
    <w:rsid w:val="000A2827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1060"/>
    <w:rsid w:val="001E3405"/>
    <w:rsid w:val="00200C71"/>
    <w:rsid w:val="00204E78"/>
    <w:rsid w:val="00205472"/>
    <w:rsid w:val="00237C41"/>
    <w:rsid w:val="002552AD"/>
    <w:rsid w:val="00263349"/>
    <w:rsid w:val="002950E1"/>
    <w:rsid w:val="002B530B"/>
    <w:rsid w:val="002D625B"/>
    <w:rsid w:val="002D664E"/>
    <w:rsid w:val="002E3101"/>
    <w:rsid w:val="002F0746"/>
    <w:rsid w:val="002F29AC"/>
    <w:rsid w:val="002F7A99"/>
    <w:rsid w:val="0030371A"/>
    <w:rsid w:val="00313BF1"/>
    <w:rsid w:val="00341EC4"/>
    <w:rsid w:val="00362E3C"/>
    <w:rsid w:val="003A5E4C"/>
    <w:rsid w:val="003B7233"/>
    <w:rsid w:val="003C4959"/>
    <w:rsid w:val="00405509"/>
    <w:rsid w:val="00422398"/>
    <w:rsid w:val="0043380E"/>
    <w:rsid w:val="00453F19"/>
    <w:rsid w:val="0046094F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E061A"/>
    <w:rsid w:val="005F0087"/>
    <w:rsid w:val="005F6BCA"/>
    <w:rsid w:val="00631843"/>
    <w:rsid w:val="0063340A"/>
    <w:rsid w:val="006438CC"/>
    <w:rsid w:val="00655D64"/>
    <w:rsid w:val="00656D6F"/>
    <w:rsid w:val="00682A85"/>
    <w:rsid w:val="00694065"/>
    <w:rsid w:val="0069720A"/>
    <w:rsid w:val="006B070F"/>
    <w:rsid w:val="006D1C70"/>
    <w:rsid w:val="006E63BD"/>
    <w:rsid w:val="006F3604"/>
    <w:rsid w:val="007116CA"/>
    <w:rsid w:val="007266C8"/>
    <w:rsid w:val="0073283B"/>
    <w:rsid w:val="00744491"/>
    <w:rsid w:val="00752A29"/>
    <w:rsid w:val="007603AE"/>
    <w:rsid w:val="00782B3A"/>
    <w:rsid w:val="007843B5"/>
    <w:rsid w:val="00792B23"/>
    <w:rsid w:val="007A444B"/>
    <w:rsid w:val="007B303A"/>
    <w:rsid w:val="007C7A8D"/>
    <w:rsid w:val="007F327F"/>
    <w:rsid w:val="0080515A"/>
    <w:rsid w:val="00805F38"/>
    <w:rsid w:val="00807292"/>
    <w:rsid w:val="0083431A"/>
    <w:rsid w:val="008514F5"/>
    <w:rsid w:val="00883944"/>
    <w:rsid w:val="00884024"/>
    <w:rsid w:val="00892A34"/>
    <w:rsid w:val="008B1266"/>
    <w:rsid w:val="009021CF"/>
    <w:rsid w:val="00937E87"/>
    <w:rsid w:val="0098250D"/>
    <w:rsid w:val="00996960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C67D3"/>
    <w:rsid w:val="00AF37AC"/>
    <w:rsid w:val="00AF3DB5"/>
    <w:rsid w:val="00B21074"/>
    <w:rsid w:val="00B3723B"/>
    <w:rsid w:val="00B47578"/>
    <w:rsid w:val="00B565B6"/>
    <w:rsid w:val="00B61F9D"/>
    <w:rsid w:val="00B86060"/>
    <w:rsid w:val="00B905A2"/>
    <w:rsid w:val="00BB5E11"/>
    <w:rsid w:val="00BC2227"/>
    <w:rsid w:val="00BC436B"/>
    <w:rsid w:val="00BF22B7"/>
    <w:rsid w:val="00C00454"/>
    <w:rsid w:val="00C22E60"/>
    <w:rsid w:val="00C56E9B"/>
    <w:rsid w:val="00C774DB"/>
    <w:rsid w:val="00C814E6"/>
    <w:rsid w:val="00C81917"/>
    <w:rsid w:val="00C83550"/>
    <w:rsid w:val="00CA5A00"/>
    <w:rsid w:val="00CC54CB"/>
    <w:rsid w:val="00CD5855"/>
    <w:rsid w:val="00CF122F"/>
    <w:rsid w:val="00D54DF7"/>
    <w:rsid w:val="00D9766C"/>
    <w:rsid w:val="00DB39D1"/>
    <w:rsid w:val="00DE4193"/>
    <w:rsid w:val="00E13CAA"/>
    <w:rsid w:val="00E4441F"/>
    <w:rsid w:val="00E53595"/>
    <w:rsid w:val="00E53D6B"/>
    <w:rsid w:val="00E54002"/>
    <w:rsid w:val="00E54D13"/>
    <w:rsid w:val="00E60B4D"/>
    <w:rsid w:val="00E722FD"/>
    <w:rsid w:val="00E91ABC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D2348"/>
    <w:rsid w:val="00FF2674"/>
    <w:rsid w:val="00FF6E67"/>
    <w:rsid w:val="637E6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1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E31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E31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E310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E31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131</Words>
  <Characters>749</Characters>
  <Application>Microsoft Office Word</Application>
  <DocSecurity>0</DocSecurity>
  <Lines>6</Lines>
  <Paragraphs>1</Paragraphs>
  <ScaleCrop>false</ScaleCrop>
  <Company>微软中国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55</cp:revision>
  <cp:lastPrinted>2019-12-16T04:26:00Z</cp:lastPrinted>
  <dcterms:created xsi:type="dcterms:W3CDTF">2019-12-14T16:37:00Z</dcterms:created>
  <dcterms:modified xsi:type="dcterms:W3CDTF">2021-06-25T07:00:00Z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