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4833D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138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795554">
        <w:rPr>
          <w:rFonts w:ascii="仿宋_GB2312" w:eastAsia="仿宋_GB2312" w:hAnsi="仿宋" w:cs="仿宋_GB2312" w:hint="eastAsia"/>
          <w:sz w:val="32"/>
          <w:szCs w:val="32"/>
        </w:rPr>
        <w:t>江情海</w:t>
      </w:r>
      <w:r w:rsidR="00D8524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D8524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795554" w:rsidRP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1976年5月24日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795554" w:rsidRPr="00795554">
        <w:rPr>
          <w:rFonts w:ascii="仿宋_GB2312" w:eastAsia="仿宋_GB2312" w:hAnsi="仿宋" w:cs="仿宋_GB2312" w:hint="eastAsia"/>
          <w:sz w:val="32"/>
          <w:szCs w:val="32"/>
        </w:rPr>
        <w:t>福建省长乐市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DA5D70" w:rsidRPr="00204BB0">
        <w:rPr>
          <w:rFonts w:ascii="仿宋_GB2312" w:eastAsia="仿宋_GB2312" w:hAnsi="仿宋" w:cs="仿宋_GB2312" w:hint="eastAsia"/>
          <w:sz w:val="32"/>
          <w:szCs w:val="32"/>
        </w:rPr>
        <w:t>无业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204BB0" w:rsidRDefault="00795554" w:rsidP="00795554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795554">
        <w:rPr>
          <w:rFonts w:ascii="仿宋_GB2312" w:eastAsia="仿宋_GB2312" w:hAnsi="仿宋" w:cs="仿宋_GB2312" w:hint="eastAsia"/>
          <w:sz w:val="32"/>
          <w:szCs w:val="32"/>
        </w:rPr>
        <w:t>长乐市人民法院于2014年9月4日作出（2014）长刑初字第371号刑事判决，以被告人江情海犯贩卖毒品罪，判处有期徒刑十四年四个月，并处罚金人民币二万元；犯容留他人吸毒罪，判处有期徒刑一年，并处罚金人民币三千元，合并执行有期徒刑十四年六</w:t>
      </w:r>
      <w:r>
        <w:rPr>
          <w:rFonts w:ascii="仿宋_GB2312" w:eastAsia="仿宋_GB2312" w:hAnsi="仿宋" w:cs="仿宋_GB2312" w:hint="eastAsia"/>
          <w:sz w:val="32"/>
          <w:szCs w:val="32"/>
        </w:rPr>
        <w:t>个月，并处罚金人民币二万三千元，继续追缴被告人的犯罪所得四百元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。判决生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效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后，于2014年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月17日</w:t>
      </w:r>
      <w:r w:rsidR="0047587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交付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福州监狱执行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服刑期间，</w:t>
      </w:r>
      <w:r w:rsidRPr="00795554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分别于2017</w:t>
      </w:r>
      <w:r w:rsidRPr="00795554">
        <w:rPr>
          <w:rFonts w:ascii="仿宋_GB2312" w:eastAsia="仿宋_GB2312" w:hAnsi="仿宋" w:cs="仿宋_GB2312"/>
          <w:sz w:val="32"/>
          <w:szCs w:val="32"/>
        </w:rPr>
        <w:t>年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8</w:t>
      </w:r>
      <w:r w:rsidRPr="00795554">
        <w:rPr>
          <w:rFonts w:ascii="仿宋_GB2312" w:eastAsia="仿宋_GB2312" w:hAnsi="仿宋" w:cs="仿宋_GB2312"/>
          <w:sz w:val="32"/>
          <w:szCs w:val="32"/>
        </w:rPr>
        <w:t>月</w:t>
      </w:r>
      <w:r w:rsidR="00940F7D">
        <w:rPr>
          <w:rFonts w:ascii="仿宋_GB2312" w:eastAsia="仿宋_GB2312" w:hAnsi="仿宋" w:cs="仿宋_GB2312" w:hint="eastAsia"/>
          <w:sz w:val="32"/>
          <w:szCs w:val="32"/>
        </w:rPr>
        <w:t>4</w:t>
      </w:r>
      <w:r w:rsidRPr="00795554">
        <w:rPr>
          <w:rFonts w:ascii="仿宋_GB2312" w:eastAsia="仿宋_GB2312" w:hAnsi="仿宋" w:cs="仿宋_GB2312"/>
          <w:sz w:val="32"/>
          <w:szCs w:val="32"/>
        </w:rPr>
        <w:t>日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以（2017）闽01刑更3404号</w:t>
      </w:r>
      <w:r w:rsidRPr="00795554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去有期徒刑八</w:t>
      </w:r>
      <w:r w:rsidRPr="00795554">
        <w:rPr>
          <w:rFonts w:ascii="仿宋_GB2312" w:eastAsia="仿宋_GB2312" w:hAnsi="仿宋" w:cs="仿宋_GB2312"/>
          <w:sz w:val="32"/>
          <w:szCs w:val="32"/>
        </w:rPr>
        <w:t>个月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；于2019年5月16日以（2019）闽01刑更3298号</w:t>
      </w:r>
      <w:r w:rsidRPr="00795554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去有期徒刑八</w:t>
      </w:r>
      <w:r w:rsidRPr="00795554">
        <w:rPr>
          <w:rFonts w:ascii="仿宋_GB2312" w:eastAsia="仿宋_GB2312" w:hAnsi="仿宋" w:cs="仿宋_GB2312"/>
          <w:sz w:val="32"/>
          <w:szCs w:val="32"/>
        </w:rPr>
        <w:t>个月</w:t>
      </w:r>
      <w:r w:rsidR="00EE3153" w:rsidRPr="00204BB0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江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犯于201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30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日签收裁定书，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自</w:t>
      </w:r>
      <w:r w:rsidRPr="00795554">
        <w:rPr>
          <w:rFonts w:ascii="仿宋_GB2312" w:eastAsia="仿宋_GB2312" w:hAnsi="仿宋" w:cs="仿宋_GB2312"/>
          <w:sz w:val="32"/>
          <w:szCs w:val="32"/>
        </w:rPr>
        <w:t>20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13</w:t>
      </w:r>
      <w:r w:rsidRPr="00795554">
        <w:rPr>
          <w:rFonts w:ascii="仿宋_GB2312" w:eastAsia="仿宋_GB2312" w:hAnsi="仿宋" w:cs="仿宋_GB2312"/>
          <w:sz w:val="32"/>
          <w:szCs w:val="32"/>
        </w:rPr>
        <w:t>年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11</w:t>
      </w:r>
      <w:r w:rsidRPr="00795554">
        <w:rPr>
          <w:rFonts w:ascii="仿宋_GB2312" w:eastAsia="仿宋_GB2312" w:hAnsi="仿宋" w:cs="仿宋_GB2312"/>
          <w:sz w:val="32"/>
          <w:szCs w:val="32"/>
        </w:rPr>
        <w:t>月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12</w:t>
      </w:r>
      <w:r w:rsidRPr="00795554">
        <w:rPr>
          <w:rFonts w:ascii="仿宋_GB2312" w:eastAsia="仿宋_GB2312" w:hAnsi="仿宋" w:cs="仿宋_GB2312"/>
          <w:sz w:val="32"/>
          <w:szCs w:val="32"/>
        </w:rPr>
        <w:t>日起至20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27</w:t>
      </w:r>
      <w:r w:rsidRPr="00795554">
        <w:rPr>
          <w:rFonts w:ascii="仿宋_GB2312" w:eastAsia="仿宋_GB2312" w:hAnsi="仿宋" w:cs="仿宋_GB2312"/>
          <w:sz w:val="32"/>
          <w:szCs w:val="32"/>
        </w:rPr>
        <w:t>年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795554">
        <w:rPr>
          <w:rFonts w:ascii="仿宋_GB2312" w:eastAsia="仿宋_GB2312" w:hAnsi="仿宋" w:cs="仿宋_GB2312"/>
          <w:sz w:val="32"/>
          <w:szCs w:val="32"/>
        </w:rPr>
        <w:t>月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11</w:t>
      </w:r>
      <w:r w:rsidRPr="00795554">
        <w:rPr>
          <w:rFonts w:ascii="仿宋_GB2312" w:eastAsia="仿宋_GB2312" w:hAnsi="仿宋" w:cs="仿宋_GB2312"/>
          <w:sz w:val="32"/>
          <w:szCs w:val="32"/>
        </w:rPr>
        <w:t>日</w:t>
      </w:r>
      <w:r w:rsidRPr="00795554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考察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管理级罪犯。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D27D4" w:rsidRPr="00204BB0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795554"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795554">
        <w:rPr>
          <w:rFonts w:ascii="仿宋_GB2312" w:eastAsia="仿宋_GB2312" w:hAnsi="仿宋" w:cs="仿宋_GB2312" w:hint="eastAsia"/>
          <w:sz w:val="32"/>
          <w:szCs w:val="32"/>
        </w:rPr>
        <w:t>6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 w:rsidRPr="00204BB0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204BB0">
        <w:rPr>
          <w:rFonts w:ascii="仿宋_GB2312" w:eastAsia="仿宋_GB2312" w:hAnsi="仿宋" w:cs="仿宋_GB2312" w:hint="eastAsia"/>
          <w:sz w:val="32"/>
          <w:szCs w:val="32"/>
        </w:rPr>
        <w:t>2020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482FFA" w:rsidRPr="00204BB0">
        <w:rPr>
          <w:rFonts w:ascii="仿宋_GB2312" w:eastAsia="仿宋_GB2312" w:hAnsi="仿宋" w:cs="仿宋_GB2312" w:hint="eastAsia"/>
          <w:sz w:val="32"/>
          <w:szCs w:val="32"/>
        </w:rPr>
        <w:t>12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 w:rsidRPr="00204BB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，累计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795554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940F7D">
        <w:rPr>
          <w:rFonts w:ascii="仿宋_GB2312" w:eastAsia="仿宋_GB2312" w:hAnsi="仿宋" w:cs="仿宋_GB2312" w:hint="eastAsia"/>
          <w:sz w:val="32"/>
          <w:szCs w:val="32"/>
        </w:rPr>
        <w:t>49</w:t>
      </w:r>
      <w:r w:rsidR="00795554">
        <w:rPr>
          <w:rFonts w:ascii="仿宋_GB2312" w:eastAsia="仿宋_GB2312" w:hAnsi="仿宋" w:cs="仿宋_GB2312" w:hint="eastAsia"/>
          <w:sz w:val="32"/>
          <w:szCs w:val="32"/>
        </w:rPr>
        <w:t>0.2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FD1E9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328.5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331.2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分；</w:t>
      </w:r>
      <w:r w:rsidR="00E469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考核期内无违规；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结转、合计获得考核分</w:t>
      </w:r>
      <w:r w:rsid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3149.9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分，表扬5次。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204BB0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5837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795554" w:rsidRP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2019年6月、2019年11月、2020年3月、2020年8月、2020年11月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06347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计5次。</w:t>
      </w:r>
    </w:p>
    <w:p w:rsidR="002B5665" w:rsidRPr="00204BB0" w:rsidRDefault="00817BFC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原判财产刑判项：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795554" w:rsidRP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罚金2</w:t>
      </w:r>
      <w:r w:rsidR="00F36D16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795554" w:rsidRP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000元、违法所得400元，</w:t>
      </w:r>
      <w:r w:rsidR="00F36D16">
        <w:rPr>
          <w:rFonts w:ascii="仿宋_GB2312" w:eastAsia="仿宋_GB2312" w:hAnsi="仿宋" w:cs="Times New Roman" w:hint="eastAsia"/>
          <w:kern w:val="32"/>
          <w:sz w:val="32"/>
          <w:szCs w:val="32"/>
        </w:rPr>
        <w:t>在第一次</w:t>
      </w:r>
      <w:r w:rsidR="00B85C3A">
        <w:rPr>
          <w:rFonts w:ascii="仿宋_GB2312" w:eastAsia="仿宋_GB2312" w:hAnsi="仿宋" w:cs="Times New Roman" w:hint="eastAsia"/>
          <w:kern w:val="32"/>
          <w:sz w:val="32"/>
          <w:szCs w:val="32"/>
        </w:rPr>
        <w:t>减刑已缴纳完毕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204BB0" w:rsidRDefault="00583755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4833DB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4833DB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4833DB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204BB0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综上所述，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江情海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95554">
        <w:rPr>
          <w:rFonts w:ascii="仿宋_GB2312" w:eastAsia="仿宋_GB2312" w:hAnsi="仿宋" w:cs="Times New Roman" w:hint="eastAsia"/>
          <w:kern w:val="32"/>
          <w:sz w:val="32"/>
          <w:szCs w:val="32"/>
        </w:rPr>
        <w:t>江情海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4833DB">
        <w:rPr>
          <w:rFonts w:ascii="仿宋_GB2312" w:eastAsia="仿宋_GB2312" w:hAnsi="仿宋" w:cs="Times New Roman" w:hint="eastAsia"/>
          <w:kern w:val="32"/>
          <w:sz w:val="32"/>
          <w:szCs w:val="32"/>
        </w:rPr>
        <w:t>八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204BB0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204BB0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204BB0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204BB0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795554">
        <w:rPr>
          <w:rFonts w:ascii="仿宋_GB2312" w:eastAsia="仿宋_GB2312" w:hAnsi="仿宋" w:cs="仿宋_GB2312" w:hint="eastAsia"/>
          <w:kern w:val="32"/>
          <w:sz w:val="32"/>
          <w:szCs w:val="32"/>
        </w:rPr>
        <w:t>江情海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204BB0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204BB0" w:rsidRDefault="0085252B" w:rsidP="0085252B">
      <w:pPr>
        <w:spacing w:line="460" w:lineRule="exact"/>
        <w:ind w:rightChars="379" w:right="796" w:firstLineChars="192" w:firstLine="614"/>
        <w:jc w:val="center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 xml:space="preserve">                             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204BB0" w:rsidRDefault="00182152" w:rsidP="00C050F6">
      <w:pPr>
        <w:spacing w:line="46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CE3142" w:rsidRPr="00204BB0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4833DB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4833DB">
        <w:rPr>
          <w:rFonts w:ascii="仿宋_GB2312" w:eastAsia="仿宋_GB2312" w:hAnsi="仿宋" w:hint="eastAsia"/>
          <w:kern w:val="32"/>
          <w:sz w:val="32"/>
          <w:szCs w:val="32"/>
        </w:rPr>
        <w:t>13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204BB0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DD7" w:rsidRDefault="00845DD7" w:rsidP="00F83AC6">
      <w:r>
        <w:separator/>
      </w:r>
    </w:p>
  </w:endnote>
  <w:endnote w:type="continuationSeparator" w:id="1">
    <w:p w:rsidR="00845DD7" w:rsidRDefault="00845DD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DD7" w:rsidRDefault="00845DD7" w:rsidP="00F83AC6">
      <w:r>
        <w:separator/>
      </w:r>
    </w:p>
  </w:footnote>
  <w:footnote w:type="continuationSeparator" w:id="1">
    <w:p w:rsidR="00845DD7" w:rsidRDefault="00845DD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652B0"/>
    <w:rsid w:val="001673F3"/>
    <w:rsid w:val="00182152"/>
    <w:rsid w:val="001846DF"/>
    <w:rsid w:val="00194849"/>
    <w:rsid w:val="001A33F3"/>
    <w:rsid w:val="001C0543"/>
    <w:rsid w:val="001C282E"/>
    <w:rsid w:val="001D0C48"/>
    <w:rsid w:val="001E3405"/>
    <w:rsid w:val="00200C71"/>
    <w:rsid w:val="00200DC5"/>
    <w:rsid w:val="00204BB0"/>
    <w:rsid w:val="00205472"/>
    <w:rsid w:val="00216177"/>
    <w:rsid w:val="00217DA1"/>
    <w:rsid w:val="0022421F"/>
    <w:rsid w:val="002345CA"/>
    <w:rsid w:val="00237C41"/>
    <w:rsid w:val="0024157B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D27D4"/>
    <w:rsid w:val="002D625B"/>
    <w:rsid w:val="002D664E"/>
    <w:rsid w:val="002E159C"/>
    <w:rsid w:val="002F0746"/>
    <w:rsid w:val="002F674F"/>
    <w:rsid w:val="002F7A99"/>
    <w:rsid w:val="0030371A"/>
    <w:rsid w:val="00310C62"/>
    <w:rsid w:val="00315ABF"/>
    <w:rsid w:val="00336DBA"/>
    <w:rsid w:val="00341EC4"/>
    <w:rsid w:val="00345BC9"/>
    <w:rsid w:val="00354C76"/>
    <w:rsid w:val="00362E3C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1B88"/>
    <w:rsid w:val="00472CB3"/>
    <w:rsid w:val="0047587E"/>
    <w:rsid w:val="00475B98"/>
    <w:rsid w:val="00476E23"/>
    <w:rsid w:val="00482FFA"/>
    <w:rsid w:val="004833DB"/>
    <w:rsid w:val="00486D77"/>
    <w:rsid w:val="004902E6"/>
    <w:rsid w:val="004B2B5F"/>
    <w:rsid w:val="004B3D94"/>
    <w:rsid w:val="004B5ACE"/>
    <w:rsid w:val="004C418F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79D5"/>
    <w:rsid w:val="00583755"/>
    <w:rsid w:val="00593E0E"/>
    <w:rsid w:val="005940A4"/>
    <w:rsid w:val="005B6303"/>
    <w:rsid w:val="005C318E"/>
    <w:rsid w:val="005F0087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9720A"/>
    <w:rsid w:val="006B070F"/>
    <w:rsid w:val="006D1C70"/>
    <w:rsid w:val="006D4BC6"/>
    <w:rsid w:val="006E63BD"/>
    <w:rsid w:val="007116CA"/>
    <w:rsid w:val="00717EDF"/>
    <w:rsid w:val="007266C8"/>
    <w:rsid w:val="0073283B"/>
    <w:rsid w:val="007345DF"/>
    <w:rsid w:val="007351BE"/>
    <w:rsid w:val="0074225C"/>
    <w:rsid w:val="0074296A"/>
    <w:rsid w:val="00752A29"/>
    <w:rsid w:val="00766FA1"/>
    <w:rsid w:val="0077011A"/>
    <w:rsid w:val="00782B3A"/>
    <w:rsid w:val="007843B5"/>
    <w:rsid w:val="00795554"/>
    <w:rsid w:val="007A28A3"/>
    <w:rsid w:val="007A3EFB"/>
    <w:rsid w:val="007A444B"/>
    <w:rsid w:val="007B303A"/>
    <w:rsid w:val="007C4962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17BFC"/>
    <w:rsid w:val="00832696"/>
    <w:rsid w:val="0083431A"/>
    <w:rsid w:val="0084591E"/>
    <w:rsid w:val="00845DD7"/>
    <w:rsid w:val="0085252B"/>
    <w:rsid w:val="00860534"/>
    <w:rsid w:val="008801A4"/>
    <w:rsid w:val="00882465"/>
    <w:rsid w:val="00883944"/>
    <w:rsid w:val="00884024"/>
    <w:rsid w:val="00892A34"/>
    <w:rsid w:val="0089405C"/>
    <w:rsid w:val="008B1266"/>
    <w:rsid w:val="009021CF"/>
    <w:rsid w:val="00937E87"/>
    <w:rsid w:val="00940F7D"/>
    <w:rsid w:val="009456CD"/>
    <w:rsid w:val="0094666C"/>
    <w:rsid w:val="00952FA1"/>
    <w:rsid w:val="00953ED1"/>
    <w:rsid w:val="0098250D"/>
    <w:rsid w:val="00982B86"/>
    <w:rsid w:val="0098722A"/>
    <w:rsid w:val="009B58E9"/>
    <w:rsid w:val="009D3548"/>
    <w:rsid w:val="009D61F3"/>
    <w:rsid w:val="009E3B43"/>
    <w:rsid w:val="009F108B"/>
    <w:rsid w:val="009F70D4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9402B"/>
    <w:rsid w:val="00AC194F"/>
    <w:rsid w:val="00AE661D"/>
    <w:rsid w:val="00AF37AC"/>
    <w:rsid w:val="00B04AAE"/>
    <w:rsid w:val="00B0708E"/>
    <w:rsid w:val="00B21074"/>
    <w:rsid w:val="00B30855"/>
    <w:rsid w:val="00B3723B"/>
    <w:rsid w:val="00B47578"/>
    <w:rsid w:val="00B565B6"/>
    <w:rsid w:val="00B61F9D"/>
    <w:rsid w:val="00B85C3A"/>
    <w:rsid w:val="00B86060"/>
    <w:rsid w:val="00B905A2"/>
    <w:rsid w:val="00BB35DF"/>
    <w:rsid w:val="00BC0FAA"/>
    <w:rsid w:val="00BC2227"/>
    <w:rsid w:val="00BC436B"/>
    <w:rsid w:val="00BC6EC1"/>
    <w:rsid w:val="00BD5B72"/>
    <w:rsid w:val="00BF22B7"/>
    <w:rsid w:val="00BF2762"/>
    <w:rsid w:val="00BF2B01"/>
    <w:rsid w:val="00BF57BB"/>
    <w:rsid w:val="00C002C4"/>
    <w:rsid w:val="00C00454"/>
    <w:rsid w:val="00C050F6"/>
    <w:rsid w:val="00C20838"/>
    <w:rsid w:val="00C22E60"/>
    <w:rsid w:val="00C23912"/>
    <w:rsid w:val="00C43C60"/>
    <w:rsid w:val="00C45ABF"/>
    <w:rsid w:val="00C46705"/>
    <w:rsid w:val="00C56E9B"/>
    <w:rsid w:val="00C74228"/>
    <w:rsid w:val="00C774DB"/>
    <w:rsid w:val="00C81917"/>
    <w:rsid w:val="00C82939"/>
    <w:rsid w:val="00C83D1B"/>
    <w:rsid w:val="00C84449"/>
    <w:rsid w:val="00C9500C"/>
    <w:rsid w:val="00CA2344"/>
    <w:rsid w:val="00CE3142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837B1"/>
    <w:rsid w:val="00D85248"/>
    <w:rsid w:val="00D9766C"/>
    <w:rsid w:val="00DA5D70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3595"/>
    <w:rsid w:val="00E53D6B"/>
    <w:rsid w:val="00E60B4D"/>
    <w:rsid w:val="00E66047"/>
    <w:rsid w:val="00E918C4"/>
    <w:rsid w:val="00E91ABC"/>
    <w:rsid w:val="00EC7689"/>
    <w:rsid w:val="00ED0B31"/>
    <w:rsid w:val="00ED33D1"/>
    <w:rsid w:val="00ED5319"/>
    <w:rsid w:val="00EE3153"/>
    <w:rsid w:val="00EF55B7"/>
    <w:rsid w:val="00EF5A2A"/>
    <w:rsid w:val="00F12422"/>
    <w:rsid w:val="00F15A50"/>
    <w:rsid w:val="00F24A89"/>
    <w:rsid w:val="00F27019"/>
    <w:rsid w:val="00F36D16"/>
    <w:rsid w:val="00F4614C"/>
    <w:rsid w:val="00F50948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0A62A-F579-4D01-82E4-66094CAA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138</Words>
  <Characters>790</Characters>
  <Application>Microsoft Office Word</Application>
  <DocSecurity>0</DocSecurity>
  <Lines>6</Lines>
  <Paragraphs>1</Paragraphs>
  <ScaleCrop>false</ScaleCrop>
  <Company>微软中国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218</cp:revision>
  <cp:lastPrinted>2021-01-11T07:07:00Z</cp:lastPrinted>
  <dcterms:created xsi:type="dcterms:W3CDTF">2019-12-14T16:37:00Z</dcterms:created>
  <dcterms:modified xsi:type="dcterms:W3CDTF">2021-06-25T06:46:00Z</dcterms:modified>
</cp:coreProperties>
</file>