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33D1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Pr="00204BB0" w:rsidRDefault="00F67A36" w:rsidP="006651F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204BB0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F67A36" w:rsidRPr="00204BB0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583755"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551BA3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137</w:t>
      </w:r>
      <w:r w:rsidRPr="00204BB0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204BB0" w:rsidRDefault="00F67A3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354C76" w:rsidRPr="00204BB0">
        <w:rPr>
          <w:rFonts w:ascii="仿宋_GB2312" w:eastAsia="仿宋_GB2312" w:hAnsi="仿宋" w:cs="仿宋_GB2312" w:hint="eastAsia"/>
          <w:sz w:val="32"/>
          <w:szCs w:val="32"/>
        </w:rPr>
        <w:t>王经达</w:t>
      </w:r>
      <w:r w:rsidR="00840AE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begin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instrText xml:space="preserve"> AUTOTEXTLIST  \* MERGEFORMAT </w:instrText>
      </w:r>
      <w:r w:rsidR="00840AE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fldChar w:fldCharType="end"/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，男，</w:t>
      </w:r>
      <w:r w:rsidR="00354C76" w:rsidRPr="00204BB0">
        <w:rPr>
          <w:rFonts w:ascii="仿宋_GB2312" w:eastAsia="仿宋_GB2312" w:hAnsi="仿宋" w:cs="仿宋_GB2312" w:hint="eastAsia"/>
          <w:sz w:val="32"/>
          <w:szCs w:val="32"/>
        </w:rPr>
        <w:t>汉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族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19</w:t>
      </w:r>
      <w:r w:rsidR="00F6262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91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年2月</w:t>
      </w:r>
      <w:r w:rsidR="00F6262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2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6日出生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户籍</w:t>
      </w:r>
      <w:r w:rsidR="00354C76" w:rsidRPr="00204BB0">
        <w:rPr>
          <w:rFonts w:ascii="仿宋_GB2312" w:eastAsia="仿宋_GB2312" w:hAnsi="仿宋" w:cs="仿宋_GB2312" w:hint="eastAsia"/>
          <w:sz w:val="32"/>
          <w:szCs w:val="32"/>
        </w:rPr>
        <w:t>福建省石狮市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DA5D70" w:rsidRPr="00204BB0">
        <w:rPr>
          <w:rFonts w:ascii="仿宋_GB2312" w:eastAsia="仿宋_GB2312" w:hAnsi="仿宋" w:cs="仿宋_GB2312" w:hint="eastAsia"/>
          <w:sz w:val="32"/>
          <w:szCs w:val="32"/>
        </w:rPr>
        <w:t>无业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bookmarkStart w:id="0" w:name="_GoBack"/>
      <w:bookmarkEnd w:id="0"/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曾于2013年5月21日因犯贩卖毒品罪被判处有期徒刑七个月，2013年6月29日刑满释放</w:t>
      </w:r>
      <w:r w:rsidR="005837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7F5AB7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系累犯且毒品再犯。</w:t>
      </w:r>
    </w:p>
    <w:p w:rsidR="00F67A36" w:rsidRPr="00204BB0" w:rsidRDefault="007F5AB7" w:rsidP="00C050F6">
      <w:pPr>
        <w:spacing w:line="460" w:lineRule="exact"/>
        <w:ind w:firstLineChars="200" w:firstLine="640"/>
        <w:rPr>
          <w:rFonts w:ascii="仿宋_GB2312" w:eastAsia="仿宋_GB2312" w:hAnsi="仿宋" w:cs="仿宋_GB231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sz w:val="32"/>
          <w:szCs w:val="32"/>
        </w:rPr>
        <w:t>石狮市人民法院于2014年4月24日作出（2014）狮刑初字第416号刑事判决，以被</w:t>
      </w:r>
      <w:r w:rsidR="00471B88" w:rsidRPr="00204BB0">
        <w:rPr>
          <w:rFonts w:ascii="仿宋_GB2312" w:eastAsia="仿宋_GB2312" w:hAnsi="仿宋" w:cs="仿宋_GB2312" w:hint="eastAsia"/>
          <w:sz w:val="32"/>
          <w:szCs w:val="32"/>
        </w:rPr>
        <w:t>告人王经达犯贩卖毒品罪，判处有期徒刑九年，并处罚金人民币九千元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。</w:t>
      </w:r>
      <w:r w:rsidR="00E918C4" w:rsidRPr="00204BB0">
        <w:rPr>
          <w:rFonts w:ascii="仿宋_GB2312" w:eastAsia="仿宋_GB2312" w:hAnsi="仿宋" w:cs="仿宋_GB2312" w:hint="eastAsia"/>
          <w:sz w:val="32"/>
          <w:szCs w:val="32"/>
        </w:rPr>
        <w:t>扣押</w:t>
      </w:r>
      <w:r w:rsidR="00F6262E" w:rsidRPr="00204BB0">
        <w:rPr>
          <w:rFonts w:ascii="仿宋_GB2312" w:eastAsia="仿宋_GB2312" w:hAnsi="仿宋" w:cs="仿宋_GB2312" w:hint="eastAsia"/>
          <w:sz w:val="32"/>
          <w:szCs w:val="32"/>
        </w:rPr>
        <w:t>在公安机关</w:t>
      </w:r>
      <w:r w:rsidR="00E918C4" w:rsidRPr="00204BB0">
        <w:rPr>
          <w:rFonts w:ascii="仿宋_GB2312" w:eastAsia="仿宋_GB2312" w:hAnsi="仿宋" w:cs="仿宋_GB2312" w:hint="eastAsia"/>
          <w:sz w:val="32"/>
          <w:szCs w:val="32"/>
        </w:rPr>
        <w:t>的作案工具</w:t>
      </w:r>
      <w:r w:rsidR="00204BB0" w:rsidRPr="00204BB0">
        <w:rPr>
          <w:rFonts w:ascii="仿宋_GB2312" w:eastAsia="仿宋_GB2312" w:hAnsi="仿宋" w:cs="仿宋_GB2312" w:hint="eastAsia"/>
          <w:sz w:val="32"/>
          <w:szCs w:val="32"/>
        </w:rPr>
        <w:t>被告人王经达</w:t>
      </w:r>
      <w:r w:rsidR="00F6262E" w:rsidRPr="00204BB0">
        <w:rPr>
          <w:rFonts w:ascii="仿宋_GB2312" w:eastAsia="仿宋_GB2312" w:hAnsi="仿宋" w:cs="仿宋_GB2312" w:hint="eastAsia"/>
          <w:sz w:val="32"/>
          <w:szCs w:val="32"/>
        </w:rPr>
        <w:t>诺基亚手机一部，予以没收</w:t>
      </w:r>
      <w:r w:rsidR="0089405C" w:rsidRPr="00204BB0">
        <w:rPr>
          <w:rFonts w:ascii="仿宋_GB2312" w:eastAsia="仿宋_GB2312" w:hAnsi="仿宋" w:cs="仿宋_GB2312" w:hint="eastAsia"/>
          <w:sz w:val="32"/>
          <w:szCs w:val="32"/>
        </w:rPr>
        <w:t>。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宣判后，</w:t>
      </w:r>
      <w:r w:rsidR="00054A01" w:rsidRPr="00204BB0">
        <w:rPr>
          <w:rFonts w:ascii="仿宋_GB2312" w:eastAsia="仿宋_GB2312" w:hAnsi="仿宋" w:cs="仿宋_GB2312" w:hint="eastAsia"/>
          <w:sz w:val="32"/>
          <w:szCs w:val="32"/>
        </w:rPr>
        <w:t>王犯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不服，提出上诉。泉州市中级人民法院于2014年6月19日作出（2014）泉刑终字第582号刑事裁定，驳回上诉，维持原判。判决生</w:t>
      </w:r>
      <w:r w:rsidR="0047587E" w:rsidRPr="00204BB0">
        <w:rPr>
          <w:rFonts w:ascii="仿宋_GB2312" w:eastAsia="仿宋_GB2312" w:hAnsi="仿宋" w:cs="仿宋_GB2312" w:hint="eastAsia"/>
          <w:sz w:val="32"/>
          <w:szCs w:val="32"/>
        </w:rPr>
        <w:t>效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后，于2014年7月17日</w:t>
      </w:r>
      <w:r w:rsidR="0047587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交付</w:t>
      </w:r>
      <w:r w:rsidR="0047587E" w:rsidRPr="00204BB0">
        <w:rPr>
          <w:rFonts w:ascii="仿宋_GB2312" w:eastAsia="仿宋_GB2312" w:hAnsi="仿宋" w:cs="仿宋_GB2312" w:hint="eastAsia"/>
          <w:sz w:val="32"/>
          <w:szCs w:val="32"/>
        </w:rPr>
        <w:t>福州监狱执行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。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服刑期间，</w:t>
      </w:r>
      <w:r w:rsidRPr="00204BB0">
        <w:rPr>
          <w:rFonts w:ascii="仿宋_GB2312" w:eastAsia="仿宋_GB2312" w:hAnsi="仿宋" w:cs="仿宋_GB2312"/>
          <w:sz w:val="32"/>
          <w:szCs w:val="32"/>
        </w:rPr>
        <w:t>福州市中级人民法院</w:t>
      </w:r>
      <w:r w:rsidR="0047587E" w:rsidRPr="00204BB0">
        <w:rPr>
          <w:rFonts w:ascii="仿宋_GB2312" w:eastAsia="仿宋_GB2312" w:hAnsi="仿宋" w:cs="仿宋_GB2312" w:hint="eastAsia"/>
          <w:sz w:val="32"/>
          <w:szCs w:val="32"/>
        </w:rPr>
        <w:t>分别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于2017</w:t>
      </w:r>
      <w:r w:rsidRPr="00204BB0">
        <w:rPr>
          <w:rFonts w:ascii="仿宋_GB2312" w:eastAsia="仿宋_GB2312" w:hAnsi="仿宋" w:cs="仿宋_GB2312"/>
          <w:sz w:val="32"/>
          <w:szCs w:val="32"/>
        </w:rPr>
        <w:t>年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3</w:t>
      </w:r>
      <w:r w:rsidRPr="00204BB0">
        <w:rPr>
          <w:rFonts w:ascii="仿宋_GB2312" w:eastAsia="仿宋_GB2312" w:hAnsi="仿宋" w:cs="仿宋_GB2312"/>
          <w:sz w:val="32"/>
          <w:szCs w:val="32"/>
        </w:rPr>
        <w:t>月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31</w:t>
      </w:r>
      <w:r w:rsidRPr="00204BB0">
        <w:rPr>
          <w:rFonts w:ascii="仿宋_GB2312" w:eastAsia="仿宋_GB2312" w:hAnsi="仿宋" w:cs="仿宋_GB2312"/>
          <w:sz w:val="32"/>
          <w:szCs w:val="32"/>
        </w:rPr>
        <w:t>日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以（2017）闽01刑更112号</w:t>
      </w:r>
      <w:r w:rsidRPr="00204BB0">
        <w:rPr>
          <w:rFonts w:ascii="仿宋_GB2312" w:eastAsia="仿宋_GB2312" w:hAnsi="仿宋" w:cs="仿宋_GB2312"/>
          <w:sz w:val="32"/>
          <w:szCs w:val="32"/>
        </w:rPr>
        <w:t>刑事裁定，减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去有期徒刑六</w:t>
      </w:r>
      <w:r w:rsidRPr="00204BB0">
        <w:rPr>
          <w:rFonts w:ascii="仿宋_GB2312" w:eastAsia="仿宋_GB2312" w:hAnsi="仿宋" w:cs="仿宋_GB2312"/>
          <w:sz w:val="32"/>
          <w:szCs w:val="32"/>
        </w:rPr>
        <w:t>个月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；于2018年8月17日以（2018）闽01刑更4212号</w:t>
      </w:r>
      <w:r w:rsidRPr="00204BB0">
        <w:rPr>
          <w:rFonts w:ascii="仿宋_GB2312" w:eastAsia="仿宋_GB2312" w:hAnsi="仿宋" w:cs="仿宋_GB2312"/>
          <w:sz w:val="32"/>
          <w:szCs w:val="32"/>
        </w:rPr>
        <w:t>刑事裁定，减</w:t>
      </w:r>
      <w:r w:rsidRPr="00204BB0">
        <w:rPr>
          <w:rFonts w:ascii="仿宋_GB2312" w:eastAsia="仿宋_GB2312" w:hAnsi="仿宋" w:cs="仿宋_GB2312" w:hint="eastAsia"/>
          <w:sz w:val="32"/>
          <w:szCs w:val="32"/>
        </w:rPr>
        <w:t>去有期徒刑四</w:t>
      </w:r>
      <w:r w:rsidRPr="00204BB0">
        <w:rPr>
          <w:rFonts w:ascii="仿宋_GB2312" w:eastAsia="仿宋_GB2312" w:hAnsi="仿宋" w:cs="仿宋_GB2312"/>
          <w:sz w:val="32"/>
          <w:szCs w:val="32"/>
        </w:rPr>
        <w:t>个月</w:t>
      </w:r>
      <w:r w:rsidR="00EE3153" w:rsidRPr="00204BB0">
        <w:rPr>
          <w:rFonts w:ascii="仿宋_GB2312" w:eastAsia="仿宋_GB2312" w:hAnsi="仿宋" w:cs="仿宋_GB2312" w:hint="eastAsia"/>
          <w:sz w:val="32"/>
          <w:szCs w:val="32"/>
        </w:rPr>
        <w:t>，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</w:rPr>
        <w:t>王犯于2018年8月29日签收裁定书，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刑期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自</w:t>
      </w:r>
      <w:r w:rsidR="00A55D1A" w:rsidRPr="00204BB0">
        <w:rPr>
          <w:rFonts w:ascii="仿宋_GB2312" w:eastAsia="仿宋_GB2312" w:hAnsi="仿宋" w:cs="仿宋_GB2312"/>
          <w:sz w:val="32"/>
          <w:szCs w:val="32"/>
        </w:rPr>
        <w:t>20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13</w:t>
      </w:r>
      <w:r w:rsidR="00A55D1A" w:rsidRPr="00204BB0">
        <w:rPr>
          <w:rFonts w:ascii="仿宋_GB2312" w:eastAsia="仿宋_GB2312" w:hAnsi="仿宋" w:cs="仿宋_GB2312"/>
          <w:sz w:val="32"/>
          <w:szCs w:val="32"/>
        </w:rPr>
        <w:t>年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10</w:t>
      </w:r>
      <w:r w:rsidR="00A55D1A" w:rsidRPr="00204BB0">
        <w:rPr>
          <w:rFonts w:ascii="仿宋_GB2312" w:eastAsia="仿宋_GB2312" w:hAnsi="仿宋" w:cs="仿宋_GB2312"/>
          <w:sz w:val="32"/>
          <w:szCs w:val="32"/>
        </w:rPr>
        <w:t>月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28</w:t>
      </w:r>
      <w:r w:rsidR="00A55D1A" w:rsidRPr="00204BB0">
        <w:rPr>
          <w:rFonts w:ascii="仿宋_GB2312" w:eastAsia="仿宋_GB2312" w:hAnsi="仿宋" w:cs="仿宋_GB2312"/>
          <w:sz w:val="32"/>
          <w:szCs w:val="32"/>
        </w:rPr>
        <w:t>日起至20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21</w:t>
      </w:r>
      <w:r w:rsidR="00A55D1A" w:rsidRPr="00204BB0">
        <w:rPr>
          <w:rFonts w:ascii="仿宋_GB2312" w:eastAsia="仿宋_GB2312" w:hAnsi="仿宋" w:cs="仿宋_GB2312"/>
          <w:sz w:val="32"/>
          <w:szCs w:val="32"/>
        </w:rPr>
        <w:t>年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12</w:t>
      </w:r>
      <w:r w:rsidR="00A55D1A" w:rsidRPr="00204BB0">
        <w:rPr>
          <w:rFonts w:ascii="仿宋_GB2312" w:eastAsia="仿宋_GB2312" w:hAnsi="仿宋" w:cs="仿宋_GB2312"/>
          <w:sz w:val="32"/>
          <w:szCs w:val="32"/>
        </w:rPr>
        <w:t>月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27</w:t>
      </w:r>
      <w:r w:rsidR="00A55D1A" w:rsidRPr="00204BB0">
        <w:rPr>
          <w:rFonts w:ascii="仿宋_GB2312" w:eastAsia="仿宋_GB2312" w:hAnsi="仿宋" w:cs="仿宋_GB2312"/>
          <w:sz w:val="32"/>
          <w:szCs w:val="32"/>
        </w:rPr>
        <w:t>日</w:t>
      </w:r>
      <w:r w:rsidR="00A55D1A" w:rsidRPr="00204BB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583755" w:rsidRPr="00204BB0">
        <w:rPr>
          <w:rFonts w:ascii="仿宋_GB2312" w:eastAsia="仿宋_GB2312" w:hAnsi="仿宋" w:cs="仿宋_GB2312" w:hint="eastAsia"/>
          <w:sz w:val="32"/>
          <w:szCs w:val="32"/>
          <w:lang w:val="en-GB"/>
        </w:rPr>
        <w:t>，</w:t>
      </w:r>
      <w:r w:rsidR="00FE155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BA257B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r w:rsidR="00FE155E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属</w:t>
      </w:r>
      <w:r w:rsidR="00DA5D70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宽</w:t>
      </w:r>
      <w:r w:rsidR="00C45AB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管管理级罪犯。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204BB0" w:rsidRDefault="00F67A3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5940A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减刑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间隔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5940A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20</w:t>
      </w:r>
      <w:r w:rsidR="002D27D4" w:rsidRPr="00204BB0">
        <w:rPr>
          <w:rFonts w:ascii="仿宋_GB2312" w:eastAsia="仿宋_GB2312" w:hAnsi="仿宋" w:cs="仿宋_GB2312" w:hint="eastAsia"/>
          <w:sz w:val="32"/>
          <w:szCs w:val="32"/>
        </w:rPr>
        <w:t>1</w:t>
      </w:r>
      <w:r w:rsidR="00B30855" w:rsidRPr="00204BB0">
        <w:rPr>
          <w:rFonts w:ascii="仿宋_GB2312" w:eastAsia="仿宋_GB2312" w:hAnsi="仿宋" w:cs="仿宋_GB2312" w:hint="eastAsia"/>
          <w:sz w:val="32"/>
          <w:szCs w:val="32"/>
        </w:rPr>
        <w:t>8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B30855" w:rsidRPr="00204BB0">
        <w:rPr>
          <w:rFonts w:ascii="仿宋_GB2312" w:eastAsia="仿宋_GB2312" w:hAnsi="仿宋" w:cs="仿宋_GB2312" w:hint="eastAsia"/>
          <w:sz w:val="32"/>
          <w:szCs w:val="32"/>
        </w:rPr>
        <w:t>9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5940A4" w:rsidRPr="00204BB0">
        <w:rPr>
          <w:rFonts w:ascii="仿宋_GB2312" w:eastAsia="仿宋_GB2312" w:hAnsi="仿宋" w:cs="仿宋_GB2312" w:hint="eastAsia"/>
          <w:sz w:val="32"/>
          <w:szCs w:val="32"/>
        </w:rPr>
        <w:t>起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至</w:t>
      </w:r>
      <w:r w:rsidR="00FF4F75" w:rsidRPr="00204BB0">
        <w:rPr>
          <w:rFonts w:ascii="仿宋_GB2312" w:eastAsia="仿宋_GB2312" w:hAnsi="仿宋" w:cs="仿宋_GB2312" w:hint="eastAsia"/>
          <w:sz w:val="32"/>
          <w:szCs w:val="32"/>
        </w:rPr>
        <w:t>2020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年</w:t>
      </w:r>
      <w:r w:rsidR="00482FFA" w:rsidRPr="00204BB0">
        <w:rPr>
          <w:rFonts w:ascii="仿宋_GB2312" w:eastAsia="仿宋_GB2312" w:hAnsi="仿宋" w:cs="仿宋_GB2312" w:hint="eastAsia"/>
          <w:sz w:val="32"/>
          <w:szCs w:val="32"/>
        </w:rPr>
        <w:t>12</w:t>
      </w:r>
      <w:r w:rsidR="00860534" w:rsidRPr="00204BB0">
        <w:rPr>
          <w:rFonts w:ascii="仿宋_GB2312" w:eastAsia="仿宋_GB2312" w:hAnsi="仿宋" w:cs="仿宋_GB2312" w:hint="eastAsia"/>
          <w:sz w:val="32"/>
          <w:szCs w:val="32"/>
        </w:rPr>
        <w:t>月</w:t>
      </w:r>
      <w:r w:rsidR="00953ED1" w:rsidRPr="00204BB0">
        <w:rPr>
          <w:rFonts w:ascii="仿宋_GB2312" w:eastAsia="仿宋_GB2312" w:hAnsi="仿宋" w:cs="仿宋_GB2312" w:hint="eastAsia"/>
          <w:sz w:val="32"/>
          <w:szCs w:val="32"/>
        </w:rPr>
        <w:t>止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，累计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获得</w:t>
      </w:r>
      <w:r w:rsidR="00953ED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考核分</w:t>
      </w:r>
      <w:r w:rsidR="00482FFA" w:rsidRPr="00204BB0">
        <w:rPr>
          <w:rFonts w:ascii="仿宋_GB2312" w:eastAsia="仿宋_GB2312" w:hAnsi="仿宋" w:cs="仿宋_GB2312" w:hint="eastAsia"/>
          <w:sz w:val="32"/>
          <w:szCs w:val="32"/>
        </w:rPr>
        <w:t>2918</w:t>
      </w:r>
      <w:r w:rsidR="0046738F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FD1E98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上轮提请周期评定表扬剩余考核分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58.8分，上轮提请减刑案审期间考核分288分；</w:t>
      </w:r>
      <w:r w:rsidR="00E469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考核期内无违规；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结转、合计获得考核分</w:t>
      </w:r>
      <w:r w:rsidR="00482FFA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3264</w:t>
      </w:r>
      <w:r w:rsidR="005837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.8</w:t>
      </w:r>
      <w:r w:rsidR="00D837B1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分，表扬5次。</w:t>
      </w:r>
    </w:p>
    <w:p w:rsidR="00C45ABF" w:rsidRPr="00204BB0" w:rsidRDefault="00C45ABF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行政处罚：无。</w:t>
      </w:r>
    </w:p>
    <w:p w:rsidR="00F67A36" w:rsidRPr="00204BB0" w:rsidRDefault="00B565B6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200DC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考核期内，</w:t>
      </w:r>
      <w:r w:rsidR="005837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分别于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2018年12月、2019年6月、2019年12月、2020年6月、2020年11月获表扬，</w:t>
      </w:r>
      <w:r w:rsidR="00063474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共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计5次。</w:t>
      </w:r>
    </w:p>
    <w:p w:rsidR="002B5665" w:rsidRPr="00204BB0" w:rsidRDefault="00F2393A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原判财产</w:t>
      </w:r>
      <w:r w:rsidR="00EC4491">
        <w:rPr>
          <w:rFonts w:ascii="仿宋_GB2312" w:eastAsia="仿宋_GB2312" w:hAnsi="仿宋" w:cs="Times New Roman" w:hint="eastAsia"/>
          <w:kern w:val="32"/>
          <w:sz w:val="32"/>
          <w:szCs w:val="32"/>
        </w:rPr>
        <w:t>性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判项：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原判罚金9000元，已全部缴纳，详见（2017）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闽01刑更112号</w:t>
      </w:r>
      <w:r w:rsidR="00B30855" w:rsidRPr="00204BB0">
        <w:rPr>
          <w:rFonts w:ascii="仿宋_GB2312" w:eastAsia="仿宋_GB2312" w:hAnsi="仿宋" w:cs="Times New Roman"/>
          <w:kern w:val="32"/>
          <w:sz w:val="32"/>
          <w:szCs w:val="32"/>
        </w:rPr>
        <w:t>刑事裁定</w:t>
      </w:r>
      <w:r w:rsidR="00B30855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BF57BB" w:rsidRPr="00204BB0" w:rsidRDefault="00BF57BB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该犯系累犯</w:t>
      </w:r>
      <w:r w:rsidR="00BB2BDF">
        <w:rPr>
          <w:rFonts w:ascii="仿宋_GB2312" w:eastAsia="仿宋_GB2312" w:hAnsi="仿宋" w:cs="Times New Roman" w:hint="eastAsia"/>
          <w:kern w:val="32"/>
          <w:sz w:val="32"/>
          <w:szCs w:val="32"/>
        </w:rPr>
        <w:t>及</w:t>
      </w:r>
      <w:r w:rsidR="000E4834">
        <w:rPr>
          <w:rFonts w:ascii="仿宋_GB2312" w:eastAsia="仿宋_GB2312" w:hAnsi="仿宋" w:cs="Times New Roman" w:hint="eastAsia"/>
          <w:kern w:val="32"/>
          <w:sz w:val="32"/>
          <w:szCs w:val="32"/>
        </w:rPr>
        <w:t>毒品再犯</w:t>
      </w:r>
      <w:r w:rsidR="00475B98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，根据相关规定，属于减刑条件从严掌控对象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，提请减刑幅度扣减</w:t>
      </w:r>
      <w:r w:rsidR="000E4834">
        <w:rPr>
          <w:rFonts w:ascii="仿宋_GB2312" w:eastAsia="仿宋_GB2312" w:hAnsi="仿宋" w:cs="Times New Roman" w:hint="eastAsia"/>
          <w:kern w:val="32"/>
          <w:sz w:val="32"/>
          <w:szCs w:val="32"/>
        </w:rPr>
        <w:t>二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个月</w:t>
      </w:r>
      <w:r w:rsidR="000E4834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0E4834" w:rsidRPr="00204BB0">
        <w:rPr>
          <w:rFonts w:ascii="仿宋_GB2312" w:eastAsia="仿宋_GB2312" w:hAnsi="仿宋" w:cs="Times New Roman"/>
          <w:kern w:val="32"/>
          <w:sz w:val="32"/>
          <w:szCs w:val="32"/>
        </w:rPr>
        <w:t xml:space="preserve"> </w:t>
      </w:r>
    </w:p>
    <w:p w:rsidR="00F67A36" w:rsidRPr="00204BB0" w:rsidRDefault="00583755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551BA3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551BA3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551BA3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日在狱内公示五个工作日未收到不同意见。</w:t>
      </w:r>
    </w:p>
    <w:p w:rsidR="00F67A36" w:rsidRPr="00204BB0" w:rsidRDefault="00182152" w:rsidP="00C050F6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综上所述，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王经达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354C76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王经达</w:t>
      </w: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减去有期徒刑</w:t>
      </w:r>
      <w:r w:rsidR="00551BA3">
        <w:rPr>
          <w:rFonts w:ascii="仿宋_GB2312" w:eastAsia="仿宋_GB2312" w:hAnsi="仿宋" w:cs="Times New Roman" w:hint="eastAsia"/>
          <w:kern w:val="32"/>
          <w:sz w:val="32"/>
          <w:szCs w:val="32"/>
        </w:rPr>
        <w:t>六</w:t>
      </w:r>
      <w:r w:rsidR="009456CD"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204BB0" w:rsidRDefault="00F67A36" w:rsidP="00C050F6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Pr="00204BB0" w:rsidRDefault="00F67A36" w:rsidP="00C050F6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204BB0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182152" w:rsidRPr="00204BB0" w:rsidRDefault="00182152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9456CD" w:rsidRPr="00204BB0" w:rsidRDefault="009456CD" w:rsidP="00C050F6">
      <w:pPr>
        <w:spacing w:line="460" w:lineRule="exact"/>
        <w:ind w:rightChars="-15" w:right="-31" w:firstLineChars="200" w:firstLine="64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354C76"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王经达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F67A36" w:rsidRPr="00204BB0" w:rsidRDefault="009456CD" w:rsidP="00C050F6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⒉</w:t>
      </w:r>
      <w:r w:rsidR="00182152"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提请</w:t>
      </w:r>
      <w:r w:rsidRPr="00204BB0">
        <w:rPr>
          <w:rFonts w:ascii="仿宋_GB2312" w:eastAsia="仿宋_GB2312" w:hAnsi="仿宋" w:cs="仿宋_GB2312" w:hint="eastAsia"/>
          <w:kern w:val="32"/>
          <w:sz w:val="32"/>
          <w:szCs w:val="32"/>
        </w:rPr>
        <w:t>减刑建议书伍份</w:t>
      </w:r>
    </w:p>
    <w:p w:rsidR="00466FB4" w:rsidRPr="00204BB0" w:rsidRDefault="00466FB4" w:rsidP="00C050F6">
      <w:pPr>
        <w:spacing w:line="46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466FB4" w:rsidRPr="00204BB0" w:rsidRDefault="00182152" w:rsidP="00C050F6">
      <w:pPr>
        <w:spacing w:line="460" w:lineRule="exact"/>
        <w:ind w:rightChars="400" w:right="840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204BB0">
        <w:rPr>
          <w:rFonts w:ascii="仿宋_GB2312" w:eastAsia="仿宋_GB2312" w:hAnsi="仿宋" w:hint="eastAsia"/>
          <w:kern w:val="32"/>
          <w:sz w:val="32"/>
          <w:szCs w:val="32"/>
        </w:rPr>
        <w:t>202</w:t>
      </w:r>
      <w:r w:rsidR="00CE3142" w:rsidRPr="00204BB0">
        <w:rPr>
          <w:rFonts w:ascii="仿宋_GB2312" w:eastAsia="仿宋_GB2312" w:hAnsi="仿宋" w:hint="eastAsia"/>
          <w:kern w:val="32"/>
          <w:sz w:val="32"/>
          <w:szCs w:val="32"/>
        </w:rPr>
        <w:t>1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551BA3">
        <w:rPr>
          <w:rFonts w:ascii="仿宋_GB2312" w:eastAsia="仿宋_GB2312" w:hAnsi="仿宋" w:hint="eastAsia"/>
          <w:kern w:val="32"/>
          <w:sz w:val="32"/>
          <w:szCs w:val="32"/>
        </w:rPr>
        <w:t>4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551BA3">
        <w:rPr>
          <w:rFonts w:ascii="仿宋_GB2312" w:eastAsia="仿宋_GB2312" w:hAnsi="仿宋" w:hint="eastAsia"/>
          <w:kern w:val="32"/>
          <w:sz w:val="32"/>
          <w:szCs w:val="32"/>
        </w:rPr>
        <w:t>13</w:t>
      </w:r>
      <w:r w:rsidR="00466FB4" w:rsidRPr="00204BB0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466FB4" w:rsidRPr="00204BB0" w:rsidSect="00952FA1">
      <w:pgSz w:w="11906" w:h="16838"/>
      <w:pgMar w:top="1871" w:right="1304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1584" w:rsidRDefault="00621584" w:rsidP="00F83AC6">
      <w:r>
        <w:separator/>
      </w:r>
    </w:p>
  </w:endnote>
  <w:endnote w:type="continuationSeparator" w:id="1">
    <w:p w:rsidR="00621584" w:rsidRDefault="00621584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1584" w:rsidRDefault="00621584" w:rsidP="00F83AC6">
      <w:r>
        <w:separator/>
      </w:r>
    </w:p>
  </w:footnote>
  <w:footnote w:type="continuationSeparator" w:id="1">
    <w:p w:rsidR="00621584" w:rsidRDefault="00621584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34A03"/>
    <w:rsid w:val="00054A01"/>
    <w:rsid w:val="00063474"/>
    <w:rsid w:val="000739C8"/>
    <w:rsid w:val="000834F6"/>
    <w:rsid w:val="00096869"/>
    <w:rsid w:val="000A29ED"/>
    <w:rsid w:val="000A330C"/>
    <w:rsid w:val="000B0A17"/>
    <w:rsid w:val="000B2AF5"/>
    <w:rsid w:val="000C16AF"/>
    <w:rsid w:val="000D3F6C"/>
    <w:rsid w:val="000E4834"/>
    <w:rsid w:val="000F4FD4"/>
    <w:rsid w:val="00115127"/>
    <w:rsid w:val="00117BE0"/>
    <w:rsid w:val="00127A63"/>
    <w:rsid w:val="00127FD5"/>
    <w:rsid w:val="0013175F"/>
    <w:rsid w:val="00133B79"/>
    <w:rsid w:val="001652B0"/>
    <w:rsid w:val="001673F3"/>
    <w:rsid w:val="00182152"/>
    <w:rsid w:val="001846DF"/>
    <w:rsid w:val="00194849"/>
    <w:rsid w:val="001A33F3"/>
    <w:rsid w:val="001C0543"/>
    <w:rsid w:val="001D0C48"/>
    <w:rsid w:val="001E3405"/>
    <w:rsid w:val="00200C71"/>
    <w:rsid w:val="00200DC5"/>
    <w:rsid w:val="00204BB0"/>
    <w:rsid w:val="00205472"/>
    <w:rsid w:val="00216177"/>
    <w:rsid w:val="00217DA1"/>
    <w:rsid w:val="0022421F"/>
    <w:rsid w:val="002345CA"/>
    <w:rsid w:val="00237C41"/>
    <w:rsid w:val="002552AD"/>
    <w:rsid w:val="002629C4"/>
    <w:rsid w:val="00287895"/>
    <w:rsid w:val="00292857"/>
    <w:rsid w:val="002950E1"/>
    <w:rsid w:val="002B16C1"/>
    <w:rsid w:val="002B4A80"/>
    <w:rsid w:val="002B530B"/>
    <w:rsid w:val="002B5665"/>
    <w:rsid w:val="002D27D4"/>
    <w:rsid w:val="002D625B"/>
    <w:rsid w:val="002D664E"/>
    <w:rsid w:val="002E159C"/>
    <w:rsid w:val="002E5C63"/>
    <w:rsid w:val="002F0746"/>
    <w:rsid w:val="002F674F"/>
    <w:rsid w:val="002F7A99"/>
    <w:rsid w:val="0030371A"/>
    <w:rsid w:val="00310C62"/>
    <w:rsid w:val="00315ABF"/>
    <w:rsid w:val="00336DBA"/>
    <w:rsid w:val="00341EC4"/>
    <w:rsid w:val="00345BC9"/>
    <w:rsid w:val="00354C76"/>
    <w:rsid w:val="00362E3C"/>
    <w:rsid w:val="003915BE"/>
    <w:rsid w:val="003A5E4C"/>
    <w:rsid w:val="003B7233"/>
    <w:rsid w:val="003C4959"/>
    <w:rsid w:val="003F009D"/>
    <w:rsid w:val="00405509"/>
    <w:rsid w:val="00422398"/>
    <w:rsid w:val="00453F19"/>
    <w:rsid w:val="004614FB"/>
    <w:rsid w:val="004643FD"/>
    <w:rsid w:val="00466FB4"/>
    <w:rsid w:val="0046738F"/>
    <w:rsid w:val="00471B88"/>
    <w:rsid w:val="0047587E"/>
    <w:rsid w:val="00475B98"/>
    <w:rsid w:val="00476E23"/>
    <w:rsid w:val="00482FFA"/>
    <w:rsid w:val="00486D77"/>
    <w:rsid w:val="004902E6"/>
    <w:rsid w:val="004917B3"/>
    <w:rsid w:val="004B2B5F"/>
    <w:rsid w:val="004B3D94"/>
    <w:rsid w:val="004B5ACE"/>
    <w:rsid w:val="004C418F"/>
    <w:rsid w:val="004F3C63"/>
    <w:rsid w:val="004F55FB"/>
    <w:rsid w:val="00501024"/>
    <w:rsid w:val="0050215A"/>
    <w:rsid w:val="00524DC2"/>
    <w:rsid w:val="005250B5"/>
    <w:rsid w:val="00525CFD"/>
    <w:rsid w:val="00525D6E"/>
    <w:rsid w:val="00546070"/>
    <w:rsid w:val="005464BD"/>
    <w:rsid w:val="00551BA3"/>
    <w:rsid w:val="00565E7E"/>
    <w:rsid w:val="005707D2"/>
    <w:rsid w:val="00571562"/>
    <w:rsid w:val="005779D5"/>
    <w:rsid w:val="00583755"/>
    <w:rsid w:val="00593E0E"/>
    <w:rsid w:val="005940A4"/>
    <w:rsid w:val="005B6303"/>
    <w:rsid w:val="005C318E"/>
    <w:rsid w:val="005F0087"/>
    <w:rsid w:val="006178E3"/>
    <w:rsid w:val="00621584"/>
    <w:rsid w:val="006218FB"/>
    <w:rsid w:val="00631843"/>
    <w:rsid w:val="0063340A"/>
    <w:rsid w:val="00636485"/>
    <w:rsid w:val="00640413"/>
    <w:rsid w:val="006438CC"/>
    <w:rsid w:val="00655D64"/>
    <w:rsid w:val="006651FE"/>
    <w:rsid w:val="0067342F"/>
    <w:rsid w:val="0069720A"/>
    <w:rsid w:val="006B070F"/>
    <w:rsid w:val="006D1C70"/>
    <w:rsid w:val="006D4BC6"/>
    <w:rsid w:val="006E553B"/>
    <w:rsid w:val="006E63BD"/>
    <w:rsid w:val="007116CA"/>
    <w:rsid w:val="00717EDF"/>
    <w:rsid w:val="007266C8"/>
    <w:rsid w:val="0073283B"/>
    <w:rsid w:val="007345DF"/>
    <w:rsid w:val="007351BE"/>
    <w:rsid w:val="0074225C"/>
    <w:rsid w:val="0074296A"/>
    <w:rsid w:val="00752A29"/>
    <w:rsid w:val="00766FA1"/>
    <w:rsid w:val="0077011A"/>
    <w:rsid w:val="00782B3A"/>
    <w:rsid w:val="007843B5"/>
    <w:rsid w:val="007A28A3"/>
    <w:rsid w:val="007A3EFB"/>
    <w:rsid w:val="007A444B"/>
    <w:rsid w:val="007B303A"/>
    <w:rsid w:val="007C4962"/>
    <w:rsid w:val="007C7A8D"/>
    <w:rsid w:val="007F2520"/>
    <w:rsid w:val="007F2B40"/>
    <w:rsid w:val="007F327F"/>
    <w:rsid w:val="007F5AB7"/>
    <w:rsid w:val="0080515A"/>
    <w:rsid w:val="00805F38"/>
    <w:rsid w:val="0080625C"/>
    <w:rsid w:val="00807292"/>
    <w:rsid w:val="00816068"/>
    <w:rsid w:val="00832696"/>
    <w:rsid w:val="0083431A"/>
    <w:rsid w:val="00840AEF"/>
    <w:rsid w:val="0084591E"/>
    <w:rsid w:val="00860534"/>
    <w:rsid w:val="008801A4"/>
    <w:rsid w:val="00882465"/>
    <w:rsid w:val="00883944"/>
    <w:rsid w:val="00884024"/>
    <w:rsid w:val="00892A34"/>
    <w:rsid w:val="0089405C"/>
    <w:rsid w:val="008B1266"/>
    <w:rsid w:val="009021CF"/>
    <w:rsid w:val="00937E87"/>
    <w:rsid w:val="009456CD"/>
    <w:rsid w:val="0094666C"/>
    <w:rsid w:val="00952FA1"/>
    <w:rsid w:val="00953ED1"/>
    <w:rsid w:val="0098250D"/>
    <w:rsid w:val="00982B86"/>
    <w:rsid w:val="0098722A"/>
    <w:rsid w:val="009B58E9"/>
    <w:rsid w:val="009D3548"/>
    <w:rsid w:val="009D61F3"/>
    <w:rsid w:val="009E3B43"/>
    <w:rsid w:val="009F108B"/>
    <w:rsid w:val="009F70D4"/>
    <w:rsid w:val="00A00815"/>
    <w:rsid w:val="00A00BD2"/>
    <w:rsid w:val="00A16080"/>
    <w:rsid w:val="00A26FD3"/>
    <w:rsid w:val="00A276B7"/>
    <w:rsid w:val="00A3262C"/>
    <w:rsid w:val="00A438E5"/>
    <w:rsid w:val="00A45030"/>
    <w:rsid w:val="00A55D1A"/>
    <w:rsid w:val="00A562D2"/>
    <w:rsid w:val="00A77AB9"/>
    <w:rsid w:val="00A82A9F"/>
    <w:rsid w:val="00A833E6"/>
    <w:rsid w:val="00A87125"/>
    <w:rsid w:val="00A9402B"/>
    <w:rsid w:val="00AC194F"/>
    <w:rsid w:val="00AE661D"/>
    <w:rsid w:val="00AF37AC"/>
    <w:rsid w:val="00B04AAE"/>
    <w:rsid w:val="00B0708E"/>
    <w:rsid w:val="00B21074"/>
    <w:rsid w:val="00B30855"/>
    <w:rsid w:val="00B3723B"/>
    <w:rsid w:val="00B47578"/>
    <w:rsid w:val="00B565B6"/>
    <w:rsid w:val="00B61F9D"/>
    <w:rsid w:val="00B86060"/>
    <w:rsid w:val="00B905A2"/>
    <w:rsid w:val="00BA257B"/>
    <w:rsid w:val="00BB2BDF"/>
    <w:rsid w:val="00BB35DF"/>
    <w:rsid w:val="00BC2227"/>
    <w:rsid w:val="00BC436B"/>
    <w:rsid w:val="00BC6EC1"/>
    <w:rsid w:val="00BD5B72"/>
    <w:rsid w:val="00BF22B7"/>
    <w:rsid w:val="00BF2762"/>
    <w:rsid w:val="00BF2B01"/>
    <w:rsid w:val="00BF57BB"/>
    <w:rsid w:val="00C002C4"/>
    <w:rsid w:val="00C00454"/>
    <w:rsid w:val="00C050F6"/>
    <w:rsid w:val="00C20838"/>
    <w:rsid w:val="00C22E60"/>
    <w:rsid w:val="00C23912"/>
    <w:rsid w:val="00C43C60"/>
    <w:rsid w:val="00C45ABF"/>
    <w:rsid w:val="00C56E9B"/>
    <w:rsid w:val="00C74228"/>
    <w:rsid w:val="00C774DB"/>
    <w:rsid w:val="00C81917"/>
    <w:rsid w:val="00C82939"/>
    <w:rsid w:val="00C83D1B"/>
    <w:rsid w:val="00C84449"/>
    <w:rsid w:val="00C9500C"/>
    <w:rsid w:val="00CA2344"/>
    <w:rsid w:val="00CE3142"/>
    <w:rsid w:val="00CF122F"/>
    <w:rsid w:val="00CF1379"/>
    <w:rsid w:val="00D17431"/>
    <w:rsid w:val="00D25D29"/>
    <w:rsid w:val="00D26996"/>
    <w:rsid w:val="00D313AF"/>
    <w:rsid w:val="00D34E22"/>
    <w:rsid w:val="00D42B7C"/>
    <w:rsid w:val="00D540E8"/>
    <w:rsid w:val="00D54DF7"/>
    <w:rsid w:val="00D65B62"/>
    <w:rsid w:val="00D837B1"/>
    <w:rsid w:val="00D9766C"/>
    <w:rsid w:val="00DA5D70"/>
    <w:rsid w:val="00DC2845"/>
    <w:rsid w:val="00DE2961"/>
    <w:rsid w:val="00DE4193"/>
    <w:rsid w:val="00E0093B"/>
    <w:rsid w:val="00E13CAA"/>
    <w:rsid w:val="00E21754"/>
    <w:rsid w:val="00E32278"/>
    <w:rsid w:val="00E41625"/>
    <w:rsid w:val="00E4441F"/>
    <w:rsid w:val="00E469CD"/>
    <w:rsid w:val="00E53595"/>
    <w:rsid w:val="00E53D6B"/>
    <w:rsid w:val="00E60B4D"/>
    <w:rsid w:val="00E66047"/>
    <w:rsid w:val="00E86822"/>
    <w:rsid w:val="00E918C4"/>
    <w:rsid w:val="00E91ABC"/>
    <w:rsid w:val="00EC4491"/>
    <w:rsid w:val="00EC7689"/>
    <w:rsid w:val="00ED33D1"/>
    <w:rsid w:val="00ED5319"/>
    <w:rsid w:val="00EE3153"/>
    <w:rsid w:val="00EF55B7"/>
    <w:rsid w:val="00EF5A2A"/>
    <w:rsid w:val="00F12422"/>
    <w:rsid w:val="00F15A50"/>
    <w:rsid w:val="00F2393A"/>
    <w:rsid w:val="00F24A89"/>
    <w:rsid w:val="00F27019"/>
    <w:rsid w:val="00F4614C"/>
    <w:rsid w:val="00F51C48"/>
    <w:rsid w:val="00F6262E"/>
    <w:rsid w:val="00F67085"/>
    <w:rsid w:val="00F67A36"/>
    <w:rsid w:val="00F67F2F"/>
    <w:rsid w:val="00F77DDD"/>
    <w:rsid w:val="00F83AC6"/>
    <w:rsid w:val="00F84963"/>
    <w:rsid w:val="00F92EE1"/>
    <w:rsid w:val="00F97993"/>
    <w:rsid w:val="00FB440E"/>
    <w:rsid w:val="00FB73E0"/>
    <w:rsid w:val="00FC5C96"/>
    <w:rsid w:val="00FD1E98"/>
    <w:rsid w:val="00FE155E"/>
    <w:rsid w:val="00FF2674"/>
    <w:rsid w:val="00FF4F75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C426D-C7F0-46CB-A228-A22FC1A4A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408</TotalTime>
  <Pages>2</Pages>
  <Words>152</Words>
  <Characters>870</Characters>
  <Application>Microsoft Office Word</Application>
  <DocSecurity>0</DocSecurity>
  <Lines>7</Lines>
  <Paragraphs>2</Paragraphs>
  <ScaleCrop>false</ScaleCrop>
  <Company>微软中国</Company>
  <LinksUpToDate>false</LinksUpToDate>
  <CharactersWithSpaces>1020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218</cp:revision>
  <cp:lastPrinted>2021-01-11T07:07:00Z</cp:lastPrinted>
  <dcterms:created xsi:type="dcterms:W3CDTF">2019-12-14T16:37:00Z</dcterms:created>
  <dcterms:modified xsi:type="dcterms:W3CDTF">2021-06-25T07:05:00Z</dcterms:modified>
</cp:coreProperties>
</file>