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51E" w:rsidRDefault="0048251E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48251E" w:rsidRDefault="00A2592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48251E" w:rsidRDefault="00A2592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48251E" w:rsidRDefault="00A2592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2021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 xml:space="preserve"> 282 </w:t>
      </w:r>
      <w:r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48251E" w:rsidRDefault="0048251E">
      <w:pPr>
        <w:spacing w:line="620" w:lineRule="exact"/>
        <w:ind w:rightChars="-15" w:right="-31"/>
        <w:jc w:val="left"/>
        <w:rPr>
          <w:rFonts w:ascii="Times New Roman" w:eastAsia="仿宋_GB2312" w:hAnsi="Times New Roman" w:cs="Times New Roman"/>
          <w:b/>
          <w:bCs/>
          <w:kern w:val="32"/>
          <w:sz w:val="28"/>
          <w:szCs w:val="20"/>
        </w:rPr>
      </w:pPr>
    </w:p>
    <w:p w:rsidR="0048251E" w:rsidRDefault="00A2592B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罪犯余小青，男，汉族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 xml:space="preserve"> 1991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日出生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,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户籍所在地福建省福清市，捕前系无业。</w:t>
      </w:r>
    </w:p>
    <w:p w:rsidR="0048251E" w:rsidRDefault="00A2592B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福建省福清市人民法院于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日以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(2019)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0181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289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号刑事判决书判处，被告人余小青犯贩卖毒品罪，判处有期徒刑三年三个月，并处罚金人民币二万二千元。刑期自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日起至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日止。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5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日交付福州监狱执行刑罚。现属宽管级罪犯。</w:t>
      </w:r>
    </w:p>
    <w:p w:rsidR="0048251E" w:rsidRDefault="00A2592B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罪犯余小青在服刑期间，确有悔改表现：</w:t>
      </w:r>
    </w:p>
    <w:p w:rsidR="0048251E" w:rsidRDefault="00A2592B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该犯起始期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2019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6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月，累计获得考核分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2449.1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分。表扬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次。考核期内无扣分。</w:t>
      </w:r>
    </w:p>
    <w:p w:rsidR="0048251E" w:rsidRDefault="00A2592B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行政奖励：表扬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4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次。即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8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月分别获表扬一次。</w:t>
      </w:r>
    </w:p>
    <w:p w:rsidR="0048251E" w:rsidRDefault="00A2592B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原判财产性判项：罚金人民币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22000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元，已缴纳（有缴纳凭证）。</w:t>
      </w:r>
    </w:p>
    <w:p w:rsidR="0048251E" w:rsidRDefault="00A2592B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color w:val="FF0000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本案于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74224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3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日至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2021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7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月</w:t>
      </w:r>
      <w:r w:rsidR="00742244"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9</w:t>
      </w:r>
      <w:r>
        <w:rPr>
          <w:rFonts w:ascii="Times New Roman" w:eastAsia="仿宋_GB2312" w:hAnsi="Times New Roman" w:cs="Times New Roman" w:hint="eastAsia"/>
          <w:color w:val="FF0000"/>
          <w:kern w:val="32"/>
          <w:sz w:val="32"/>
          <w:szCs w:val="32"/>
        </w:rPr>
        <w:t>日在狱内公示未收到不同意见。</w:t>
      </w:r>
    </w:p>
    <w:p w:rsidR="0048251E" w:rsidRDefault="00A2592B">
      <w:pPr>
        <w:spacing w:line="620" w:lineRule="exact"/>
        <w:ind w:firstLineChars="200" w:firstLine="640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罪犯</w:t>
      </w:r>
      <w:r>
        <w:rPr>
          <w:rFonts w:ascii="Times New Roman" w:eastAsia="仿宋_GB2312" w:hAnsi="Times New Roman" w:cs="Times New Roman" w:hint="eastAsia"/>
          <w:color w:val="0000FF"/>
          <w:kern w:val="32"/>
          <w:sz w:val="32"/>
          <w:szCs w:val="32"/>
        </w:rPr>
        <w:t>余小青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在服刑期间，确有悔改表现，依照《中华人</w:t>
      </w: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lastRenderedPageBreak/>
        <w:t>民共和国刑法》第七十八条、《中华人民共和国刑事诉讼法》第二百七十三条和《中华人民共和国监狱法》第二十九条之规定，建议对罪犯余小青予以减刑七个月。特提请你院审理裁定。</w:t>
      </w:r>
    </w:p>
    <w:p w:rsidR="0048251E" w:rsidRDefault="00A2592B">
      <w:pPr>
        <w:spacing w:line="620" w:lineRule="exact"/>
        <w:ind w:rightChars="-15" w:right="-31" w:firstLineChars="192" w:firstLine="614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此致</w:t>
      </w:r>
    </w:p>
    <w:p w:rsidR="0048251E" w:rsidRDefault="00A2592B">
      <w:pPr>
        <w:spacing w:line="620" w:lineRule="exact"/>
        <w:ind w:rightChars="-15" w:right="-31"/>
        <w:rPr>
          <w:rFonts w:ascii="Times New Roman" w:eastAsia="仿宋_GB2312" w:hAnsi="Times New Roman" w:cs="Times New Roman"/>
          <w:kern w:val="32"/>
          <w:sz w:val="32"/>
          <w:szCs w:val="32"/>
        </w:rPr>
      </w:pPr>
      <w:r>
        <w:rPr>
          <w:rFonts w:ascii="Times New Roman" w:eastAsia="仿宋_GB2312" w:hAnsi="Times New Roman" w:cs="Times New Roman" w:hint="eastAsia"/>
          <w:kern w:val="32"/>
          <w:sz w:val="32"/>
          <w:szCs w:val="32"/>
        </w:rPr>
        <w:t>福州市中级人民法院</w:t>
      </w:r>
    </w:p>
    <w:p w:rsidR="0048251E" w:rsidRDefault="00A2592B">
      <w:pPr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 xml:space="preserve">  </w:t>
      </w: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48251E" w:rsidRDefault="00A2592B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⒉减刑建议书伍份</w:t>
      </w:r>
    </w:p>
    <w:p w:rsidR="0048251E" w:rsidRDefault="0048251E"/>
    <w:p w:rsidR="0048251E" w:rsidRDefault="0048251E">
      <w:pPr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</w:p>
    <w:p w:rsidR="0048251E" w:rsidRDefault="00A2592B">
      <w:pPr>
        <w:spacing w:line="620" w:lineRule="exact"/>
        <w:ind w:rightChars="379" w:right="796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48251E" w:rsidRDefault="00A2592B" w:rsidP="00742244">
      <w:pPr>
        <w:spacing w:line="620" w:lineRule="exact"/>
        <w:ind w:rightChars="310" w:right="651"/>
        <w:jc w:val="right"/>
        <w:rPr>
          <w:color w:val="FF0000"/>
        </w:rPr>
      </w:pPr>
      <w:bookmarkStart w:id="0" w:name="_GoBack"/>
      <w:bookmarkEnd w:id="0"/>
      <w:r>
        <w:rPr>
          <w:rFonts w:ascii="Times New Roman" w:eastAsia="仿宋_GB2312" w:hAnsi="Times New Roman" w:hint="eastAsia"/>
          <w:kern w:val="32"/>
          <w:sz w:val="32"/>
          <w:szCs w:val="32"/>
        </w:rPr>
        <w:t>2021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742244">
        <w:rPr>
          <w:rFonts w:ascii="Times New Roman" w:eastAsia="仿宋_GB2312" w:hAnsi="Times New Roman" w:hint="eastAsia"/>
          <w:kern w:val="32"/>
          <w:sz w:val="32"/>
          <w:szCs w:val="32"/>
        </w:rPr>
        <w:t>12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sectPr w:rsidR="0048251E" w:rsidSect="004825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314D" w:rsidRDefault="0089314D" w:rsidP="00742244">
      <w:r>
        <w:separator/>
      </w:r>
    </w:p>
  </w:endnote>
  <w:endnote w:type="continuationSeparator" w:id="1">
    <w:p w:rsidR="0089314D" w:rsidRDefault="0089314D" w:rsidP="007422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314D" w:rsidRDefault="0089314D" w:rsidP="00742244">
      <w:r>
        <w:separator/>
      </w:r>
    </w:p>
  </w:footnote>
  <w:footnote w:type="continuationSeparator" w:id="1">
    <w:p w:rsidR="0089314D" w:rsidRDefault="0089314D" w:rsidP="0074224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7266C8"/>
    <w:rsid w:val="00046177"/>
    <w:rsid w:val="000739C8"/>
    <w:rsid w:val="000A29ED"/>
    <w:rsid w:val="000A330C"/>
    <w:rsid w:val="000B0A17"/>
    <w:rsid w:val="000B2AF5"/>
    <w:rsid w:val="000D3F6C"/>
    <w:rsid w:val="000F4FD4"/>
    <w:rsid w:val="00115127"/>
    <w:rsid w:val="00117BE0"/>
    <w:rsid w:val="001270BA"/>
    <w:rsid w:val="00127A63"/>
    <w:rsid w:val="00133B79"/>
    <w:rsid w:val="001652B0"/>
    <w:rsid w:val="001673F3"/>
    <w:rsid w:val="001846DF"/>
    <w:rsid w:val="00194849"/>
    <w:rsid w:val="001A33F3"/>
    <w:rsid w:val="001C0543"/>
    <w:rsid w:val="001E3405"/>
    <w:rsid w:val="00200C71"/>
    <w:rsid w:val="00205472"/>
    <w:rsid w:val="00215434"/>
    <w:rsid w:val="00237C41"/>
    <w:rsid w:val="002552AD"/>
    <w:rsid w:val="002950E1"/>
    <w:rsid w:val="002B530B"/>
    <w:rsid w:val="002D625B"/>
    <w:rsid w:val="002D664E"/>
    <w:rsid w:val="002F0746"/>
    <w:rsid w:val="002F7A99"/>
    <w:rsid w:val="0030371A"/>
    <w:rsid w:val="00341EC4"/>
    <w:rsid w:val="00362E3C"/>
    <w:rsid w:val="003A5E4C"/>
    <w:rsid w:val="003B7233"/>
    <w:rsid w:val="003C4959"/>
    <w:rsid w:val="00405509"/>
    <w:rsid w:val="00422398"/>
    <w:rsid w:val="00453F19"/>
    <w:rsid w:val="004614FB"/>
    <w:rsid w:val="004643FD"/>
    <w:rsid w:val="00466FB4"/>
    <w:rsid w:val="0046738F"/>
    <w:rsid w:val="00476E23"/>
    <w:rsid w:val="0048251E"/>
    <w:rsid w:val="004902E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65B11"/>
    <w:rsid w:val="00565E7E"/>
    <w:rsid w:val="005707D2"/>
    <w:rsid w:val="005779D5"/>
    <w:rsid w:val="005B6303"/>
    <w:rsid w:val="005C318E"/>
    <w:rsid w:val="005F0087"/>
    <w:rsid w:val="00631843"/>
    <w:rsid w:val="0063340A"/>
    <w:rsid w:val="006438CC"/>
    <w:rsid w:val="00655D64"/>
    <w:rsid w:val="0069720A"/>
    <w:rsid w:val="006B070F"/>
    <w:rsid w:val="006D1C70"/>
    <w:rsid w:val="006E63BD"/>
    <w:rsid w:val="007116CA"/>
    <w:rsid w:val="007266C8"/>
    <w:rsid w:val="0073283B"/>
    <w:rsid w:val="00742244"/>
    <w:rsid w:val="00752A29"/>
    <w:rsid w:val="00782B3A"/>
    <w:rsid w:val="007843B5"/>
    <w:rsid w:val="007A2082"/>
    <w:rsid w:val="007A444B"/>
    <w:rsid w:val="007B303A"/>
    <w:rsid w:val="007C7A8D"/>
    <w:rsid w:val="007C7A96"/>
    <w:rsid w:val="007F327F"/>
    <w:rsid w:val="0080515A"/>
    <w:rsid w:val="00805F38"/>
    <w:rsid w:val="00807292"/>
    <w:rsid w:val="0083431A"/>
    <w:rsid w:val="00874DBD"/>
    <w:rsid w:val="00883944"/>
    <w:rsid w:val="00884024"/>
    <w:rsid w:val="00892A34"/>
    <w:rsid w:val="0089314D"/>
    <w:rsid w:val="008B1266"/>
    <w:rsid w:val="008E7255"/>
    <w:rsid w:val="009021CF"/>
    <w:rsid w:val="0091296A"/>
    <w:rsid w:val="00935832"/>
    <w:rsid w:val="00937E87"/>
    <w:rsid w:val="0098250D"/>
    <w:rsid w:val="009B58E9"/>
    <w:rsid w:val="009D161F"/>
    <w:rsid w:val="009D3548"/>
    <w:rsid w:val="009D61F3"/>
    <w:rsid w:val="009F108B"/>
    <w:rsid w:val="00A16080"/>
    <w:rsid w:val="00A2592B"/>
    <w:rsid w:val="00A26FD3"/>
    <w:rsid w:val="00A3262C"/>
    <w:rsid w:val="00A45030"/>
    <w:rsid w:val="00A767B0"/>
    <w:rsid w:val="00A9402B"/>
    <w:rsid w:val="00AD1DE7"/>
    <w:rsid w:val="00AF37AC"/>
    <w:rsid w:val="00B21074"/>
    <w:rsid w:val="00B3723B"/>
    <w:rsid w:val="00B47578"/>
    <w:rsid w:val="00B565B6"/>
    <w:rsid w:val="00B61F9D"/>
    <w:rsid w:val="00B86060"/>
    <w:rsid w:val="00B905A2"/>
    <w:rsid w:val="00BC2227"/>
    <w:rsid w:val="00BC436B"/>
    <w:rsid w:val="00BF22B7"/>
    <w:rsid w:val="00C00454"/>
    <w:rsid w:val="00C164D6"/>
    <w:rsid w:val="00C22E60"/>
    <w:rsid w:val="00C519E3"/>
    <w:rsid w:val="00C56E9B"/>
    <w:rsid w:val="00C774DB"/>
    <w:rsid w:val="00C81917"/>
    <w:rsid w:val="00CF122F"/>
    <w:rsid w:val="00D54DF7"/>
    <w:rsid w:val="00D9766C"/>
    <w:rsid w:val="00DE4193"/>
    <w:rsid w:val="00E13CAA"/>
    <w:rsid w:val="00E4441F"/>
    <w:rsid w:val="00E53595"/>
    <w:rsid w:val="00E53D6B"/>
    <w:rsid w:val="00E60B4D"/>
    <w:rsid w:val="00E91ABC"/>
    <w:rsid w:val="00EB1F91"/>
    <w:rsid w:val="00EC7689"/>
    <w:rsid w:val="00F12422"/>
    <w:rsid w:val="00F15A50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94E20"/>
    <w:rsid w:val="00FF2674"/>
    <w:rsid w:val="00FF6E67"/>
    <w:rsid w:val="02A007AE"/>
    <w:rsid w:val="034570F0"/>
    <w:rsid w:val="05472542"/>
    <w:rsid w:val="09A01CA3"/>
    <w:rsid w:val="106F51CE"/>
    <w:rsid w:val="10C571CB"/>
    <w:rsid w:val="2054797B"/>
    <w:rsid w:val="267F4489"/>
    <w:rsid w:val="29CC68BF"/>
    <w:rsid w:val="2B76717A"/>
    <w:rsid w:val="334E5CE2"/>
    <w:rsid w:val="346A2A0D"/>
    <w:rsid w:val="368C1D1B"/>
    <w:rsid w:val="37CC1C59"/>
    <w:rsid w:val="399A5A0C"/>
    <w:rsid w:val="39F81C0A"/>
    <w:rsid w:val="3ACF4F7A"/>
    <w:rsid w:val="3BE414C4"/>
    <w:rsid w:val="41D06367"/>
    <w:rsid w:val="4CA27E21"/>
    <w:rsid w:val="4EAD762E"/>
    <w:rsid w:val="509B1B58"/>
    <w:rsid w:val="51181306"/>
    <w:rsid w:val="518A12C1"/>
    <w:rsid w:val="52B16524"/>
    <w:rsid w:val="5420336F"/>
    <w:rsid w:val="545074ED"/>
    <w:rsid w:val="549C1960"/>
    <w:rsid w:val="5DF64776"/>
    <w:rsid w:val="60717DEE"/>
    <w:rsid w:val="61252098"/>
    <w:rsid w:val="68205550"/>
    <w:rsid w:val="6CD0096C"/>
    <w:rsid w:val="6DB369A4"/>
    <w:rsid w:val="71F53B41"/>
    <w:rsid w:val="723518DC"/>
    <w:rsid w:val="77FC3340"/>
    <w:rsid w:val="7A974A2C"/>
    <w:rsid w:val="7AC318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51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4825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4825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48251E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48251E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86</Words>
  <Characters>491</Characters>
  <Application>Microsoft Office Word</Application>
  <DocSecurity>0</DocSecurity>
  <Lines>4</Lines>
  <Paragraphs>1</Paragraphs>
  <ScaleCrop>false</ScaleCrop>
  <Company>微软中国</Company>
  <LinksUpToDate>false</LinksUpToDate>
  <CharactersWithSpaces>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Lenovo User</cp:lastModifiedBy>
  <cp:revision>46</cp:revision>
  <cp:lastPrinted>2021-07-09T03:40:00Z</cp:lastPrinted>
  <dcterms:created xsi:type="dcterms:W3CDTF">2019-12-14T16:37:00Z</dcterms:created>
  <dcterms:modified xsi:type="dcterms:W3CDTF">2021-11-18T01:29:00Z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2052-10.8.2.6543</vt:lpwstr>
  </property>
</Properties>
</file>