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BF2762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BF276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6A4C0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EA76A8"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E97221"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252</w:t>
      </w:r>
      <w:r w:rsidRPr="006A4C0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6A4C00" w:rsidRDefault="00F67A36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F74A7" w:rsidRPr="006A4C00">
        <w:rPr>
          <w:rFonts w:ascii="仿宋_GB2312" w:eastAsia="仿宋_GB2312" w:hAnsi="仿宋" w:cs="仿宋_GB2312" w:hint="eastAsia"/>
          <w:sz w:val="32"/>
          <w:szCs w:val="32"/>
        </w:rPr>
        <w:t>强锦铭</w:t>
      </w:r>
      <w:r w:rsidR="0034754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34754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6A4C0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B584C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1974年2月5日</w:t>
      </w:r>
      <w:r w:rsidR="00354C7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9B584C" w:rsidRPr="006A4C00">
        <w:rPr>
          <w:rFonts w:ascii="仿宋_GB2312" w:eastAsia="仿宋_GB2312" w:hAnsi="仿宋" w:cs="仿宋_GB2312" w:hint="eastAsia"/>
          <w:sz w:val="32"/>
          <w:szCs w:val="32"/>
        </w:rPr>
        <w:t>福建省闽侯县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DA5D70" w:rsidRPr="006A4C00">
        <w:rPr>
          <w:rFonts w:ascii="仿宋_GB2312" w:eastAsia="仿宋_GB2312" w:hAnsi="仿宋" w:cs="仿宋_GB2312" w:hint="eastAsia"/>
          <w:sz w:val="32"/>
          <w:szCs w:val="32"/>
        </w:rPr>
        <w:t>无业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6A4C00" w:rsidRDefault="00084C91" w:rsidP="00952FA1">
      <w:pPr>
        <w:spacing w:line="50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6A4C00">
        <w:rPr>
          <w:rFonts w:ascii="仿宋_GB2312" w:eastAsia="仿宋_GB2312" w:hAnsi="仿宋" w:cs="仿宋_GB2312" w:hint="eastAsia"/>
          <w:sz w:val="32"/>
          <w:szCs w:val="32"/>
        </w:rPr>
        <w:t>闽侯县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人民法院于201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13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日作出（201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）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侯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刑初字第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319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号刑事判决，以被告人</w:t>
      </w:r>
      <w:r w:rsidR="001F74A7" w:rsidRPr="006A4C00">
        <w:rPr>
          <w:rFonts w:ascii="仿宋_GB2312" w:eastAsia="仿宋_GB2312" w:hAnsi="仿宋" w:cs="仿宋_GB2312" w:hint="eastAsia"/>
          <w:sz w:val="32"/>
          <w:szCs w:val="32"/>
        </w:rPr>
        <w:t>强锦铭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犯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敲诈勒索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罪，判处有期徒刑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八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年，并处罚金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6万元</w:t>
      </w:r>
      <w:r w:rsidR="00D92CC6" w:rsidRPr="006A4C00">
        <w:rPr>
          <w:rFonts w:ascii="仿宋_GB2312" w:eastAsia="仿宋_GB2312" w:hAnsi="仿宋" w:cs="仿宋_GB2312" w:hint="eastAsia"/>
          <w:sz w:val="32"/>
          <w:szCs w:val="32"/>
        </w:rPr>
        <w:t>，刑期自2015年3月21日起至2023年3月20日止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5C4184" w:rsidRPr="006A4C00">
        <w:rPr>
          <w:rFonts w:ascii="仿宋_GB2312" w:eastAsia="仿宋_GB2312" w:hAnsi="仿宋" w:cs="仿宋_GB2312" w:hint="eastAsia"/>
          <w:sz w:val="32"/>
          <w:szCs w:val="32"/>
        </w:rPr>
        <w:t>判决生效后，于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201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11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C4184" w:rsidRPr="006A4C00">
        <w:rPr>
          <w:rFonts w:ascii="仿宋_GB2312" w:eastAsia="仿宋_GB2312" w:hAnsi="仿宋" w:cs="仿宋_GB2312" w:hint="eastAsia"/>
          <w:sz w:val="32"/>
          <w:szCs w:val="32"/>
        </w:rPr>
        <w:t>1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0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日</w:t>
      </w:r>
      <w:r w:rsidR="0047587E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交付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福清</w:t>
      </w:r>
      <w:r w:rsidR="0047587E" w:rsidRPr="006A4C00">
        <w:rPr>
          <w:rFonts w:ascii="仿宋_GB2312" w:eastAsia="仿宋_GB2312" w:hAnsi="仿宋" w:cs="仿宋_GB2312" w:hint="eastAsia"/>
          <w:sz w:val="32"/>
          <w:szCs w:val="32"/>
        </w:rPr>
        <w:t>监狱执行</w:t>
      </w:r>
      <w:r w:rsidR="005C4184" w:rsidRPr="006A4C0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服刑期间，福建省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="0047587E" w:rsidRPr="006A4C00">
        <w:rPr>
          <w:rFonts w:ascii="仿宋_GB2312" w:eastAsia="仿宋_GB2312" w:hAnsi="仿宋" w:cs="仿宋_GB2312" w:hint="eastAsia"/>
          <w:sz w:val="32"/>
          <w:szCs w:val="32"/>
        </w:rPr>
        <w:t>分别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于2017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11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月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13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日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以（2017）闽01刑更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5812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号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刑事裁定，减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去有期徒刑六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个月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；于20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4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16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日以（201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）闽01刑更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2129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号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刑事裁定，减</w:t>
      </w:r>
      <w:r w:rsidR="007F5AB7" w:rsidRPr="006A4C00">
        <w:rPr>
          <w:rFonts w:ascii="仿宋_GB2312" w:eastAsia="仿宋_GB2312" w:hAnsi="仿宋" w:cs="仿宋_GB2312" w:hint="eastAsia"/>
          <w:sz w:val="32"/>
          <w:szCs w:val="32"/>
        </w:rPr>
        <w:t>去有期徒刑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六</w:t>
      </w:r>
      <w:r w:rsidR="007F5AB7" w:rsidRPr="006A4C00">
        <w:rPr>
          <w:rFonts w:ascii="仿宋_GB2312" w:eastAsia="仿宋_GB2312" w:hAnsi="仿宋" w:cs="仿宋_GB2312"/>
          <w:sz w:val="32"/>
          <w:szCs w:val="32"/>
        </w:rPr>
        <w:t>个月</w:t>
      </w:r>
      <w:r w:rsidR="00EE3153" w:rsidRPr="006A4C00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5D57AA" w:rsidRPr="006A4C00">
        <w:rPr>
          <w:rFonts w:ascii="仿宋_GB2312" w:eastAsia="仿宋_GB2312" w:hAnsi="仿宋" w:cs="仿宋_GB2312" w:hint="eastAsia"/>
          <w:sz w:val="32"/>
          <w:szCs w:val="32"/>
        </w:rPr>
        <w:t>强犯</w:t>
      </w:r>
      <w:r w:rsidR="00B11637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于2019年4月17日签收裁定书，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="00A55D1A" w:rsidRPr="006A4C00">
        <w:rPr>
          <w:rFonts w:ascii="仿宋_GB2312" w:eastAsia="仿宋_GB2312" w:hAnsi="仿宋" w:cs="仿宋_GB2312" w:hint="eastAsia"/>
          <w:sz w:val="32"/>
          <w:szCs w:val="32"/>
        </w:rPr>
        <w:t>自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20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15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月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21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日起至20</w:t>
      </w:r>
      <w:r w:rsidR="00A55D1A" w:rsidRPr="006A4C00">
        <w:rPr>
          <w:rFonts w:ascii="仿宋_GB2312" w:eastAsia="仿宋_GB2312" w:hAnsi="仿宋" w:cs="仿宋_GB2312" w:hint="eastAsia"/>
          <w:sz w:val="32"/>
          <w:szCs w:val="32"/>
        </w:rPr>
        <w:t>2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年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3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月</w:t>
      </w:r>
      <w:r w:rsidRPr="006A4C0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A55D1A" w:rsidRPr="006A4C00">
        <w:rPr>
          <w:rFonts w:ascii="仿宋_GB2312" w:eastAsia="仿宋_GB2312" w:hAnsi="仿宋" w:cs="仿宋_GB2312"/>
          <w:sz w:val="32"/>
          <w:szCs w:val="32"/>
        </w:rPr>
        <w:t>日</w:t>
      </w:r>
      <w:r w:rsidR="00A55D1A" w:rsidRPr="006A4C0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  <w:lang w:val="en-GB"/>
        </w:rPr>
        <w:t>。</w:t>
      </w:r>
      <w:r w:rsidR="00EA76A8" w:rsidRPr="006A4C00">
        <w:rPr>
          <w:rFonts w:ascii="仿宋_GB2312" w:eastAsia="仿宋_GB2312" w:hAnsi="仿宋" w:cs="仿宋_GB2312" w:hint="eastAsia"/>
          <w:sz w:val="32"/>
          <w:szCs w:val="32"/>
        </w:rPr>
        <w:t>于2019年12月26日调至福州监狱服刑，</w:t>
      </w:r>
      <w:r w:rsidR="00FE155E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现在第五监区十三分监区服刑，</w:t>
      </w:r>
      <w:r w:rsidR="00C45AB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 w:rsidR="00DA5D70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宽</w:t>
      </w:r>
      <w:r w:rsidR="00C45AB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Pr="006A4C00" w:rsidRDefault="00C45ABF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6A4C00" w:rsidRDefault="00F67A36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D27D4" w:rsidRPr="006A4C00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353593" w:rsidRPr="006A4C00"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353593" w:rsidRPr="006A4C00">
        <w:rPr>
          <w:rFonts w:ascii="仿宋_GB2312" w:eastAsia="仿宋_GB2312" w:hAnsi="仿宋" w:cs="仿宋_GB2312" w:hint="eastAsia"/>
          <w:sz w:val="32"/>
          <w:szCs w:val="32"/>
        </w:rPr>
        <w:t>5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 w:rsidRPr="006A4C00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6A4C0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E7F5F" w:rsidRPr="006A4C00">
        <w:rPr>
          <w:rFonts w:ascii="仿宋_GB2312" w:eastAsia="仿宋_GB2312" w:hAnsi="仿宋" w:cs="仿宋_GB2312" w:hint="eastAsia"/>
          <w:sz w:val="32"/>
          <w:szCs w:val="32"/>
        </w:rPr>
        <w:t>21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2E7F5F" w:rsidRPr="006A4C00">
        <w:rPr>
          <w:rFonts w:ascii="仿宋_GB2312" w:eastAsia="仿宋_GB2312" w:hAnsi="仿宋" w:cs="仿宋_GB2312" w:hint="eastAsia"/>
          <w:sz w:val="32"/>
          <w:szCs w:val="32"/>
        </w:rPr>
        <w:t>2</w:t>
      </w:r>
      <w:r w:rsidR="00860534" w:rsidRPr="006A4C0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 w:rsidRPr="006A4C0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03103C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953ED1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累计</w:t>
      </w:r>
      <w:r w:rsidR="0046738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2E7F5F" w:rsidRPr="006A4C00">
        <w:rPr>
          <w:rFonts w:ascii="仿宋_GB2312" w:eastAsia="仿宋_GB2312" w:hAnsi="仿宋" w:cs="仿宋_GB2312" w:hint="eastAsia"/>
          <w:sz w:val="32"/>
          <w:szCs w:val="32"/>
        </w:rPr>
        <w:t>2406.1</w:t>
      </w:r>
      <w:r w:rsidR="0046738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03103C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EC731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03103C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100分，上轮提请减刑案审期间考核分505分；考核期内违规1次，累计扣15分；结转、合计获得考核分</w:t>
      </w:r>
      <w:r w:rsidR="002E7F5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3011.1</w:t>
      </w:r>
      <w:r w:rsidR="0003103C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，表扬</w:t>
      </w:r>
      <w:r w:rsidR="002E7F5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C45ABF" w:rsidRPr="006A4C00" w:rsidRDefault="00C45ABF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6A4C00" w:rsidRDefault="00B565B6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2019年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9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月、2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020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10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月、2020年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10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月、2020年11月</w:t>
      </w:r>
      <w:r w:rsidR="002E7F5F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、2021年3月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计</w:t>
      </w:r>
      <w:r w:rsidR="00BF3CA2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Pr="006A4C00" w:rsidRDefault="00BF3CA2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罚金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6万</w:t>
      </w:r>
      <w:r w:rsidR="00B30855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元，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已</w:t>
      </w:r>
      <w:r w:rsidR="007A11D8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于第一次减刑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全部缴纳，详见（2017）闽01刑更5812号</w:t>
      </w:r>
      <w:r w:rsidR="00DB1E16" w:rsidRPr="006A4C00">
        <w:rPr>
          <w:rFonts w:ascii="仿宋_GB2312" w:eastAsia="仿宋_GB2312" w:hAnsi="仿宋" w:cs="Times New Roman"/>
          <w:kern w:val="32"/>
          <w:sz w:val="32"/>
          <w:szCs w:val="32"/>
        </w:rPr>
        <w:t>刑事裁定</w:t>
      </w:r>
      <w:r w:rsidR="00DB1E16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书</w:t>
      </w:r>
      <w:r w:rsidR="00571C82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6A4C00" w:rsidRDefault="00E97221" w:rsidP="00E9722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本案于2021年7月</w:t>
      </w:r>
      <w:r w:rsidR="001F037D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见。</w:t>
      </w:r>
    </w:p>
    <w:p w:rsidR="00F67A36" w:rsidRPr="006A4C00" w:rsidRDefault="00182152" w:rsidP="00952FA1">
      <w:pPr>
        <w:spacing w:line="50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1F74A7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强锦铭</w:t>
      </w:r>
      <w:r w:rsidR="009456CD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F74A7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强锦铭</w:t>
      </w: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9456CD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 xml:space="preserve"> </w:t>
      </w:r>
      <w:r w:rsidR="00E97221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八</w:t>
      </w:r>
      <w:r w:rsidR="009456CD"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6A4C00" w:rsidRDefault="00F67A36" w:rsidP="00952FA1">
      <w:pPr>
        <w:spacing w:line="50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6A4C00" w:rsidRDefault="00F67A36" w:rsidP="00952FA1">
      <w:pPr>
        <w:spacing w:line="50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6A4C0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6A4C00" w:rsidRDefault="00182152" w:rsidP="00952FA1">
      <w:pPr>
        <w:spacing w:line="50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6A4C00" w:rsidRDefault="009456CD" w:rsidP="00952FA1">
      <w:pPr>
        <w:spacing w:line="50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1F74A7"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强锦铭</w:t>
      </w:r>
      <w:r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6A4C00" w:rsidRDefault="009456CD" w:rsidP="00952FA1">
      <w:pPr>
        <w:spacing w:line="50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6A4C0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6A4C00" w:rsidRDefault="00466FB4" w:rsidP="00952FA1">
      <w:pPr>
        <w:spacing w:line="50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6A4C0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DE2961" w:rsidRDefault="00182152" w:rsidP="00952FA1">
      <w:pPr>
        <w:spacing w:line="50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6A4C0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2E7F5F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E97221">
        <w:rPr>
          <w:rFonts w:ascii="仿宋_GB2312" w:eastAsia="仿宋_GB2312" w:hAnsi="仿宋" w:hint="eastAsia"/>
          <w:kern w:val="32"/>
          <w:sz w:val="32"/>
          <w:szCs w:val="32"/>
        </w:rPr>
        <w:t>7</w:t>
      </w:r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1F037D">
        <w:rPr>
          <w:rFonts w:ascii="仿宋_GB2312" w:eastAsia="仿宋_GB2312" w:hAnsi="仿宋" w:hint="eastAsia"/>
          <w:kern w:val="32"/>
          <w:sz w:val="32"/>
          <w:szCs w:val="32"/>
        </w:rPr>
        <w:t>12</w:t>
      </w:r>
      <w:bookmarkStart w:id="0" w:name="_GoBack"/>
      <w:bookmarkEnd w:id="0"/>
      <w:r w:rsidR="00466FB4" w:rsidRPr="00DE2961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DE2961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3F0" w:rsidRDefault="00D553F0" w:rsidP="00F83AC6">
      <w:r>
        <w:separator/>
      </w:r>
    </w:p>
  </w:endnote>
  <w:endnote w:type="continuationSeparator" w:id="1">
    <w:p w:rsidR="00D553F0" w:rsidRDefault="00D553F0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3F0" w:rsidRDefault="00D553F0" w:rsidP="00F83AC6">
      <w:r>
        <w:separator/>
      </w:r>
    </w:p>
  </w:footnote>
  <w:footnote w:type="continuationSeparator" w:id="1">
    <w:p w:rsidR="00D553F0" w:rsidRDefault="00D553F0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103C"/>
    <w:rsid w:val="00054A01"/>
    <w:rsid w:val="000739C8"/>
    <w:rsid w:val="000834F6"/>
    <w:rsid w:val="00084C91"/>
    <w:rsid w:val="00096869"/>
    <w:rsid w:val="000A29ED"/>
    <w:rsid w:val="000A330C"/>
    <w:rsid w:val="000B0A17"/>
    <w:rsid w:val="000B2AF5"/>
    <w:rsid w:val="000C16AF"/>
    <w:rsid w:val="000D3F6C"/>
    <w:rsid w:val="000F4FD4"/>
    <w:rsid w:val="00115127"/>
    <w:rsid w:val="00117BE0"/>
    <w:rsid w:val="00127A63"/>
    <w:rsid w:val="00127FD5"/>
    <w:rsid w:val="0013175F"/>
    <w:rsid w:val="00133B79"/>
    <w:rsid w:val="0014571E"/>
    <w:rsid w:val="001652B0"/>
    <w:rsid w:val="001673F3"/>
    <w:rsid w:val="00182152"/>
    <w:rsid w:val="001846DF"/>
    <w:rsid w:val="001932DC"/>
    <w:rsid w:val="00194849"/>
    <w:rsid w:val="001A33F3"/>
    <w:rsid w:val="001C0543"/>
    <w:rsid w:val="001D0C48"/>
    <w:rsid w:val="001E3405"/>
    <w:rsid w:val="001E5129"/>
    <w:rsid w:val="001F037D"/>
    <w:rsid w:val="001F74A7"/>
    <w:rsid w:val="00200C71"/>
    <w:rsid w:val="00200DC5"/>
    <w:rsid w:val="00204A4A"/>
    <w:rsid w:val="00205472"/>
    <w:rsid w:val="00216177"/>
    <w:rsid w:val="00217DA1"/>
    <w:rsid w:val="002345CA"/>
    <w:rsid w:val="00237C41"/>
    <w:rsid w:val="002552AD"/>
    <w:rsid w:val="002629C4"/>
    <w:rsid w:val="00287895"/>
    <w:rsid w:val="00292857"/>
    <w:rsid w:val="002950E1"/>
    <w:rsid w:val="002B16C1"/>
    <w:rsid w:val="002B530B"/>
    <w:rsid w:val="002B5665"/>
    <w:rsid w:val="002D27D4"/>
    <w:rsid w:val="002D625B"/>
    <w:rsid w:val="002D664E"/>
    <w:rsid w:val="002E159C"/>
    <w:rsid w:val="002E7F5F"/>
    <w:rsid w:val="002F0746"/>
    <w:rsid w:val="002F674F"/>
    <w:rsid w:val="002F7A99"/>
    <w:rsid w:val="0030371A"/>
    <w:rsid w:val="00310C62"/>
    <w:rsid w:val="00315ABF"/>
    <w:rsid w:val="00336DBA"/>
    <w:rsid w:val="00341EC4"/>
    <w:rsid w:val="00345BC9"/>
    <w:rsid w:val="0034754F"/>
    <w:rsid w:val="00353593"/>
    <w:rsid w:val="00354C76"/>
    <w:rsid w:val="00362E3C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587E"/>
    <w:rsid w:val="00475B98"/>
    <w:rsid w:val="00476E23"/>
    <w:rsid w:val="00486D77"/>
    <w:rsid w:val="004902E6"/>
    <w:rsid w:val="004B2B5F"/>
    <w:rsid w:val="004B3D94"/>
    <w:rsid w:val="004B5ACE"/>
    <w:rsid w:val="004C418F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1C82"/>
    <w:rsid w:val="005779D5"/>
    <w:rsid w:val="00593E0E"/>
    <w:rsid w:val="005940A4"/>
    <w:rsid w:val="005B6303"/>
    <w:rsid w:val="005C318E"/>
    <w:rsid w:val="005C4184"/>
    <w:rsid w:val="005D57AA"/>
    <w:rsid w:val="005F0087"/>
    <w:rsid w:val="006178E3"/>
    <w:rsid w:val="006218FB"/>
    <w:rsid w:val="00631843"/>
    <w:rsid w:val="0063340A"/>
    <w:rsid w:val="00636485"/>
    <w:rsid w:val="00640413"/>
    <w:rsid w:val="006438CC"/>
    <w:rsid w:val="00655D64"/>
    <w:rsid w:val="006612FE"/>
    <w:rsid w:val="006651FE"/>
    <w:rsid w:val="0067342F"/>
    <w:rsid w:val="0069720A"/>
    <w:rsid w:val="006A4C00"/>
    <w:rsid w:val="006B070F"/>
    <w:rsid w:val="006D1C70"/>
    <w:rsid w:val="006D4BC6"/>
    <w:rsid w:val="006E63BD"/>
    <w:rsid w:val="007116CA"/>
    <w:rsid w:val="007266C8"/>
    <w:rsid w:val="0073283B"/>
    <w:rsid w:val="007345DF"/>
    <w:rsid w:val="007351BE"/>
    <w:rsid w:val="0074225C"/>
    <w:rsid w:val="0074296A"/>
    <w:rsid w:val="00752A29"/>
    <w:rsid w:val="00766FA1"/>
    <w:rsid w:val="00782B3A"/>
    <w:rsid w:val="007843B5"/>
    <w:rsid w:val="007A11D8"/>
    <w:rsid w:val="007A28A3"/>
    <w:rsid w:val="007A3EFB"/>
    <w:rsid w:val="007A444B"/>
    <w:rsid w:val="007B303A"/>
    <w:rsid w:val="007B5092"/>
    <w:rsid w:val="007C4962"/>
    <w:rsid w:val="007C7A8D"/>
    <w:rsid w:val="007D6D93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B1266"/>
    <w:rsid w:val="009021CF"/>
    <w:rsid w:val="00937E87"/>
    <w:rsid w:val="009456CD"/>
    <w:rsid w:val="00952FA1"/>
    <w:rsid w:val="00953ED1"/>
    <w:rsid w:val="0098250D"/>
    <w:rsid w:val="00982B86"/>
    <w:rsid w:val="0098722A"/>
    <w:rsid w:val="009B584C"/>
    <w:rsid w:val="009B58E9"/>
    <w:rsid w:val="009D3548"/>
    <w:rsid w:val="009D61F3"/>
    <w:rsid w:val="009E3B43"/>
    <w:rsid w:val="009F108B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9402B"/>
    <w:rsid w:val="00AC194F"/>
    <w:rsid w:val="00AE661D"/>
    <w:rsid w:val="00AF37AC"/>
    <w:rsid w:val="00B0708E"/>
    <w:rsid w:val="00B11637"/>
    <w:rsid w:val="00B21074"/>
    <w:rsid w:val="00B30855"/>
    <w:rsid w:val="00B3723B"/>
    <w:rsid w:val="00B47578"/>
    <w:rsid w:val="00B565B6"/>
    <w:rsid w:val="00B61F9D"/>
    <w:rsid w:val="00B86060"/>
    <w:rsid w:val="00B905A2"/>
    <w:rsid w:val="00BB35DF"/>
    <w:rsid w:val="00BC2227"/>
    <w:rsid w:val="00BC436B"/>
    <w:rsid w:val="00BC6EC1"/>
    <w:rsid w:val="00BD5B72"/>
    <w:rsid w:val="00BF22B7"/>
    <w:rsid w:val="00BF2762"/>
    <w:rsid w:val="00BF2B01"/>
    <w:rsid w:val="00BF3CA2"/>
    <w:rsid w:val="00BF57BB"/>
    <w:rsid w:val="00C002C4"/>
    <w:rsid w:val="00C00454"/>
    <w:rsid w:val="00C20838"/>
    <w:rsid w:val="00C22E60"/>
    <w:rsid w:val="00C23912"/>
    <w:rsid w:val="00C43C60"/>
    <w:rsid w:val="00C45ABF"/>
    <w:rsid w:val="00C56E9B"/>
    <w:rsid w:val="00C62F04"/>
    <w:rsid w:val="00C74228"/>
    <w:rsid w:val="00C774DB"/>
    <w:rsid w:val="00C81917"/>
    <w:rsid w:val="00C82939"/>
    <w:rsid w:val="00C83D1B"/>
    <w:rsid w:val="00C84449"/>
    <w:rsid w:val="00C9500C"/>
    <w:rsid w:val="00CA2344"/>
    <w:rsid w:val="00CF122F"/>
    <w:rsid w:val="00CF1379"/>
    <w:rsid w:val="00D17431"/>
    <w:rsid w:val="00D25D29"/>
    <w:rsid w:val="00D34E22"/>
    <w:rsid w:val="00D42B7C"/>
    <w:rsid w:val="00D540E8"/>
    <w:rsid w:val="00D54DF7"/>
    <w:rsid w:val="00D553F0"/>
    <w:rsid w:val="00D65B62"/>
    <w:rsid w:val="00D92CC6"/>
    <w:rsid w:val="00D9766C"/>
    <w:rsid w:val="00DA5D70"/>
    <w:rsid w:val="00DB1E16"/>
    <w:rsid w:val="00DE2961"/>
    <w:rsid w:val="00DE4193"/>
    <w:rsid w:val="00E0093B"/>
    <w:rsid w:val="00E04C03"/>
    <w:rsid w:val="00E13CAA"/>
    <w:rsid w:val="00E21754"/>
    <w:rsid w:val="00E30EA8"/>
    <w:rsid w:val="00E32278"/>
    <w:rsid w:val="00E41625"/>
    <w:rsid w:val="00E4441F"/>
    <w:rsid w:val="00E53595"/>
    <w:rsid w:val="00E53D6B"/>
    <w:rsid w:val="00E60B4D"/>
    <w:rsid w:val="00E66047"/>
    <w:rsid w:val="00E91ABC"/>
    <w:rsid w:val="00E97221"/>
    <w:rsid w:val="00EA76A8"/>
    <w:rsid w:val="00EC7315"/>
    <w:rsid w:val="00EC7689"/>
    <w:rsid w:val="00ED33D1"/>
    <w:rsid w:val="00ED5319"/>
    <w:rsid w:val="00EE3153"/>
    <w:rsid w:val="00EF55B7"/>
    <w:rsid w:val="00EF5A2A"/>
    <w:rsid w:val="00F12422"/>
    <w:rsid w:val="00F15A50"/>
    <w:rsid w:val="00F24A89"/>
    <w:rsid w:val="00F27019"/>
    <w:rsid w:val="00F4614C"/>
    <w:rsid w:val="00F51C48"/>
    <w:rsid w:val="00F67085"/>
    <w:rsid w:val="00F67A36"/>
    <w:rsid w:val="00F67F2F"/>
    <w:rsid w:val="00F77DDD"/>
    <w:rsid w:val="00F83AC6"/>
    <w:rsid w:val="00F84963"/>
    <w:rsid w:val="00F92EE1"/>
    <w:rsid w:val="00FB440E"/>
    <w:rsid w:val="00FB73E0"/>
    <w:rsid w:val="00FC5C96"/>
    <w:rsid w:val="00FD465D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E8E3C-6C02-45D6-B9A1-D79E8D89A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2</Pages>
  <Words>131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201</cp:revision>
  <cp:lastPrinted>2020-10-05T08:15:00Z</cp:lastPrinted>
  <dcterms:created xsi:type="dcterms:W3CDTF">2019-12-14T16:37:00Z</dcterms:created>
  <dcterms:modified xsi:type="dcterms:W3CDTF">2021-11-18T01:15:00Z</dcterms:modified>
</cp:coreProperties>
</file>