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21" w:rsidRPr="00D8158E" w:rsidRDefault="004A7B21" w:rsidP="00D21DE3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4F25B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256F9" w:rsidRDefault="00F67A36" w:rsidP="00F256F9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59033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59033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E6D93" w:rsidRPr="0059033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59033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E559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261</w:t>
      </w:r>
      <w:r w:rsidRPr="0059033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71EC8" w:rsidRPr="0059033B" w:rsidRDefault="00D71EC8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林建萍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汉族，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E671A6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78754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仙游县</w:t>
      </w:r>
      <w:r w:rsidR="005424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5424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捕前无固定职业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E671A6" w:rsidRPr="0059033B" w:rsidRDefault="00AE6D93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北京市西城区人民法院于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2F788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="002F788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）西刑初字第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号刑事判决，以被告人林建萍犯非法出售珍贵、濒危野生动物制品罪，判处有期徒刑十二年，剥夺政治权利二年，并处罚金人民币五万元；对其非法所得予以追缴，追缴后予以没收。判决发生法律效力后，于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日押送</w:t>
      </w:r>
      <w:r w:rsidR="002F788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福州监狱执行刑罚。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（刑期自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590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EA692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B3A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324B9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号刑事裁定，减去有期徒刑七个月，剥夺政治权利</w:t>
      </w:r>
      <w:r w:rsidR="004F5B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年不变。（刑期自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福州市鼓山地区人民检察院向</w:t>
      </w:r>
      <w:r w:rsidR="00845FE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提出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鼓地检驻福监检察室纠减（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纠正不当减刑裁定意见书，建议对罪犯林建萍减刑幅度应从严掌握。</w:t>
      </w:r>
      <w:r w:rsidR="001324B9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另行组成合议庭于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日公开开庭审理了该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案，并于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号刑事裁定，撤销福州市中级人民法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院（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135</w:t>
      </w:r>
      <w:r w:rsidR="00BC1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对罪犯林建萍减去有期徒刑六个月，剥夺政治权利</w:t>
      </w:r>
      <w:r w:rsidR="004F5B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年不变，（刑期自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3B3A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日止）；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3B3AE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B3A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2417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对罪犯林建萍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减去有期徒刑八个月</w:t>
      </w:r>
      <w:r w:rsidR="002F788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</w:t>
      </w:r>
      <w:r w:rsidR="004F5B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2F788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。（刑期自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D2F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</w:t>
      </w:r>
      <w:r w:rsidR="00E671A6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现属普通管理罪犯。</w:t>
      </w:r>
    </w:p>
    <w:p w:rsidR="00F67A36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林建萍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D31AD5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E6D9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31AD5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8754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B7B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2640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3A3C9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110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3A3C9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分，合计获得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3090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7D17D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无扣分</w:t>
      </w:r>
      <w:r w:rsid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9033B" w:rsidRPr="0059033B" w:rsidRDefault="0059033B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59033B" w:rsidRDefault="00B565B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B870C5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42872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5F9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C5F9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5F9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717C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6717C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717C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717C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C5F9D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6717C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41716E" w:rsidRPr="0059033B" w:rsidRDefault="00E16D5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财产刑执行情况：原判罚金人民币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</w:t>
      </w:r>
      <w:r w:rsidR="0059033B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对其非法所得予以追缴，追缴后予以没收。</w:t>
      </w:r>
      <w:r w:rsid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其中</w:t>
      </w:r>
      <w:r w:rsidR="0059033B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已缴纳人民币五万元</w:t>
      </w:r>
      <w:r w:rsid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见福建省福州市中级人民法院（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</w:t>
      </w:r>
      <w:r w:rsid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9033B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</w:t>
      </w:r>
      <w:r w:rsidR="0059033B"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页最后第三行）。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间隔期内月均消费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5.3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元，存款余额</w:t>
      </w:r>
      <w:r w:rsidR="007958B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060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168</w:t>
      </w:r>
      <w:r w:rsidR="007958B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.84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元。关于罪犯对其财产性判项履行情况，</w:t>
      </w:r>
      <w:r w:rsidR="00CE0A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监狱已于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日函询北京市西城区人民法院，截止目前</w:t>
      </w:r>
      <w:r w:rsidR="00CE0A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41716E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监狱未收到相关回复。具体情况，详见《关于咨询罪犯林建萍财产刑执行情况的函》及《回函情况说明》。</w:t>
      </w:r>
    </w:p>
    <w:p w:rsidR="00F67A36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林建萍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930D7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林建萍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D21DE3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，剥夺政治权利二年不变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4A7B21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59033B" w:rsidRDefault="00F67A36" w:rsidP="00F256F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附件：⒈罪犯提请减刑卷宗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466FB4" w:rsidRPr="00BC1E11" w:rsidRDefault="00F67A36" w:rsidP="00F256F9">
      <w:pPr>
        <w:spacing w:line="420" w:lineRule="exact"/>
        <w:ind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⒉减刑建议书伍份</w:t>
      </w:r>
    </w:p>
    <w:p w:rsidR="004A7B21" w:rsidRDefault="004A7B21" w:rsidP="00F256F9">
      <w:pPr>
        <w:spacing w:line="42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59033B" w:rsidRDefault="00466FB4" w:rsidP="00F256F9">
      <w:pPr>
        <w:spacing w:line="42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BC1E11" w:rsidRDefault="004A7B21" w:rsidP="00F256F9">
      <w:pPr>
        <w:spacing w:line="42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6FB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6FB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5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6FB4" w:rsidRPr="005903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BC1E11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10C" w:rsidRDefault="0035610C" w:rsidP="00F83AC6">
      <w:r>
        <w:separator/>
      </w:r>
    </w:p>
  </w:endnote>
  <w:endnote w:type="continuationSeparator" w:id="1">
    <w:p w:rsidR="0035610C" w:rsidRDefault="0035610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10C" w:rsidRDefault="0035610C" w:rsidP="00F83AC6">
      <w:r>
        <w:separator/>
      </w:r>
    </w:p>
  </w:footnote>
  <w:footnote w:type="continuationSeparator" w:id="1">
    <w:p w:rsidR="0035610C" w:rsidRDefault="0035610C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F9C" w:rsidRDefault="003D2F9C" w:rsidP="0075466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A79AB"/>
    <w:rsid w:val="000B0A17"/>
    <w:rsid w:val="000B2AF5"/>
    <w:rsid w:val="000B5E61"/>
    <w:rsid w:val="000D3F6C"/>
    <w:rsid w:val="000E5590"/>
    <w:rsid w:val="000F4FD4"/>
    <w:rsid w:val="00115127"/>
    <w:rsid w:val="00117BE0"/>
    <w:rsid w:val="00126A5D"/>
    <w:rsid w:val="00127A63"/>
    <w:rsid w:val="001324B9"/>
    <w:rsid w:val="00133B79"/>
    <w:rsid w:val="0015079B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42872"/>
    <w:rsid w:val="00251A6D"/>
    <w:rsid w:val="002552AD"/>
    <w:rsid w:val="002950E1"/>
    <w:rsid w:val="002B530B"/>
    <w:rsid w:val="002D625B"/>
    <w:rsid w:val="002D664E"/>
    <w:rsid w:val="002F0746"/>
    <w:rsid w:val="002F4FB3"/>
    <w:rsid w:val="002F7884"/>
    <w:rsid w:val="002F7A99"/>
    <w:rsid w:val="0030371A"/>
    <w:rsid w:val="003141DB"/>
    <w:rsid w:val="00325C48"/>
    <w:rsid w:val="00341EC4"/>
    <w:rsid w:val="0035610C"/>
    <w:rsid w:val="00362E3C"/>
    <w:rsid w:val="003A3C97"/>
    <w:rsid w:val="003A5E4C"/>
    <w:rsid w:val="003A7ABC"/>
    <w:rsid w:val="003B3AEE"/>
    <w:rsid w:val="003B7233"/>
    <w:rsid w:val="003C4959"/>
    <w:rsid w:val="003D2F9C"/>
    <w:rsid w:val="00405509"/>
    <w:rsid w:val="0041716E"/>
    <w:rsid w:val="00422398"/>
    <w:rsid w:val="00453F19"/>
    <w:rsid w:val="004614FB"/>
    <w:rsid w:val="004643FD"/>
    <w:rsid w:val="00466FB4"/>
    <w:rsid w:val="0046738F"/>
    <w:rsid w:val="00476E23"/>
    <w:rsid w:val="004902E6"/>
    <w:rsid w:val="004A7B21"/>
    <w:rsid w:val="004B3D94"/>
    <w:rsid w:val="004B5ACE"/>
    <w:rsid w:val="004B7BD7"/>
    <w:rsid w:val="004C418F"/>
    <w:rsid w:val="004D2EEE"/>
    <w:rsid w:val="004E6B94"/>
    <w:rsid w:val="004F25B1"/>
    <w:rsid w:val="004F3C63"/>
    <w:rsid w:val="004F55FB"/>
    <w:rsid w:val="004F5B64"/>
    <w:rsid w:val="004F5F1A"/>
    <w:rsid w:val="0050215A"/>
    <w:rsid w:val="005060C5"/>
    <w:rsid w:val="00506412"/>
    <w:rsid w:val="005250B5"/>
    <w:rsid w:val="00525CFD"/>
    <w:rsid w:val="00525D6E"/>
    <w:rsid w:val="005424A7"/>
    <w:rsid w:val="00565E7E"/>
    <w:rsid w:val="005707D2"/>
    <w:rsid w:val="005779D5"/>
    <w:rsid w:val="0059033B"/>
    <w:rsid w:val="005B6303"/>
    <w:rsid w:val="005C318E"/>
    <w:rsid w:val="005D4003"/>
    <w:rsid w:val="005F0087"/>
    <w:rsid w:val="00631843"/>
    <w:rsid w:val="0063340A"/>
    <w:rsid w:val="006438CC"/>
    <w:rsid w:val="00655D64"/>
    <w:rsid w:val="006717C7"/>
    <w:rsid w:val="00685C1E"/>
    <w:rsid w:val="0069720A"/>
    <w:rsid w:val="006B070F"/>
    <w:rsid w:val="006D1C70"/>
    <w:rsid w:val="006E63BD"/>
    <w:rsid w:val="007116CA"/>
    <w:rsid w:val="007266C8"/>
    <w:rsid w:val="0073283B"/>
    <w:rsid w:val="00752A29"/>
    <w:rsid w:val="00754667"/>
    <w:rsid w:val="00782B3A"/>
    <w:rsid w:val="007843B5"/>
    <w:rsid w:val="0078754D"/>
    <w:rsid w:val="007958BE"/>
    <w:rsid w:val="007A444B"/>
    <w:rsid w:val="007A7288"/>
    <w:rsid w:val="007B303A"/>
    <w:rsid w:val="007B52BB"/>
    <w:rsid w:val="007C7A8D"/>
    <w:rsid w:val="007D17D3"/>
    <w:rsid w:val="007F327F"/>
    <w:rsid w:val="0080515A"/>
    <w:rsid w:val="00805F38"/>
    <w:rsid w:val="00807292"/>
    <w:rsid w:val="008142DB"/>
    <w:rsid w:val="00815DF0"/>
    <w:rsid w:val="00824049"/>
    <w:rsid w:val="0083431A"/>
    <w:rsid w:val="00845FE7"/>
    <w:rsid w:val="008475A0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3539C"/>
    <w:rsid w:val="00A45030"/>
    <w:rsid w:val="00A55B46"/>
    <w:rsid w:val="00A75197"/>
    <w:rsid w:val="00A9402B"/>
    <w:rsid w:val="00AC5F9D"/>
    <w:rsid w:val="00AC627D"/>
    <w:rsid w:val="00AC6FB5"/>
    <w:rsid w:val="00AE6D93"/>
    <w:rsid w:val="00AF37AC"/>
    <w:rsid w:val="00B21074"/>
    <w:rsid w:val="00B3723B"/>
    <w:rsid w:val="00B47578"/>
    <w:rsid w:val="00B565B6"/>
    <w:rsid w:val="00B61F9D"/>
    <w:rsid w:val="00B86060"/>
    <w:rsid w:val="00B870C5"/>
    <w:rsid w:val="00B905A2"/>
    <w:rsid w:val="00B930D7"/>
    <w:rsid w:val="00BC1E11"/>
    <w:rsid w:val="00BC2227"/>
    <w:rsid w:val="00BC436B"/>
    <w:rsid w:val="00BF22B7"/>
    <w:rsid w:val="00BF773C"/>
    <w:rsid w:val="00C00454"/>
    <w:rsid w:val="00C22E60"/>
    <w:rsid w:val="00C56E9B"/>
    <w:rsid w:val="00C774DB"/>
    <w:rsid w:val="00C81917"/>
    <w:rsid w:val="00C85006"/>
    <w:rsid w:val="00CD792D"/>
    <w:rsid w:val="00CE0AEC"/>
    <w:rsid w:val="00CF122F"/>
    <w:rsid w:val="00D141C8"/>
    <w:rsid w:val="00D21DE3"/>
    <w:rsid w:val="00D31AD5"/>
    <w:rsid w:val="00D47555"/>
    <w:rsid w:val="00D52C4E"/>
    <w:rsid w:val="00D54DF7"/>
    <w:rsid w:val="00D7093F"/>
    <w:rsid w:val="00D71EC8"/>
    <w:rsid w:val="00D8158E"/>
    <w:rsid w:val="00D9247E"/>
    <w:rsid w:val="00D949E5"/>
    <w:rsid w:val="00D9766C"/>
    <w:rsid w:val="00DE4193"/>
    <w:rsid w:val="00E13CAA"/>
    <w:rsid w:val="00E16D56"/>
    <w:rsid w:val="00E4441F"/>
    <w:rsid w:val="00E53595"/>
    <w:rsid w:val="00E53D6B"/>
    <w:rsid w:val="00E60B4D"/>
    <w:rsid w:val="00E617E3"/>
    <w:rsid w:val="00E671A6"/>
    <w:rsid w:val="00E8617D"/>
    <w:rsid w:val="00E91ABC"/>
    <w:rsid w:val="00EA6923"/>
    <w:rsid w:val="00EC7689"/>
    <w:rsid w:val="00EE7F71"/>
    <w:rsid w:val="00EF5D86"/>
    <w:rsid w:val="00F12422"/>
    <w:rsid w:val="00F15A50"/>
    <w:rsid w:val="00F24A89"/>
    <w:rsid w:val="00F256F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192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86</cp:revision>
  <cp:lastPrinted>2021-04-06T07:14:00Z</cp:lastPrinted>
  <dcterms:created xsi:type="dcterms:W3CDTF">2019-12-14T16:37:00Z</dcterms:created>
  <dcterms:modified xsi:type="dcterms:W3CDTF">2021-11-18T01:13:00Z</dcterms:modified>
</cp:coreProperties>
</file>