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7A444B"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F67A36" w:rsidRPr="00F67A36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683A11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 w:rsidRPr="007A444B"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683DDF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434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F67A36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F67A36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05187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郑进辉</w:t>
      </w:r>
      <w:r w:rsidR="00F7514F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F7514F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05187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族，</w:t>
      </w:r>
      <w:r w:rsidR="006A62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1971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6A62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6A62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6A62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福建省永春县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</w:t>
      </w:r>
      <w:r w:rsidR="006D720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工人</w:t>
      </w:r>
      <w:r w:rsidR="006A62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3F57A2" w:rsidRDefault="006A62BC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3F57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福建省泉州市鲤城区</w:t>
      </w:r>
      <w:r w:rsidR="00F67A36" w:rsidRPr="003F57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 w:rsidRPr="003F57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F67A36" w:rsidRPr="003F57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3F57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F67A36" w:rsidRPr="003F57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3F57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F67A36" w:rsidRPr="003F57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Pr="003F57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Pr="003F57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Pr="003F57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0502</w:t>
      </w:r>
      <w:r w:rsidRPr="003F57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 w:rsidRPr="003F57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148</w:t>
      </w:r>
      <w:r w:rsidR="00F67A36" w:rsidRPr="003F57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</w:t>
      </w:r>
      <w:r w:rsidRPr="003F57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郑进辉</w:t>
      </w:r>
      <w:r w:rsidR="00F67A36" w:rsidRPr="003F57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 w:rsidRPr="003F57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强奸罪，判处有期徒刑三年四个月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F67A36" w:rsidRPr="003F57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刑期自</w:t>
      </w:r>
      <w:r w:rsidRPr="003F57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F67A36" w:rsidRPr="003F57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3F57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67A36" w:rsidRPr="003F57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3F57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</w:t>
      </w:r>
      <w:r w:rsidR="00F67A36" w:rsidRPr="003F57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Pr="003F57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 w:rsidR="00F67A36" w:rsidRPr="003F57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3F57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F67A36" w:rsidRPr="003F57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3F57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</w:t>
      </w:r>
      <w:r w:rsidR="00F67A36" w:rsidRPr="003F57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Pr="003F57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F67A36" w:rsidRPr="003F57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3F57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F67A36" w:rsidRPr="003F57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3F57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 w:rsidR="00F67A36" w:rsidRPr="003F57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</w:t>
      </w:r>
      <w:r w:rsidR="00B81C1E" w:rsidRPr="003F57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</w:t>
      </w:r>
      <w:r w:rsidR="00F67A36" w:rsidRPr="003F57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监狱执行刑罚。现属</w:t>
      </w:r>
      <w:r w:rsidRPr="003F57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宽</w:t>
      </w:r>
      <w:r w:rsidR="00F67A36" w:rsidRPr="003F57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管级罪犯。</w:t>
      </w:r>
    </w:p>
    <w:p w:rsidR="00913AF4" w:rsidRPr="00913AF4" w:rsidRDefault="00F67A36" w:rsidP="00913AF4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05187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郑进辉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821154" w:rsidRPr="00DD0127" w:rsidRDefault="00821154" w:rsidP="00821154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DD0127">
        <w:rPr>
          <w:rFonts w:ascii="Times New Roman" w:eastAsia="仿宋_GB2312" w:hAnsi="Times New Roman"/>
          <w:kern w:val="32"/>
          <w:sz w:val="32"/>
          <w:szCs w:val="32"/>
        </w:rPr>
        <w:t>1.</w:t>
      </w:r>
      <w:r w:rsidRPr="00DD0127">
        <w:rPr>
          <w:rFonts w:ascii="Times New Roman" w:eastAsia="仿宋_GB2312" w:hAnsi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821154" w:rsidRPr="00DD0127" w:rsidRDefault="00821154" w:rsidP="00821154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DD0127">
        <w:rPr>
          <w:rFonts w:ascii="Times New Roman" w:eastAsia="仿宋_GB2312" w:hAnsi="Times New Roman"/>
          <w:kern w:val="32"/>
          <w:sz w:val="32"/>
          <w:szCs w:val="32"/>
        </w:rPr>
        <w:t>2.</w:t>
      </w:r>
      <w:r w:rsidRPr="00DD0127">
        <w:rPr>
          <w:rFonts w:ascii="Times New Roman" w:eastAsia="仿宋_GB2312" w:hAnsi="Times New Roman" w:hint="eastAsia"/>
          <w:kern w:val="32"/>
          <w:sz w:val="32"/>
          <w:szCs w:val="32"/>
        </w:rPr>
        <w:t>遵守监规：</w:t>
      </w:r>
      <w:r w:rsidRPr="00DD012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基本能</w:t>
      </w:r>
      <w:r w:rsidRPr="00DD0127">
        <w:rPr>
          <w:rFonts w:ascii="Times New Roman" w:eastAsia="仿宋_GB2312" w:hAnsi="Times New Roman" w:hint="eastAsia"/>
          <w:kern w:val="32"/>
          <w:sz w:val="32"/>
          <w:szCs w:val="32"/>
        </w:rPr>
        <w:t>遵守法律法规及监规纪律</w:t>
      </w:r>
      <w:r w:rsidRPr="00DD012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，</w:t>
      </w:r>
      <w:r w:rsidRPr="00DD0127">
        <w:rPr>
          <w:rFonts w:ascii="Times New Roman" w:eastAsia="仿宋_GB2312" w:hAnsi="Times New Roman" w:hint="eastAsia"/>
          <w:kern w:val="32"/>
          <w:sz w:val="32"/>
          <w:szCs w:val="32"/>
        </w:rPr>
        <w:t>接受教育改造。</w:t>
      </w:r>
    </w:p>
    <w:p w:rsidR="00821154" w:rsidRPr="00DD0127" w:rsidRDefault="00821154" w:rsidP="00821154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DD0127">
        <w:rPr>
          <w:rFonts w:ascii="Times New Roman" w:eastAsia="仿宋_GB2312" w:hAnsi="Times New Roman"/>
          <w:kern w:val="32"/>
          <w:sz w:val="32"/>
          <w:szCs w:val="32"/>
        </w:rPr>
        <w:t>3.</w:t>
      </w:r>
      <w:r w:rsidRPr="00DD0127"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821154" w:rsidRPr="00DD0127" w:rsidRDefault="00821154" w:rsidP="00821154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DD0127">
        <w:rPr>
          <w:rFonts w:ascii="Times New Roman" w:eastAsia="仿宋_GB2312" w:hAnsi="Times New Roman"/>
          <w:kern w:val="32"/>
          <w:sz w:val="32"/>
          <w:szCs w:val="32"/>
        </w:rPr>
        <w:t>4.</w:t>
      </w:r>
      <w:r w:rsidRPr="00DD0127"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F67A36" w:rsidRPr="00F67A36" w:rsidRDefault="00913AF4" w:rsidP="00913AF4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DD01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5.</w:t>
      </w:r>
      <w:r w:rsidRPr="00DD01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896C89" w:rsidRPr="00E81947" w:rsidRDefault="00F67A36" w:rsidP="00896C89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</w:t>
      </w:r>
      <w:r w:rsidR="006A62BC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起始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期</w:t>
      </w:r>
      <w:r w:rsidR="006A62BC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6A62BC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8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 w:rsidR="006A62BC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6A62BC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月，获得</w:t>
      </w:r>
      <w:r w:rsidR="00ED730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2035.2</w:t>
      </w:r>
      <w:r w:rsidR="006A62BC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，表扬</w:t>
      </w:r>
      <w:r w:rsidR="003F57A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Pr="004673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考核期内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累计违规</w:t>
      </w:r>
      <w:r w:rsidR="008A4C0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8A4C0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 w:rsidR="00896C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</w:p>
    <w:p w:rsidR="00F67A36" w:rsidRPr="006D1C70" w:rsidRDefault="00B565B6" w:rsidP="006D1C70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行政奖励：表扬</w:t>
      </w:r>
      <w:r w:rsidR="006A62BC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 w:rsidR="003F57A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3F57A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="003F57A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3F57A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 w:rsidR="00ED730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="003F57A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lastRenderedPageBreak/>
        <w:t>2021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3F57A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月分别获表扬一次。</w:t>
      </w:r>
    </w:p>
    <w:p w:rsidR="00F67A36" w:rsidRPr="00896C89" w:rsidRDefault="00896C89" w:rsidP="00896C89">
      <w:pPr>
        <w:ind w:firstLineChars="150" w:firstLine="480"/>
      </w:pPr>
      <w:r w:rsidRPr="0034486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原判财产性判项：</w:t>
      </w:r>
      <w:r w:rsidR="003F57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无。</w:t>
      </w:r>
    </w:p>
    <w:p w:rsidR="00F67A36" w:rsidRPr="00A9402B" w:rsidRDefault="00F67A36" w:rsidP="00A3262C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 w:rsidR="00683DDF" w:rsidRPr="00683D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683DDF" w:rsidRPr="00683D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683DDF" w:rsidRPr="00683D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 w:rsidR="00683DDF" w:rsidRPr="00683D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683DDF" w:rsidRPr="00683D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26</w:t>
      </w:r>
      <w:r w:rsidR="00683DDF" w:rsidRPr="00683D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 w:rsidR="00683DDF" w:rsidRPr="00683D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683DDF" w:rsidRPr="00683D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683DDF" w:rsidRPr="00683D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11</w:t>
      </w:r>
      <w:r w:rsidR="00683DDF" w:rsidRPr="00683D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683DDF" w:rsidRPr="00683D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 w:rsidR="00683DDF" w:rsidRPr="00683D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在狱内公示未收到不同意见。</w:t>
      </w:r>
    </w:p>
    <w:p w:rsidR="00F67A36" w:rsidRPr="00F67A36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05187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郑进辉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05187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郑进辉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683DD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六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F67A36" w:rsidRDefault="00F67A36" w:rsidP="00F67A36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F67A36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F67A36" w:rsidRDefault="00F67A36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913AF4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F67A36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Default="004F55FB"/>
    <w:p w:rsidR="00466FB4" w:rsidRDefault="00466FB4" w:rsidP="00466FB4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81288B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81288B" w:rsidRDefault="00683DDF" w:rsidP="00DD0127">
      <w:pPr>
        <w:tabs>
          <w:tab w:val="left" w:pos="7371"/>
          <w:tab w:val="left" w:pos="7655"/>
        </w:tabs>
        <w:spacing w:line="620" w:lineRule="exact"/>
        <w:ind w:rightChars="310" w:right="651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DD0127"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466FB4" w:rsidRPr="00F67A36" w:rsidRDefault="00466FB4" w:rsidP="00466FB4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F67A36" w:rsidRDefault="00F67A36"/>
    <w:p w:rsidR="00F67A36" w:rsidRPr="00F67A36" w:rsidRDefault="00F67A36" w:rsidP="00F67A36">
      <w:pPr>
        <w:rPr>
          <w:color w:val="FF0000"/>
        </w:rPr>
      </w:pPr>
    </w:p>
    <w:sectPr w:rsidR="00F67A36" w:rsidRPr="00F67A36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7808" w:rsidRDefault="00FE7808" w:rsidP="00F83AC6">
      <w:r>
        <w:separator/>
      </w:r>
    </w:p>
  </w:endnote>
  <w:endnote w:type="continuationSeparator" w:id="1">
    <w:p w:rsidR="00FE7808" w:rsidRDefault="00FE7808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7808" w:rsidRDefault="00FE7808" w:rsidP="00F83AC6">
      <w:r>
        <w:separator/>
      </w:r>
    </w:p>
  </w:footnote>
  <w:footnote w:type="continuationSeparator" w:id="1">
    <w:p w:rsidR="00FE7808" w:rsidRDefault="00FE7808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36293"/>
    <w:rsid w:val="00043B37"/>
    <w:rsid w:val="0005187E"/>
    <w:rsid w:val="000739C8"/>
    <w:rsid w:val="000950AE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45CBA"/>
    <w:rsid w:val="00160AB6"/>
    <w:rsid w:val="001652B0"/>
    <w:rsid w:val="00166A14"/>
    <w:rsid w:val="001673F3"/>
    <w:rsid w:val="001846DF"/>
    <w:rsid w:val="00194849"/>
    <w:rsid w:val="001A33F3"/>
    <w:rsid w:val="001C0543"/>
    <w:rsid w:val="001D297A"/>
    <w:rsid w:val="001E3405"/>
    <w:rsid w:val="00200C71"/>
    <w:rsid w:val="00205472"/>
    <w:rsid w:val="00237C41"/>
    <w:rsid w:val="002552AD"/>
    <w:rsid w:val="00264C76"/>
    <w:rsid w:val="002950E1"/>
    <w:rsid w:val="002B530B"/>
    <w:rsid w:val="002D625B"/>
    <w:rsid w:val="002D664E"/>
    <w:rsid w:val="002E6DD2"/>
    <w:rsid w:val="002F0746"/>
    <w:rsid w:val="002F7A99"/>
    <w:rsid w:val="0030371A"/>
    <w:rsid w:val="00341EC4"/>
    <w:rsid w:val="00362B6A"/>
    <w:rsid w:val="00362E3C"/>
    <w:rsid w:val="003A5E4C"/>
    <w:rsid w:val="003A798E"/>
    <w:rsid w:val="003B7233"/>
    <w:rsid w:val="003C4959"/>
    <w:rsid w:val="003F57A2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44D0"/>
    <w:rsid w:val="004B5ACE"/>
    <w:rsid w:val="004C418F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D2D21"/>
    <w:rsid w:val="005F0087"/>
    <w:rsid w:val="00631843"/>
    <w:rsid w:val="0063340A"/>
    <w:rsid w:val="006438CC"/>
    <w:rsid w:val="00655D64"/>
    <w:rsid w:val="00670227"/>
    <w:rsid w:val="00683A11"/>
    <w:rsid w:val="00683DDF"/>
    <w:rsid w:val="0069720A"/>
    <w:rsid w:val="006A62BC"/>
    <w:rsid w:val="006B070F"/>
    <w:rsid w:val="006D1C70"/>
    <w:rsid w:val="006D7203"/>
    <w:rsid w:val="006E63BD"/>
    <w:rsid w:val="007116CA"/>
    <w:rsid w:val="007266C8"/>
    <w:rsid w:val="0073283B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21154"/>
    <w:rsid w:val="0083431A"/>
    <w:rsid w:val="00883944"/>
    <w:rsid w:val="00884024"/>
    <w:rsid w:val="00892A34"/>
    <w:rsid w:val="00896C89"/>
    <w:rsid w:val="008A4C0C"/>
    <w:rsid w:val="008B1266"/>
    <w:rsid w:val="008E3C20"/>
    <w:rsid w:val="009021CF"/>
    <w:rsid w:val="00903C97"/>
    <w:rsid w:val="0091336F"/>
    <w:rsid w:val="00913AF4"/>
    <w:rsid w:val="00937E87"/>
    <w:rsid w:val="0098250D"/>
    <w:rsid w:val="009B58E9"/>
    <w:rsid w:val="009D3548"/>
    <w:rsid w:val="009D61F3"/>
    <w:rsid w:val="009F108B"/>
    <w:rsid w:val="00A16080"/>
    <w:rsid w:val="00A26FD3"/>
    <w:rsid w:val="00A3262C"/>
    <w:rsid w:val="00A374DC"/>
    <w:rsid w:val="00A45030"/>
    <w:rsid w:val="00A9402B"/>
    <w:rsid w:val="00AF37AC"/>
    <w:rsid w:val="00B21074"/>
    <w:rsid w:val="00B3723B"/>
    <w:rsid w:val="00B47578"/>
    <w:rsid w:val="00B565B6"/>
    <w:rsid w:val="00B61F9D"/>
    <w:rsid w:val="00B81C1E"/>
    <w:rsid w:val="00B86060"/>
    <w:rsid w:val="00B905A2"/>
    <w:rsid w:val="00BC2227"/>
    <w:rsid w:val="00BC436B"/>
    <w:rsid w:val="00BF22B7"/>
    <w:rsid w:val="00C00454"/>
    <w:rsid w:val="00C22E60"/>
    <w:rsid w:val="00C32E1F"/>
    <w:rsid w:val="00C56E9B"/>
    <w:rsid w:val="00C774DB"/>
    <w:rsid w:val="00C81917"/>
    <w:rsid w:val="00CF122F"/>
    <w:rsid w:val="00D54DF7"/>
    <w:rsid w:val="00D9766C"/>
    <w:rsid w:val="00DD0127"/>
    <w:rsid w:val="00DE4193"/>
    <w:rsid w:val="00E13CAA"/>
    <w:rsid w:val="00E36039"/>
    <w:rsid w:val="00E4441F"/>
    <w:rsid w:val="00E53595"/>
    <w:rsid w:val="00E53D6B"/>
    <w:rsid w:val="00E60B4D"/>
    <w:rsid w:val="00E91ABC"/>
    <w:rsid w:val="00EC6442"/>
    <w:rsid w:val="00EC7689"/>
    <w:rsid w:val="00ED7302"/>
    <w:rsid w:val="00EE1186"/>
    <w:rsid w:val="00EF21FC"/>
    <w:rsid w:val="00F12422"/>
    <w:rsid w:val="00F12F4F"/>
    <w:rsid w:val="00F15A50"/>
    <w:rsid w:val="00F24A89"/>
    <w:rsid w:val="00F4614C"/>
    <w:rsid w:val="00F51C48"/>
    <w:rsid w:val="00F67085"/>
    <w:rsid w:val="00F67A36"/>
    <w:rsid w:val="00F67F2F"/>
    <w:rsid w:val="00F7514F"/>
    <w:rsid w:val="00F83AC6"/>
    <w:rsid w:val="00F84963"/>
    <w:rsid w:val="00F92EE1"/>
    <w:rsid w:val="00FE7808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12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2</Pages>
  <Words>105</Words>
  <Characters>601</Characters>
  <Application>Microsoft Office Word</Application>
  <DocSecurity>0</DocSecurity>
  <Lines>5</Lines>
  <Paragraphs>1</Paragraphs>
  <ScaleCrop>false</ScaleCrop>
  <Company>微软中国</Company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67</cp:revision>
  <cp:lastPrinted>2021-11-02T08:45:00Z</cp:lastPrinted>
  <dcterms:created xsi:type="dcterms:W3CDTF">2019-12-14T16:37:00Z</dcterms:created>
  <dcterms:modified xsi:type="dcterms:W3CDTF">2021-11-18T03:48:00Z</dcterms:modified>
</cp:coreProperties>
</file>