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4B6E8E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4B6E8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4B6E8E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4B6E8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4B6E8E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4B6E8E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4B6E8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4B6E8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DF7197" w:rsidRPr="004B6E8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4B6E8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A11FB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429</w:t>
      </w:r>
      <w:r w:rsidRPr="004B6E8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4B6E8E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4B6E8E" w:rsidRDefault="00F67A36" w:rsidP="001150A9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53750E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魏福均</w:t>
      </w:r>
      <w:r w:rsidR="00492D00" w:rsidRPr="004B6E8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4B6E8E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492D00" w:rsidRPr="004B6E8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7A2811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924ED5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7A2811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B7654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68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A2811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7654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7A2811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住福建省</w:t>
      </w:r>
      <w:r w:rsidR="00B7654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福清市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B7654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B7654D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曾于</w:t>
      </w:r>
      <w:r w:rsidR="00B7654D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2011</w:t>
      </w:r>
      <w:r w:rsidR="00B7654D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B7654D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B7654D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B7654D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="00B7654D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日因犯掩饰、隐瞒犯罪所得罪被福建省福清市人民法院判处有期徒刑一年六个月，于</w:t>
      </w:r>
      <w:r w:rsidR="00B7654D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2011</w:t>
      </w:r>
      <w:r w:rsidR="00B7654D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B7654D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B7654D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B7654D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 w:rsidR="00B7654D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日刑满释放，系累犯。</w:t>
      </w:r>
    </w:p>
    <w:p w:rsidR="00F67A36" w:rsidRPr="004B6E8E" w:rsidRDefault="00B7654D" w:rsidP="001150A9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hint="eastAsia"/>
          <w:kern w:val="32"/>
          <w:sz w:val="32"/>
          <w:szCs w:val="32"/>
        </w:rPr>
        <w:t>福建省福清市人民法院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="00DA5A85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DA5A85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DA5A85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949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53750E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魏福均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Pr="004B6E8E">
        <w:rPr>
          <w:rFonts w:ascii="Times New Roman" w:eastAsia="仿宋_GB2312" w:hAnsi="Times New Roman" w:hint="eastAsia"/>
          <w:kern w:val="32"/>
          <w:sz w:val="32"/>
          <w:szCs w:val="32"/>
        </w:rPr>
        <w:t>掩饰、隐瞒犯罪所得罪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，判处</w:t>
      </w:r>
      <w:r w:rsidR="00DA5A85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DA5A85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，并处罚金人民币五万元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。刑期自</w:t>
      </w:r>
      <w:r w:rsidR="00EE6328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EE6328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EE6328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7D4E42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D4E42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D4E42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CD7379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监狱执行刑罚。现属</w:t>
      </w:r>
      <w:r w:rsidR="002F21B3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</w:t>
      </w:r>
      <w:r w:rsidR="00E338C2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</w:t>
      </w:r>
      <w:r w:rsidR="00F67A36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Pr="004B6E8E" w:rsidRDefault="00F67A36" w:rsidP="006A7EE2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53750E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魏福均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A74847" w:rsidRPr="004B6E8E" w:rsidRDefault="00A74847" w:rsidP="006A7EE2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A74847" w:rsidRPr="004B6E8E" w:rsidRDefault="00A74847" w:rsidP="006A7EE2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遵守监规：基本能遵守法律法规及监规纪律，接受教育改造。</w:t>
      </w:r>
    </w:p>
    <w:p w:rsidR="00A74847" w:rsidRPr="004B6E8E" w:rsidRDefault="00A74847" w:rsidP="006A7EE2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学习情况：能参加思想、文化、职业技术学习。</w:t>
      </w:r>
    </w:p>
    <w:p w:rsidR="003B58AB" w:rsidRPr="004B6E8E" w:rsidRDefault="00A74847" w:rsidP="006A7EE2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劳动改造：能参加劳动，在劳动岗位能认真负责，服从民警安排，努力完成生产任务。</w:t>
      </w:r>
    </w:p>
    <w:p w:rsidR="00A74847" w:rsidRPr="004B6E8E" w:rsidRDefault="00A74847" w:rsidP="006A7EE2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4B6E8E" w:rsidRDefault="00F67A36" w:rsidP="006A7EE2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FD5743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863FBF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FD5743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46738F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D5743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46738F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863FBF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52767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932A3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738F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8B2370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4030</w:t>
      </w:r>
      <w:r w:rsidR="00FD5743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.6</w:t>
      </w:r>
      <w:r w:rsidR="0046738F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FD5743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738F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 w:rsidR="00FD5743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FD5743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4B6E8E" w:rsidRDefault="00B565B6" w:rsidP="006A7EE2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FD5743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</w:t>
      </w:r>
      <w:r w:rsidR="00B30BC4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B30BC4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30BC4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B30BC4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B30BC4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B30BC4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30BC4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B30BC4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5591C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15591C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5591C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60B9A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460B9A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60B9A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5591C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0B9A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2767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52767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52767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5591C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52767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分别获表扬一次。</w:t>
      </w:r>
    </w:p>
    <w:p w:rsidR="00F67A36" w:rsidRPr="004B6E8E" w:rsidRDefault="00F67A36" w:rsidP="006A7EE2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0F1D01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8D6C80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罚金人民币五万元已缴纳</w:t>
      </w:r>
      <w:r w:rsidR="008D6C80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（见缴纳凭证）</w:t>
      </w:r>
      <w:r w:rsidR="008B2370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8E4A95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追缴违法所得</w:t>
      </w:r>
      <w:r w:rsidR="008E4A95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29520</w:t>
      </w:r>
      <w:r w:rsidR="00A17BF1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元</w:t>
      </w:r>
      <w:r w:rsidR="008E4A95" w:rsidRPr="004B6E8E">
        <w:rPr>
          <w:rFonts w:ascii="Times New Roman" w:eastAsia="仿宋_GB2312" w:hAnsi="Times New Roman" w:hint="eastAsia"/>
          <w:kern w:val="32"/>
          <w:sz w:val="32"/>
          <w:szCs w:val="32"/>
        </w:rPr>
        <w:t>未缴纳</w:t>
      </w:r>
      <w:r w:rsidR="00050A4B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190F9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该犯考核期月均消费</w:t>
      </w:r>
      <w:r w:rsidR="00190F9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295.</w:t>
      </w:r>
      <w:r w:rsidR="00C0659E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190F9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元，账户余额</w:t>
      </w:r>
      <w:r w:rsidR="00C0659E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1439.93</w:t>
      </w:r>
      <w:r w:rsidR="00190F9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元。关于罪犯魏福均对其财产性判项履行情况，监狱已于</w:t>
      </w:r>
      <w:r w:rsidR="00190F9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190F9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10C9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190F9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10C9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190F9D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日函询福建省福清市人民法院，截止目前监狱未收到相关回复。具体情况，详见《关于咨询罪犯魏福均财产刑执行情况的函》及《回函情况说明》。</w:t>
      </w:r>
    </w:p>
    <w:p w:rsidR="008D6C80" w:rsidRPr="004B6E8E" w:rsidRDefault="008D6C80" w:rsidP="006A7EE2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hint="eastAsia"/>
          <w:kern w:val="32"/>
          <w:sz w:val="32"/>
          <w:szCs w:val="32"/>
        </w:rPr>
        <w:t>该犯系累犯，属于从严掌握减刑对象，因此，提请减刑幅度扣减一个月。</w:t>
      </w:r>
    </w:p>
    <w:p w:rsidR="00F67A36" w:rsidRPr="004B6E8E" w:rsidRDefault="00F67A36" w:rsidP="006A7EE2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A11FB7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A11FB7" w:rsidRPr="00B903F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A11FB7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="00A11FB7" w:rsidRPr="00B903F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A11FB7"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="00A11FB7" w:rsidRPr="00B903F6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 w:rsidR="00A11FB7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A11FB7" w:rsidRPr="00B903F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A11FB7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A11FB7" w:rsidRPr="00B903F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A11FB7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A11FB7" w:rsidRPr="00B903F6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4B6E8E" w:rsidRDefault="00F67A36" w:rsidP="006A7EE2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53750E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魏福均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53750E"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魏福均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3618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4B6E8E" w:rsidRDefault="00F67A36" w:rsidP="006A7EE2">
      <w:pPr>
        <w:spacing w:line="3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4B6E8E" w:rsidRDefault="00F67A36" w:rsidP="006A7EE2">
      <w:pPr>
        <w:spacing w:line="3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4B6E8E" w:rsidRDefault="00F67A36" w:rsidP="006A7EE2">
      <w:pPr>
        <w:spacing w:line="3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E73C85" w:rsidRPr="004B6E8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4B6E8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4B6E8E" w:rsidRDefault="00F67A36" w:rsidP="006A7EE2">
      <w:pPr>
        <w:spacing w:line="3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4B6E8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  <w:bookmarkStart w:id="0" w:name="_GoBack"/>
      <w:bookmarkEnd w:id="0"/>
    </w:p>
    <w:p w:rsidR="004F55FB" w:rsidRPr="004B6E8E" w:rsidRDefault="004F55FB" w:rsidP="006A7EE2">
      <w:pPr>
        <w:spacing w:line="360" w:lineRule="exact"/>
      </w:pPr>
    </w:p>
    <w:p w:rsidR="00466FB4" w:rsidRPr="00066892" w:rsidRDefault="00466FB4" w:rsidP="006A7EE2">
      <w:pPr>
        <w:spacing w:line="3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066892" w:rsidRDefault="00466FB4" w:rsidP="006A7EE2">
      <w:pPr>
        <w:spacing w:line="3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066892" w:rsidRDefault="006A7EE2" w:rsidP="00832AB9">
      <w:pPr>
        <w:spacing w:line="360" w:lineRule="exact"/>
        <w:ind w:rightChars="310" w:right="651"/>
        <w:jc w:val="right"/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0668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EF75BA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466FB4" w:rsidRPr="000668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832AB9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466FB4" w:rsidRPr="00066892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066892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B05" w:rsidRDefault="003D4B05" w:rsidP="00F83AC6">
      <w:r>
        <w:separator/>
      </w:r>
    </w:p>
  </w:endnote>
  <w:endnote w:type="continuationSeparator" w:id="1">
    <w:p w:rsidR="003D4B05" w:rsidRDefault="003D4B05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B05" w:rsidRDefault="003D4B05" w:rsidP="00F83AC6">
      <w:r>
        <w:separator/>
      </w:r>
    </w:p>
  </w:footnote>
  <w:footnote w:type="continuationSeparator" w:id="1">
    <w:p w:rsidR="003D4B05" w:rsidRDefault="003D4B05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50A4B"/>
    <w:rsid w:val="00055C11"/>
    <w:rsid w:val="00066892"/>
    <w:rsid w:val="000739C8"/>
    <w:rsid w:val="00085EBC"/>
    <w:rsid w:val="00087747"/>
    <w:rsid w:val="000A29ED"/>
    <w:rsid w:val="000A330C"/>
    <w:rsid w:val="000B0A17"/>
    <w:rsid w:val="000B2AF5"/>
    <w:rsid w:val="000C5321"/>
    <w:rsid w:val="000D3F6C"/>
    <w:rsid w:val="000F1D01"/>
    <w:rsid w:val="000F4FD4"/>
    <w:rsid w:val="001150A9"/>
    <w:rsid w:val="00115127"/>
    <w:rsid w:val="00117BE0"/>
    <w:rsid w:val="00127A63"/>
    <w:rsid w:val="00133B79"/>
    <w:rsid w:val="001378CD"/>
    <w:rsid w:val="0015591C"/>
    <w:rsid w:val="001572F5"/>
    <w:rsid w:val="001652B0"/>
    <w:rsid w:val="001673F3"/>
    <w:rsid w:val="001846DF"/>
    <w:rsid w:val="00190F9D"/>
    <w:rsid w:val="001932A3"/>
    <w:rsid w:val="00194849"/>
    <w:rsid w:val="001A33F3"/>
    <w:rsid w:val="001C0543"/>
    <w:rsid w:val="001C5A28"/>
    <w:rsid w:val="001E3405"/>
    <w:rsid w:val="00200C71"/>
    <w:rsid w:val="00205472"/>
    <w:rsid w:val="00237C41"/>
    <w:rsid w:val="002552AD"/>
    <w:rsid w:val="00276AE7"/>
    <w:rsid w:val="002950E1"/>
    <w:rsid w:val="002B530B"/>
    <w:rsid w:val="002D625B"/>
    <w:rsid w:val="002D664E"/>
    <w:rsid w:val="002F0746"/>
    <w:rsid w:val="002F21B3"/>
    <w:rsid w:val="002F7A99"/>
    <w:rsid w:val="0030371A"/>
    <w:rsid w:val="00303947"/>
    <w:rsid w:val="00341EC4"/>
    <w:rsid w:val="00361834"/>
    <w:rsid w:val="00362E3C"/>
    <w:rsid w:val="0038212E"/>
    <w:rsid w:val="00385895"/>
    <w:rsid w:val="003A5E4C"/>
    <w:rsid w:val="003B58AB"/>
    <w:rsid w:val="003B7233"/>
    <w:rsid w:val="003C4959"/>
    <w:rsid w:val="003D4B05"/>
    <w:rsid w:val="00405509"/>
    <w:rsid w:val="00422398"/>
    <w:rsid w:val="00443251"/>
    <w:rsid w:val="00453F19"/>
    <w:rsid w:val="00460B9A"/>
    <w:rsid w:val="004614FB"/>
    <w:rsid w:val="004643FD"/>
    <w:rsid w:val="00466FB4"/>
    <w:rsid w:val="0046738F"/>
    <w:rsid w:val="00476E23"/>
    <w:rsid w:val="004902E6"/>
    <w:rsid w:val="00492D00"/>
    <w:rsid w:val="004B3D94"/>
    <w:rsid w:val="004B5ACE"/>
    <w:rsid w:val="004B5ECE"/>
    <w:rsid w:val="004B6E8E"/>
    <w:rsid w:val="004C418F"/>
    <w:rsid w:val="004F3C63"/>
    <w:rsid w:val="004F55FB"/>
    <w:rsid w:val="0050215A"/>
    <w:rsid w:val="00502665"/>
    <w:rsid w:val="005250B5"/>
    <w:rsid w:val="00525CFD"/>
    <w:rsid w:val="00525D6E"/>
    <w:rsid w:val="0052767D"/>
    <w:rsid w:val="0053750E"/>
    <w:rsid w:val="0054476B"/>
    <w:rsid w:val="00565E7E"/>
    <w:rsid w:val="005707D2"/>
    <w:rsid w:val="005777DB"/>
    <w:rsid w:val="005779D5"/>
    <w:rsid w:val="005B6303"/>
    <w:rsid w:val="005C318E"/>
    <w:rsid w:val="005F0087"/>
    <w:rsid w:val="00610C9D"/>
    <w:rsid w:val="00631843"/>
    <w:rsid w:val="0063340A"/>
    <w:rsid w:val="006351C6"/>
    <w:rsid w:val="006438CC"/>
    <w:rsid w:val="00655D64"/>
    <w:rsid w:val="0069720A"/>
    <w:rsid w:val="006A7EE2"/>
    <w:rsid w:val="006B070F"/>
    <w:rsid w:val="006D1C70"/>
    <w:rsid w:val="006E63BD"/>
    <w:rsid w:val="007116CA"/>
    <w:rsid w:val="0071203A"/>
    <w:rsid w:val="007266C8"/>
    <w:rsid w:val="0073283B"/>
    <w:rsid w:val="00752A29"/>
    <w:rsid w:val="00782B3A"/>
    <w:rsid w:val="007843B5"/>
    <w:rsid w:val="00786BAF"/>
    <w:rsid w:val="00797C83"/>
    <w:rsid w:val="007A2811"/>
    <w:rsid w:val="007A444B"/>
    <w:rsid w:val="007B303A"/>
    <w:rsid w:val="007B4F95"/>
    <w:rsid w:val="007C7A8D"/>
    <w:rsid w:val="007D414E"/>
    <w:rsid w:val="007D4E42"/>
    <w:rsid w:val="007E1D3B"/>
    <w:rsid w:val="007F327F"/>
    <w:rsid w:val="0080515A"/>
    <w:rsid w:val="00805F38"/>
    <w:rsid w:val="00807292"/>
    <w:rsid w:val="00832AB9"/>
    <w:rsid w:val="0083431A"/>
    <w:rsid w:val="00863FBF"/>
    <w:rsid w:val="0088173A"/>
    <w:rsid w:val="00883944"/>
    <w:rsid w:val="00884024"/>
    <w:rsid w:val="00892A34"/>
    <w:rsid w:val="008B1266"/>
    <w:rsid w:val="008B2370"/>
    <w:rsid w:val="008C63D5"/>
    <w:rsid w:val="008D6C80"/>
    <w:rsid w:val="008E4A95"/>
    <w:rsid w:val="009021CF"/>
    <w:rsid w:val="00924ED5"/>
    <w:rsid w:val="00937E87"/>
    <w:rsid w:val="009408F9"/>
    <w:rsid w:val="00943B3B"/>
    <w:rsid w:val="0098250D"/>
    <w:rsid w:val="009B0754"/>
    <w:rsid w:val="009B58E9"/>
    <w:rsid w:val="009C2D7C"/>
    <w:rsid w:val="009D3548"/>
    <w:rsid w:val="009D61F3"/>
    <w:rsid w:val="009F108B"/>
    <w:rsid w:val="009F3C2B"/>
    <w:rsid w:val="00A11FB7"/>
    <w:rsid w:val="00A16080"/>
    <w:rsid w:val="00A17BF1"/>
    <w:rsid w:val="00A26FD3"/>
    <w:rsid w:val="00A3262C"/>
    <w:rsid w:val="00A45030"/>
    <w:rsid w:val="00A74847"/>
    <w:rsid w:val="00A9402B"/>
    <w:rsid w:val="00AB6229"/>
    <w:rsid w:val="00AF37AC"/>
    <w:rsid w:val="00AF69FB"/>
    <w:rsid w:val="00B21074"/>
    <w:rsid w:val="00B30BC4"/>
    <w:rsid w:val="00B3723B"/>
    <w:rsid w:val="00B40C38"/>
    <w:rsid w:val="00B4454D"/>
    <w:rsid w:val="00B47578"/>
    <w:rsid w:val="00B565B6"/>
    <w:rsid w:val="00B61F9D"/>
    <w:rsid w:val="00B700A5"/>
    <w:rsid w:val="00B7654D"/>
    <w:rsid w:val="00B86060"/>
    <w:rsid w:val="00B905A2"/>
    <w:rsid w:val="00BC2227"/>
    <w:rsid w:val="00BC29FC"/>
    <w:rsid w:val="00BC436B"/>
    <w:rsid w:val="00BF22B7"/>
    <w:rsid w:val="00C00454"/>
    <w:rsid w:val="00C0659E"/>
    <w:rsid w:val="00C22E60"/>
    <w:rsid w:val="00C4173C"/>
    <w:rsid w:val="00C56E9B"/>
    <w:rsid w:val="00C774DB"/>
    <w:rsid w:val="00C81917"/>
    <w:rsid w:val="00CB457D"/>
    <w:rsid w:val="00CD7379"/>
    <w:rsid w:val="00CF122F"/>
    <w:rsid w:val="00D26CF7"/>
    <w:rsid w:val="00D54DF7"/>
    <w:rsid w:val="00D9766C"/>
    <w:rsid w:val="00DA5A85"/>
    <w:rsid w:val="00DE4193"/>
    <w:rsid w:val="00DF7197"/>
    <w:rsid w:val="00E1161E"/>
    <w:rsid w:val="00E13CAA"/>
    <w:rsid w:val="00E25CEC"/>
    <w:rsid w:val="00E338C2"/>
    <w:rsid w:val="00E4441F"/>
    <w:rsid w:val="00E53595"/>
    <w:rsid w:val="00E53D6B"/>
    <w:rsid w:val="00E60B4D"/>
    <w:rsid w:val="00E73C85"/>
    <w:rsid w:val="00E9047F"/>
    <w:rsid w:val="00E91ABC"/>
    <w:rsid w:val="00EC7689"/>
    <w:rsid w:val="00EE6328"/>
    <w:rsid w:val="00EF75BA"/>
    <w:rsid w:val="00F12422"/>
    <w:rsid w:val="00F15A50"/>
    <w:rsid w:val="00F2293F"/>
    <w:rsid w:val="00F24A89"/>
    <w:rsid w:val="00F4614C"/>
    <w:rsid w:val="00F50C60"/>
    <w:rsid w:val="00F51C48"/>
    <w:rsid w:val="00F67085"/>
    <w:rsid w:val="00F67A36"/>
    <w:rsid w:val="00F67F2F"/>
    <w:rsid w:val="00F83AC6"/>
    <w:rsid w:val="00F84963"/>
    <w:rsid w:val="00F92EE1"/>
    <w:rsid w:val="00FD5743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668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668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148</Words>
  <Characters>848</Characters>
  <Application>Microsoft Office Word</Application>
  <DocSecurity>0</DocSecurity>
  <Lines>7</Lines>
  <Paragraphs>1</Paragraphs>
  <ScaleCrop>false</ScaleCrop>
  <Company>微软中国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95</cp:revision>
  <cp:lastPrinted>2021-11-02T08:11:00Z</cp:lastPrinted>
  <dcterms:created xsi:type="dcterms:W3CDTF">2019-12-14T16:37:00Z</dcterms:created>
  <dcterms:modified xsi:type="dcterms:W3CDTF">2021-11-18T03:29:00Z</dcterms:modified>
</cp:coreProperties>
</file>