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8E2FE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</w:t>
      </w:r>
      <w:r w:rsidRPr="008E2FE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建省福州监狱</w:t>
      </w:r>
    </w:p>
    <w:p w:rsidR="002C45EC" w:rsidRPr="008E2FE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8E2FE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8E2FE4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B0789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607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曾思平</w:t>
      </w:r>
      <w:r w:rsidR="00B67B9B" w:rsidRPr="008E2FE4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8E2FE4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B67B9B" w:rsidRPr="008E2FE4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85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8E2FE4" w:rsidRDefault="001C4436" w:rsidP="001C4436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福建省惠安县人民法院于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17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(2020)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0521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号刑事判决，以被告人曾思平犯强奸罪，判处有期徒刑三年。刑期自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曾思平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8E2FE4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遵守监规意识一般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，接受教育改造。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劳动改造：能参加劳动，在劳动岗位能认</w:t>
      </w:r>
      <w:bookmarkStart w:id="0" w:name="_GoBack"/>
      <w:bookmarkEnd w:id="0"/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真负责，服从民警安排，努力完成生产任务。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329.9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次。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考核期内累计违规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130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分（无一次性扣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50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分以上情形，近三个月无扣分）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行政奖励：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月获表扬一次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；</w:t>
      </w:r>
      <w:r w:rsidR="00B0789E" w:rsidRPr="001C4436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640323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月获</w:t>
      </w:r>
      <w:r w:rsidR="008025B8">
        <w:rPr>
          <w:rFonts w:ascii="Times New Roman" w:eastAsia="仿宋_GB2312" w:hAnsi="Times New Roman" w:hint="eastAsia"/>
          <w:kern w:val="32"/>
          <w:sz w:val="32"/>
          <w:szCs w:val="32"/>
        </w:rPr>
        <w:t>物质奖励</w:t>
      </w:r>
      <w:r w:rsidR="008025B8" w:rsidRPr="008025B8">
        <w:rPr>
          <w:rFonts w:ascii="Times New Roman" w:eastAsia="仿宋_GB2312" w:hAnsi="Times New Roman" w:hint="eastAsia"/>
          <w:kern w:val="32"/>
          <w:sz w:val="32"/>
          <w:szCs w:val="32"/>
        </w:rPr>
        <w:t>一</w:t>
      </w:r>
      <w:r w:rsidR="001C4436" w:rsidRPr="001C4436">
        <w:rPr>
          <w:rFonts w:ascii="Times New Roman" w:eastAsia="仿宋_GB2312" w:hAnsi="Times New Roman" w:hint="eastAsia"/>
          <w:kern w:val="32"/>
          <w:sz w:val="32"/>
          <w:szCs w:val="32"/>
        </w:rPr>
        <w:t>次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曾思平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1C4436">
        <w:rPr>
          <w:rFonts w:ascii="Times New Roman" w:eastAsia="仿宋_GB2312" w:hAnsi="Times New Roman" w:hint="eastAsia"/>
          <w:kern w:val="32"/>
          <w:sz w:val="32"/>
          <w:szCs w:val="32"/>
        </w:rPr>
        <w:t>曾思平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B0789E">
        <w:rPr>
          <w:rFonts w:ascii="Times New Roman" w:eastAsia="仿宋_GB2312" w:hAnsi="Times New Roman" w:hint="eastAsia"/>
          <w:kern w:val="32"/>
          <w:sz w:val="32"/>
          <w:szCs w:val="32"/>
        </w:rPr>
        <w:t>三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8E2FE4" w:rsidRDefault="002C45EC" w:rsidP="002C45EC">
      <w:pPr>
        <w:spacing w:line="62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8E2FE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福州市中级人民法院</w:t>
      </w:r>
    </w:p>
    <w:p w:rsidR="002C45EC" w:rsidRPr="008E2FE4" w:rsidRDefault="002C45EC" w:rsidP="002C45EC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8E2FE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8E2FE4" w:rsidRDefault="002C45EC" w:rsidP="002C45EC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8E2FE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8E2FE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C45EC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B0789E" w:rsidP="009318FE">
      <w:pPr>
        <w:tabs>
          <w:tab w:val="left" w:pos="8080"/>
          <w:tab w:val="left" w:pos="8222"/>
          <w:tab w:val="left" w:pos="8306"/>
        </w:tabs>
        <w:wordWrap w:val="0"/>
        <w:spacing w:line="62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/>
    <w:sectPr w:rsidR="005F2646" w:rsidRPr="002C45EC" w:rsidSect="0012695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654" w:rsidRDefault="004A1654" w:rsidP="002C45EC">
      <w:r>
        <w:separator/>
      </w:r>
    </w:p>
  </w:endnote>
  <w:endnote w:type="continuationSeparator" w:id="1">
    <w:p w:rsidR="004A1654" w:rsidRDefault="004A1654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654" w:rsidRDefault="004A1654" w:rsidP="002C45EC">
      <w:r>
        <w:separator/>
      </w:r>
    </w:p>
  </w:footnote>
  <w:footnote w:type="continuationSeparator" w:id="1">
    <w:p w:rsidR="004A1654" w:rsidRDefault="004A1654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008E6"/>
    <w:rsid w:val="00115127"/>
    <w:rsid w:val="00117BE0"/>
    <w:rsid w:val="00126953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C4436"/>
    <w:rsid w:val="001E3405"/>
    <w:rsid w:val="001E7CAB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B787E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A085B"/>
    <w:rsid w:val="004A1654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0323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11A98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F327F"/>
    <w:rsid w:val="00801FE6"/>
    <w:rsid w:val="008025B8"/>
    <w:rsid w:val="0080515A"/>
    <w:rsid w:val="00805F38"/>
    <w:rsid w:val="00807292"/>
    <w:rsid w:val="00827926"/>
    <w:rsid w:val="0083431A"/>
    <w:rsid w:val="00853B30"/>
    <w:rsid w:val="00883944"/>
    <w:rsid w:val="00884024"/>
    <w:rsid w:val="00892A34"/>
    <w:rsid w:val="008B1266"/>
    <w:rsid w:val="008B48BF"/>
    <w:rsid w:val="008D2DE3"/>
    <w:rsid w:val="008D5912"/>
    <w:rsid w:val="008E2FE4"/>
    <w:rsid w:val="009021CF"/>
    <w:rsid w:val="009102A2"/>
    <w:rsid w:val="00920F10"/>
    <w:rsid w:val="009318FE"/>
    <w:rsid w:val="00937E87"/>
    <w:rsid w:val="00941F61"/>
    <w:rsid w:val="00943DAD"/>
    <w:rsid w:val="00980AA6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0789E"/>
    <w:rsid w:val="00B114EE"/>
    <w:rsid w:val="00B21074"/>
    <w:rsid w:val="00B3723B"/>
    <w:rsid w:val="00B37EB6"/>
    <w:rsid w:val="00B47578"/>
    <w:rsid w:val="00B565B6"/>
    <w:rsid w:val="00B61F9D"/>
    <w:rsid w:val="00B67B9B"/>
    <w:rsid w:val="00B86060"/>
    <w:rsid w:val="00B905A2"/>
    <w:rsid w:val="00BB71E0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8596F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126953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1269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26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2695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6953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126953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3DC31F8-26AB-4346-81D2-23013D9F84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102</Words>
  <Characters>587</Characters>
  <Application>Microsoft Office Word</Application>
  <DocSecurity>0</DocSecurity>
  <Lines>4</Lines>
  <Paragraphs>1</Paragraphs>
  <ScaleCrop>false</ScaleCrop>
  <Company>微软中国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50</cp:revision>
  <cp:lastPrinted>2021-10-10T03:08:00Z</cp:lastPrinted>
  <dcterms:created xsi:type="dcterms:W3CDTF">2021-02-15T03:22:00Z</dcterms:created>
  <dcterms:modified xsi:type="dcterms:W3CDTF">2022-03-17T05:06:00Z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