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00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0B774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25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BE33EE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E33EE">
        <w:rPr>
          <w:rFonts w:ascii="Times New Roman" w:eastAsia="仿宋_GB2312" w:hAnsi="Times New Roman" w:hint="eastAsia"/>
          <w:kern w:val="32"/>
          <w:sz w:val="32"/>
          <w:szCs w:val="32"/>
        </w:rPr>
        <w:t>姜应权</w:t>
      </w:r>
      <w:r w:rsidR="005E67C5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5E67C5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BE33EE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汉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BE33EE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1988</w:t>
      </w:r>
      <w:r w:rsidR="00BE33EE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E33EE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BE33EE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E33EE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BE33EE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出生。</w:t>
      </w:r>
    </w:p>
    <w:p w:rsidR="006653CB" w:rsidRPr="00F67A36" w:rsidRDefault="00BE33EE" w:rsidP="004A7241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福建省泉州市中级人民法院于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）泉刑初字第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107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号刑事判决，被告人姜应权犯贩卖毒品罪，判处有期徒刑十五年，并处没收个人财产人民币五万元，追缴违法所得。宣判后，被告人不服，提出上诉，福建省高级人民法院于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）闽刑终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209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号刑事裁定，驳回上诉，维持原判。</w:t>
      </w:r>
      <w:r w:rsidR="006653CB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5935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六个月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653CB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现刑期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 w:rsidR="006653CB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Pr="00BE33EE">
        <w:rPr>
          <w:rFonts w:ascii="Times New Roman" w:eastAsia="仿宋_GB2312" w:hAnsi="Times New Roman" w:hint="eastAsia"/>
          <w:kern w:val="32"/>
          <w:sz w:val="32"/>
          <w:szCs w:val="32"/>
        </w:rPr>
        <w:t>普管级</w:t>
      </w:r>
      <w:r w:rsidR="006653CB" w:rsidRPr="00BE33EE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670921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E33EE" w:rsidRPr="00670921">
        <w:rPr>
          <w:rFonts w:ascii="Times New Roman" w:eastAsia="仿宋_GB2312" w:hAnsi="Times New Roman" w:hint="eastAsia"/>
          <w:kern w:val="32"/>
          <w:sz w:val="32"/>
          <w:szCs w:val="32"/>
        </w:rPr>
        <w:t>姜应权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670921" w:rsidRDefault="006653CB" w:rsidP="004A7241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70921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670921" w:rsidRDefault="006653CB" w:rsidP="004A7241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70921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670921" w:rsidRDefault="006653CB" w:rsidP="004A7241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70921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670921" w:rsidRDefault="006653CB" w:rsidP="004A7241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70921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670921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70921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670921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F67A36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该犯间隔期</w:t>
      </w:r>
      <w:r w:rsidR="00B5031E"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2019</w:t>
      </w:r>
      <w:r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年</w:t>
      </w:r>
      <w:r w:rsidR="00B5031E"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11</w:t>
      </w:r>
      <w:r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月至</w:t>
      </w:r>
      <w:r w:rsidR="00B5031E"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2021</w:t>
      </w:r>
      <w:r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年</w:t>
      </w:r>
      <w:r w:rsidR="00B5031E" w:rsidRPr="00670921">
        <w:rPr>
          <w:rFonts w:ascii="Times New Roman" w:eastAsia="仿宋_GB2312" w:hAnsi="Times New Roman" w:hint="eastAsia"/>
          <w:color w:val="FF0000"/>
          <w:kern w:val="32"/>
          <w:sz w:val="32"/>
          <w:szCs w:val="32"/>
          <w:shd w:val="clear" w:color="auto" w:fill="FFFFFF" w:themeFill="background1"/>
        </w:rPr>
        <w:t>10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3221.4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其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上次评定表扬剩余</w:t>
      </w:r>
      <w:r w:rsid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526.2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分，上轮提请办案期间考核分</w:t>
      </w:r>
      <w:r w:rsid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335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4082.6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规</w:t>
      </w:r>
      <w:r w:rsidR="00B5031E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B5031E"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分。</w:t>
      </w:r>
    </w:p>
    <w:p w:rsidR="006653CB" w:rsidRPr="006D1C70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="00B5031E" w:rsidRPr="00B5031E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分别获表扬一次。</w:t>
      </w:r>
    </w:p>
    <w:p w:rsidR="00670921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</w:t>
      </w:r>
      <w:r w:rsidR="00B5031E">
        <w:rPr>
          <w:rFonts w:ascii="仿宋_GB2312" w:eastAsia="仿宋_GB2312" w:hAnsi="宋体" w:hint="eastAsia"/>
          <w:kern w:val="32"/>
          <w:sz w:val="28"/>
          <w:szCs w:val="28"/>
        </w:rPr>
        <w:t>没收个人财产人民币五万元，已缴纳完毕</w:t>
      </w:r>
      <w:r w:rsidR="00745458">
        <w:rPr>
          <w:rFonts w:ascii="仿宋_GB2312" w:eastAsia="仿宋_GB2312" w:hAnsi="宋体" w:hint="eastAsia"/>
          <w:kern w:val="32"/>
          <w:sz w:val="28"/>
          <w:szCs w:val="28"/>
        </w:rPr>
        <w:t>（见缴纳凭证）</w:t>
      </w:r>
      <w:r w:rsidR="00B5031E">
        <w:rPr>
          <w:rFonts w:ascii="仿宋_GB2312" w:eastAsia="仿宋_GB2312" w:hAnsi="宋体" w:hint="eastAsia"/>
          <w:kern w:val="32"/>
          <w:sz w:val="28"/>
          <w:szCs w:val="28"/>
        </w:rPr>
        <w:t>；追缴违法所得，未缴纳。</w:t>
      </w:r>
      <w:r w:rsidR="00670921">
        <w:rPr>
          <w:rFonts w:ascii="Times New Roman" w:eastAsia="仿宋_GB2312" w:hAnsi="Times New Roman" w:hint="eastAsia"/>
          <w:kern w:val="32"/>
          <w:sz w:val="32"/>
          <w:szCs w:val="32"/>
        </w:rPr>
        <w:t>本次缴纳人民币五千元</w:t>
      </w:r>
      <w:r w:rsidR="00670921"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 w:rsidR="00670921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。该犯考核期</w:t>
      </w:r>
      <w:r w:rsidR="00670921">
        <w:rPr>
          <w:rFonts w:ascii="Times New Roman" w:eastAsia="仿宋_GB2312" w:hAnsi="Times New Roman" w:hint="eastAsia"/>
          <w:kern w:val="32"/>
          <w:sz w:val="32"/>
          <w:szCs w:val="32"/>
        </w:rPr>
        <w:t>内</w:t>
      </w:r>
      <w:r w:rsidR="00670921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月均消费</w:t>
      </w:r>
      <w:r w:rsidR="00670921">
        <w:rPr>
          <w:rFonts w:ascii="Times New Roman" w:eastAsia="仿宋_GB2312" w:hAnsi="Times New Roman" w:hint="eastAsia"/>
          <w:kern w:val="32"/>
          <w:sz w:val="32"/>
          <w:szCs w:val="32"/>
        </w:rPr>
        <w:t>298.20</w:t>
      </w:r>
      <w:r w:rsidR="00670921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元，</w:t>
      </w:r>
      <w:r w:rsidR="00670921" w:rsidRPr="00670921">
        <w:rPr>
          <w:rFonts w:ascii="Times New Roman" w:eastAsia="仿宋_GB2312" w:hAnsi="Times New Roman" w:hint="eastAsia"/>
          <w:kern w:val="32"/>
          <w:sz w:val="32"/>
          <w:szCs w:val="32"/>
        </w:rPr>
        <w:t>累计消费</w:t>
      </w:r>
      <w:r w:rsidR="00670921" w:rsidRPr="00670921">
        <w:rPr>
          <w:rFonts w:ascii="Times New Roman" w:eastAsia="仿宋_GB2312" w:hAnsi="Times New Roman" w:hint="eastAsia"/>
          <w:kern w:val="32"/>
          <w:sz w:val="32"/>
          <w:szCs w:val="32"/>
        </w:rPr>
        <w:t>8051.39</w:t>
      </w:r>
      <w:r w:rsidR="00670921" w:rsidRPr="00670921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670921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70921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帐户可用余额人民币</w:t>
      </w:r>
      <w:r w:rsidR="00670921" w:rsidRPr="00670921">
        <w:rPr>
          <w:rFonts w:ascii="Times New Roman" w:eastAsia="仿宋_GB2312" w:hAnsi="Times New Roman"/>
          <w:kern w:val="32"/>
          <w:sz w:val="32"/>
          <w:szCs w:val="32"/>
        </w:rPr>
        <w:t>3182.87</w:t>
      </w:r>
      <w:r w:rsidR="00670921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</w:p>
    <w:p w:rsidR="006653CB" w:rsidRPr="00A9402B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0B774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0B774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B774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0B774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0B774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0B774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0B774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0B774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B774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0B774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0B774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0B774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E33EE">
        <w:rPr>
          <w:rFonts w:ascii="Times New Roman" w:eastAsia="仿宋_GB2312" w:hAnsi="Times New Roman" w:hint="eastAsia"/>
          <w:kern w:val="32"/>
          <w:sz w:val="32"/>
          <w:szCs w:val="32"/>
        </w:rPr>
        <w:t>姜应权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E33EE">
        <w:rPr>
          <w:rFonts w:ascii="Times New Roman" w:eastAsia="仿宋_GB2312" w:hAnsi="Times New Roman" w:hint="eastAsia"/>
          <w:kern w:val="32"/>
          <w:sz w:val="32"/>
          <w:szCs w:val="32"/>
        </w:rPr>
        <w:t>姜应权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0B7748">
        <w:rPr>
          <w:rFonts w:ascii="Times New Roman" w:eastAsia="仿宋_GB2312" w:hAnsi="Times New Roman" w:hint="eastAsia"/>
          <w:kern w:val="32"/>
          <w:sz w:val="32"/>
          <w:szCs w:val="32"/>
        </w:rPr>
        <w:t>八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4A7241">
      <w:pPr>
        <w:spacing w:line="48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4A7241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4A7241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4A7241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4A7241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4A7241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4A7241">
      <w:pPr>
        <w:spacing w:line="48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7309D" w:rsidRPr="004A7241" w:rsidRDefault="000B7748" w:rsidP="004A7241">
      <w:pPr>
        <w:tabs>
          <w:tab w:val="left" w:pos="8080"/>
          <w:tab w:val="left" w:pos="8222"/>
          <w:tab w:val="left" w:pos="8306"/>
        </w:tabs>
        <w:spacing w:line="48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7309D" w:rsidRPr="004A7241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97F" w:rsidRDefault="009A097F" w:rsidP="006653CB">
      <w:r>
        <w:separator/>
      </w:r>
    </w:p>
  </w:endnote>
  <w:endnote w:type="continuationSeparator" w:id="1">
    <w:p w:rsidR="009A097F" w:rsidRDefault="009A097F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97F" w:rsidRDefault="009A097F" w:rsidP="006653CB">
      <w:r>
        <w:separator/>
      </w:r>
    </w:p>
  </w:footnote>
  <w:footnote w:type="continuationSeparator" w:id="1">
    <w:p w:rsidR="009A097F" w:rsidRDefault="009A097F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B7748"/>
    <w:rsid w:val="00120721"/>
    <w:rsid w:val="004A7241"/>
    <w:rsid w:val="004B14BE"/>
    <w:rsid w:val="005E67C5"/>
    <w:rsid w:val="006653CB"/>
    <w:rsid w:val="00670921"/>
    <w:rsid w:val="00745458"/>
    <w:rsid w:val="008B09BA"/>
    <w:rsid w:val="008D41FE"/>
    <w:rsid w:val="008F6A97"/>
    <w:rsid w:val="009A097F"/>
    <w:rsid w:val="009A7FA6"/>
    <w:rsid w:val="009B5F9A"/>
    <w:rsid w:val="00B5031E"/>
    <w:rsid w:val="00BE33EE"/>
    <w:rsid w:val="00C76FA1"/>
    <w:rsid w:val="00D33EBD"/>
    <w:rsid w:val="00ED11C4"/>
    <w:rsid w:val="00F407F7"/>
    <w:rsid w:val="00F7309D"/>
    <w:rsid w:val="00FB0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151</Words>
  <Characters>863</Characters>
  <Application>Microsoft Office Word</Application>
  <DocSecurity>0</DocSecurity>
  <Lines>7</Lines>
  <Paragraphs>2</Paragraphs>
  <ScaleCrop>false</ScaleCrop>
  <Company>Sky123.Org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cp:lastPrinted>2022-03-01T08:40:00Z</cp:lastPrinted>
  <dcterms:created xsi:type="dcterms:W3CDTF">2007-12-31T21:45:00Z</dcterms:created>
  <dcterms:modified xsi:type="dcterms:W3CDTF">2022-03-09T08:26:00Z</dcterms:modified>
</cp:coreProperties>
</file>