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CB" w:rsidRPr="00117BE0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653CB" w:rsidRPr="00F67A36" w:rsidRDefault="006653CB" w:rsidP="006653C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A97F0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BD64D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27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653CB" w:rsidRPr="00F67A36" w:rsidRDefault="006653CB" w:rsidP="006653C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6653CB" w:rsidRPr="00F67A36" w:rsidRDefault="006653CB" w:rsidP="004970F4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BC11E7">
        <w:rPr>
          <w:rFonts w:ascii="Times New Roman" w:eastAsia="仿宋_GB2312" w:hAnsi="Times New Roman" w:hint="eastAsia"/>
          <w:kern w:val="32"/>
          <w:sz w:val="32"/>
          <w:szCs w:val="32"/>
        </w:rPr>
        <w:t>岩东</w:t>
      </w:r>
      <w:r w:rsidR="00600C5E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600C5E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BC11E7">
        <w:rPr>
          <w:rFonts w:ascii="Times New Roman" w:eastAsia="仿宋_GB2312" w:hAnsi="Times New Roman" w:hint="eastAsia"/>
          <w:kern w:val="32"/>
          <w:sz w:val="32"/>
          <w:szCs w:val="32"/>
        </w:rPr>
        <w:t>佤族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BC11E7">
        <w:rPr>
          <w:rFonts w:ascii="Times New Roman" w:eastAsia="仿宋_GB2312" w:hAnsi="Times New Roman" w:hint="eastAsia"/>
          <w:kern w:val="32"/>
          <w:sz w:val="32"/>
          <w:szCs w:val="32"/>
        </w:rPr>
        <w:t>1990</w:t>
      </w:r>
      <w:r w:rsidR="00BC11E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BC11E7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BC11E7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BC11E7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="00BC11E7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出生。</w:t>
      </w:r>
    </w:p>
    <w:p w:rsidR="00BC11E7" w:rsidRDefault="00BC11E7" w:rsidP="004970F4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福建省莆田市荔城区人民法院于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）荔刑初字第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756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号刑事判决，以被告人岩东犯抢劫罪，判处有期徒刑十年，并处罚金人民币七千元，责令退出赃款人民币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263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元，并对赃款余额人民币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527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元负连带责任。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日，福建省福州市中级人民法院以（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1898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号刑事裁定，减去有期徒刑五个月，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现刑期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C722AC" w:rsidRDefault="006653CB" w:rsidP="004970F4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BC11E7">
        <w:rPr>
          <w:rFonts w:ascii="Times New Roman" w:eastAsia="仿宋_GB2312" w:hAnsi="Times New Roman" w:hint="eastAsia"/>
          <w:kern w:val="32"/>
          <w:sz w:val="32"/>
          <w:szCs w:val="32"/>
        </w:rPr>
        <w:t>岩</w:t>
      </w:r>
      <w:r w:rsidR="00BC11E7" w:rsidRPr="00C722AC">
        <w:rPr>
          <w:rFonts w:ascii="Times New Roman" w:eastAsia="仿宋_GB2312" w:hAnsi="Times New Roman" w:hint="eastAsia"/>
          <w:kern w:val="32"/>
          <w:sz w:val="32"/>
          <w:szCs w:val="32"/>
        </w:rPr>
        <w:t>东</w:t>
      </w:r>
      <w:r w:rsidRPr="00C722AC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</w:p>
    <w:p w:rsidR="006653CB" w:rsidRPr="00C722AC" w:rsidRDefault="006653CB" w:rsidP="004970F4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C722AC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C722AC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6653CB" w:rsidRPr="00C722AC" w:rsidRDefault="006653CB" w:rsidP="004970F4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C722AC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C722AC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Pr="00C722A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基本</w:t>
      </w:r>
      <w:r w:rsidRPr="00C722AC">
        <w:rPr>
          <w:rFonts w:ascii="Times New Roman" w:eastAsia="仿宋_GB2312" w:hAnsi="Times New Roman" w:hint="eastAsia"/>
          <w:kern w:val="32"/>
          <w:sz w:val="32"/>
          <w:szCs w:val="32"/>
        </w:rPr>
        <w:t>能遵守法律法规及监规纪律</w:t>
      </w:r>
      <w:r w:rsidRPr="00C722A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C722AC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6653CB" w:rsidRPr="00C722AC" w:rsidRDefault="006653CB" w:rsidP="004970F4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C722AC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C722AC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653CB" w:rsidRPr="00C722AC" w:rsidRDefault="006653CB" w:rsidP="004970F4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C722AC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C722AC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653CB" w:rsidRPr="00F67A36" w:rsidRDefault="006653CB" w:rsidP="004970F4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C722AC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C722AC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653CB" w:rsidRPr="00F67A36" w:rsidRDefault="006653CB" w:rsidP="004970F4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该犯间隔期</w:t>
      </w:r>
      <w:r w:rsidR="00BC11E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2018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BC11E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月至</w:t>
      </w:r>
      <w:r w:rsidR="00BC11E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BC11E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月，获得</w:t>
      </w:r>
      <w:r w:rsidR="00BC11E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4763.4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其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上次评定表扬剩余</w:t>
      </w:r>
      <w:r w:rsidR="00BC11E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22.1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分，上轮提请办案期间考核分</w:t>
      </w:r>
      <w:r w:rsidR="00BC11E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387.4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分，合计获得</w:t>
      </w:r>
      <w:r w:rsidR="00BC11E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5172.9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分，表扬</w:t>
      </w:r>
      <w:r w:rsidR="00BC11E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="00F3115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，物质奖励</w:t>
      </w:r>
      <w:r w:rsidR="00F3115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F3115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累计违规</w:t>
      </w:r>
      <w:r w:rsidR="00BC11E7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BC11E7">
        <w:rPr>
          <w:rFonts w:ascii="Times New Roman" w:eastAsia="仿宋_GB2312" w:hAnsi="Times New Roman" w:hint="eastAsia"/>
          <w:kern w:val="32"/>
          <w:sz w:val="32"/>
          <w:szCs w:val="32"/>
        </w:rPr>
        <w:t>65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分（其中一次性扣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50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分以上的</w:t>
      </w:r>
      <w:r w:rsidR="00BC11E7">
        <w:rPr>
          <w:rFonts w:ascii="Times New Roman" w:eastAsia="仿宋_GB2312" w:hAnsi="Times New Roman" w:hint="eastAsia"/>
          <w:kern w:val="32"/>
          <w:sz w:val="32"/>
          <w:szCs w:val="32"/>
        </w:rPr>
        <w:t>零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次）。</w:t>
      </w:r>
    </w:p>
    <w:p w:rsidR="006653CB" w:rsidRPr="006D1C70" w:rsidRDefault="006653CB" w:rsidP="004970F4">
      <w:pPr>
        <w:spacing w:line="4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行政处罚：</w:t>
      </w:r>
      <w:r w:rsidR="00BC11E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无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6D1C70" w:rsidRDefault="006653CB" w:rsidP="004970F4">
      <w:pPr>
        <w:spacing w:line="4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获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表扬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表扬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2018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2019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lastRenderedPageBreak/>
        <w:t>1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2019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2019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12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2020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2020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11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分别获表扬一次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；获物质奖励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、</w:t>
      </w:r>
      <w:r w:rsidR="004F6DD7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="004F6DD7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8</w:t>
      </w:r>
      <w:r w:rsidR="004F6DD7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分别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获物质奖励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C722AC" w:rsidRDefault="006653CB" w:rsidP="004970F4">
      <w:pPr>
        <w:spacing w:line="4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：</w:t>
      </w:r>
      <w:r w:rsidR="004F6DD7">
        <w:rPr>
          <w:rFonts w:ascii="Times New Roman" w:eastAsia="仿宋_GB2312" w:hAnsi="Times New Roman" w:hint="eastAsia"/>
          <w:kern w:val="32"/>
          <w:sz w:val="32"/>
          <w:szCs w:val="32"/>
        </w:rPr>
        <w:t>罚金人民币七千元，责令退出赃款人民币</w:t>
      </w:r>
      <w:r w:rsidR="004F6DD7">
        <w:rPr>
          <w:rFonts w:ascii="Times New Roman" w:eastAsia="仿宋_GB2312" w:hAnsi="Times New Roman" w:hint="eastAsia"/>
          <w:kern w:val="32"/>
          <w:sz w:val="32"/>
          <w:szCs w:val="32"/>
        </w:rPr>
        <w:t>263</w:t>
      </w:r>
      <w:r w:rsidR="004F6DD7">
        <w:rPr>
          <w:rFonts w:ascii="Times New Roman" w:eastAsia="仿宋_GB2312" w:hAnsi="Times New Roman" w:hint="eastAsia"/>
          <w:kern w:val="32"/>
          <w:sz w:val="32"/>
          <w:szCs w:val="32"/>
        </w:rPr>
        <w:t>元，并对赃款余额人民币</w:t>
      </w:r>
      <w:r w:rsidR="004F6DD7">
        <w:rPr>
          <w:rFonts w:ascii="Times New Roman" w:eastAsia="仿宋_GB2312" w:hAnsi="Times New Roman" w:hint="eastAsia"/>
          <w:kern w:val="32"/>
          <w:sz w:val="32"/>
          <w:szCs w:val="32"/>
        </w:rPr>
        <w:t>527</w:t>
      </w:r>
      <w:r w:rsidR="004F6DD7">
        <w:rPr>
          <w:rFonts w:ascii="Times New Roman" w:eastAsia="仿宋_GB2312" w:hAnsi="Times New Roman" w:hint="eastAsia"/>
          <w:kern w:val="32"/>
          <w:sz w:val="32"/>
          <w:szCs w:val="32"/>
        </w:rPr>
        <w:t>元负连带责任，均未缴纳。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该犯考</w:t>
      </w:r>
      <w:r w:rsidRPr="005F54BF">
        <w:rPr>
          <w:rFonts w:ascii="Times New Roman" w:eastAsia="仿宋_GB2312" w:hAnsi="Times New Roman" w:hint="eastAsia"/>
          <w:kern w:val="32"/>
          <w:sz w:val="32"/>
          <w:szCs w:val="32"/>
        </w:rPr>
        <w:t>核期内月均消费</w:t>
      </w:r>
      <w:r w:rsidR="004F6DD7" w:rsidRPr="005F54BF">
        <w:rPr>
          <w:rFonts w:ascii="Times New Roman" w:eastAsia="仿宋_GB2312" w:hAnsi="Times New Roman" w:hint="eastAsia"/>
          <w:kern w:val="32"/>
          <w:sz w:val="32"/>
          <w:szCs w:val="32"/>
        </w:rPr>
        <w:t>269.31</w:t>
      </w:r>
      <w:r w:rsidRPr="005F54BF">
        <w:rPr>
          <w:rFonts w:ascii="Times New Roman" w:eastAsia="仿宋_GB2312" w:hAnsi="Times New Roman" w:hint="eastAsia"/>
          <w:kern w:val="32"/>
          <w:sz w:val="32"/>
          <w:szCs w:val="32"/>
        </w:rPr>
        <w:t>元，帐户可用余额人民币</w:t>
      </w:r>
      <w:r w:rsidR="004F6DD7" w:rsidRPr="005F54BF">
        <w:rPr>
          <w:rFonts w:ascii="Times New Roman" w:eastAsia="仿宋_GB2312" w:hAnsi="Times New Roman" w:hint="eastAsia"/>
          <w:kern w:val="32"/>
          <w:sz w:val="32"/>
          <w:szCs w:val="32"/>
        </w:rPr>
        <w:t>2206.68</w:t>
      </w:r>
      <w:r w:rsidRPr="005F54BF">
        <w:rPr>
          <w:rFonts w:ascii="Times New Roman" w:eastAsia="仿宋_GB2312" w:hAnsi="Times New Roman" w:hint="eastAsia"/>
          <w:kern w:val="32"/>
          <w:sz w:val="32"/>
          <w:szCs w:val="32"/>
        </w:rPr>
        <w:t>元。</w:t>
      </w:r>
      <w:r w:rsidR="00C722AC" w:rsidRPr="003D41E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关于罪犯</w:t>
      </w:r>
      <w:r w:rsidR="00C722A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岩东</w:t>
      </w:r>
      <w:r w:rsidR="00C722AC" w:rsidRPr="003D41E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对其财产性判项履行情况，监狱已于</w:t>
      </w:r>
      <w:r w:rsidR="00C722A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="00C722AC" w:rsidRPr="003D41E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C722A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 w:rsidR="00C722AC" w:rsidRPr="003D41E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C722A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23</w:t>
      </w:r>
      <w:r w:rsidR="00C722AC" w:rsidRPr="003D41E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日函询</w:t>
      </w:r>
      <w:r w:rsidR="00C722AC">
        <w:rPr>
          <w:rFonts w:ascii="Times New Roman" w:eastAsia="仿宋_GB2312" w:hAnsi="Times New Roman" w:hint="eastAsia"/>
          <w:kern w:val="32"/>
          <w:sz w:val="32"/>
          <w:szCs w:val="32"/>
        </w:rPr>
        <w:t>福建省莆田市荔城区人民法院</w:t>
      </w:r>
      <w:r w:rsidR="00C722AC" w:rsidRPr="003D41E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，截止目前监狱未收到相关回复。具体情况，详见《关于咨询罪犯</w:t>
      </w:r>
      <w:r w:rsidR="00C722A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岩东</w:t>
      </w:r>
      <w:r w:rsidR="00C722AC" w:rsidRPr="003D41E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财产刑执行情况的函》及《回函情况说明》。</w:t>
      </w:r>
    </w:p>
    <w:p w:rsidR="006653CB" w:rsidRPr="00A265E1" w:rsidRDefault="006653CB" w:rsidP="004970F4">
      <w:pPr>
        <w:spacing w:line="42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A265E1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该犯系</w:t>
      </w:r>
      <w:r w:rsidR="004F6DD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因犯抢劫罪被判处有期徒刑十年且</w:t>
      </w:r>
      <w:r w:rsidR="004F6DD7" w:rsidRPr="00D8023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财产性判项义务履行金额未达到个人应履行总额</w:t>
      </w:r>
      <w:r w:rsidR="004F6DD7" w:rsidRPr="00D8023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30%</w:t>
      </w:r>
      <w:r w:rsidR="006F72D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罪犯</w:t>
      </w:r>
      <w:r w:rsidRPr="00A265E1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，属于从严掌握减刑对象，因此，提请减刑幅度扣减</w:t>
      </w:r>
      <w:r w:rsidR="00F74806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四</w:t>
      </w:r>
      <w:r w:rsidRPr="00A265E1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个月。</w:t>
      </w:r>
    </w:p>
    <w:p w:rsidR="006653CB" w:rsidRPr="00A9402B" w:rsidRDefault="006653CB" w:rsidP="004970F4">
      <w:pPr>
        <w:spacing w:line="4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 w:rsidR="00BD64D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BD64D1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BD64D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BD64D1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BD64D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 w:rsidR="00BD64D1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 w:rsidR="00BD64D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BD64D1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BD64D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BD64D1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BD64D1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 w:rsidR="00BD64D1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653CB" w:rsidRPr="00F67A36" w:rsidRDefault="006653CB" w:rsidP="004970F4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BC11E7">
        <w:rPr>
          <w:rFonts w:ascii="Times New Roman" w:eastAsia="仿宋_GB2312" w:hAnsi="Times New Roman" w:hint="eastAsia"/>
          <w:kern w:val="32"/>
          <w:sz w:val="32"/>
          <w:szCs w:val="32"/>
        </w:rPr>
        <w:t>岩东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BC11E7">
        <w:rPr>
          <w:rFonts w:ascii="Times New Roman" w:eastAsia="仿宋_GB2312" w:hAnsi="Times New Roman" w:hint="eastAsia"/>
          <w:kern w:val="32"/>
          <w:sz w:val="32"/>
          <w:szCs w:val="32"/>
        </w:rPr>
        <w:t>岩东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BD64D1">
        <w:rPr>
          <w:rFonts w:ascii="Times New Roman" w:eastAsia="仿宋_GB2312" w:hAnsi="Times New Roman" w:hint="eastAsia"/>
          <w:kern w:val="32"/>
          <w:sz w:val="32"/>
          <w:szCs w:val="32"/>
        </w:rPr>
        <w:t>五</w:t>
      </w:r>
      <w:bookmarkStart w:id="0" w:name="_GoBack"/>
      <w:bookmarkEnd w:id="0"/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6653CB" w:rsidRPr="00F67A36" w:rsidRDefault="006653CB" w:rsidP="004970F4">
      <w:pPr>
        <w:spacing w:line="42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653CB" w:rsidRDefault="006653CB" w:rsidP="004970F4">
      <w:pPr>
        <w:spacing w:line="4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653CB" w:rsidRPr="00F67A36" w:rsidRDefault="006653CB" w:rsidP="004970F4">
      <w:pPr>
        <w:spacing w:line="4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653CB" w:rsidRPr="00F67A36" w:rsidRDefault="006653CB" w:rsidP="004970F4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4970F4"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653CB" w:rsidRPr="00453C9B" w:rsidRDefault="006653CB" w:rsidP="004970F4">
      <w:pPr>
        <w:spacing w:line="4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81288B" w:rsidRDefault="006653CB" w:rsidP="004970F4">
      <w:pPr>
        <w:spacing w:line="420" w:lineRule="exact"/>
        <w:ind w:rightChars="175" w:right="36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7309D" w:rsidRPr="004970F4" w:rsidRDefault="00BD64D1" w:rsidP="004970F4">
      <w:pPr>
        <w:tabs>
          <w:tab w:val="left" w:pos="8080"/>
          <w:tab w:val="left" w:pos="8222"/>
          <w:tab w:val="left" w:pos="8306"/>
        </w:tabs>
        <w:spacing w:line="42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7309D" w:rsidRPr="004970F4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AC9" w:rsidRDefault="001E2AC9" w:rsidP="006653CB">
      <w:r>
        <w:separator/>
      </w:r>
    </w:p>
  </w:endnote>
  <w:endnote w:type="continuationSeparator" w:id="1">
    <w:p w:rsidR="001E2AC9" w:rsidRDefault="001E2AC9" w:rsidP="0066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AC9" w:rsidRDefault="001E2AC9" w:rsidP="006653CB">
      <w:r>
        <w:separator/>
      </w:r>
    </w:p>
  </w:footnote>
  <w:footnote w:type="continuationSeparator" w:id="1">
    <w:p w:rsidR="001E2AC9" w:rsidRDefault="001E2AC9" w:rsidP="00665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FE"/>
    <w:rsid w:val="0002077E"/>
    <w:rsid w:val="001E2AC9"/>
    <w:rsid w:val="001E5845"/>
    <w:rsid w:val="001E5CBF"/>
    <w:rsid w:val="00222936"/>
    <w:rsid w:val="00223858"/>
    <w:rsid w:val="00271682"/>
    <w:rsid w:val="004970F4"/>
    <w:rsid w:val="004F6DD7"/>
    <w:rsid w:val="0059199A"/>
    <w:rsid w:val="005F54BF"/>
    <w:rsid w:val="00600C5E"/>
    <w:rsid w:val="006653CB"/>
    <w:rsid w:val="006F72D2"/>
    <w:rsid w:val="00752180"/>
    <w:rsid w:val="0081797C"/>
    <w:rsid w:val="0089033F"/>
    <w:rsid w:val="008D41FE"/>
    <w:rsid w:val="00A97F00"/>
    <w:rsid w:val="00BC11E7"/>
    <w:rsid w:val="00BD64D1"/>
    <w:rsid w:val="00C722AC"/>
    <w:rsid w:val="00C76FA1"/>
    <w:rsid w:val="00DE31A9"/>
    <w:rsid w:val="00F3115F"/>
    <w:rsid w:val="00F7309D"/>
    <w:rsid w:val="00F74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07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077E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07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077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175</Words>
  <Characters>1003</Characters>
  <Application>Microsoft Office Word</Application>
  <DocSecurity>0</DocSecurity>
  <Lines>8</Lines>
  <Paragraphs>2</Paragraphs>
  <ScaleCrop>false</ScaleCrop>
  <Company>Sky123.Org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14</cp:revision>
  <cp:lastPrinted>2022-03-01T08:41:00Z</cp:lastPrinted>
  <dcterms:created xsi:type="dcterms:W3CDTF">2007-12-31T21:45:00Z</dcterms:created>
  <dcterms:modified xsi:type="dcterms:W3CDTF">2022-03-09T08:43:00Z</dcterms:modified>
</cp:coreProperties>
</file>