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6049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66513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15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庄鑫良</w:t>
      </w:r>
      <w:r w:rsidR="00801186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801186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8C743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汉</w:t>
      </w:r>
      <w:r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1988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日出生。曾于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日因犯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贩卖毒品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罪被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泉州市鲤城区人民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法院判处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有期徒刑一年四个月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，于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日刑满释放，</w:t>
      </w:r>
      <w:r w:rsidR="00CA5BDD">
        <w:rPr>
          <w:rFonts w:ascii="Times New Roman" w:eastAsia="仿宋_GB2312" w:hAnsi="Times New Roman" w:hint="eastAsia"/>
          <w:kern w:val="32"/>
          <w:sz w:val="32"/>
          <w:szCs w:val="32"/>
        </w:rPr>
        <w:t>系遗漏罪再判情形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F67A36" w:rsidRDefault="008C7432" w:rsidP="001555A0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福建省泉州市泉港区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0505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235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庄鑫良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贩卖毒品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罪，判处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三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六个月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并处罚金人民币五千元；追缴违法所得人民币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1200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元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宽管级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庄鑫良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3B0707" w:rsidRDefault="006653CB" w:rsidP="001555A0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4D2A8D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4D2A8D">
        <w:rPr>
          <w:rFonts w:ascii="Times New Roman" w:eastAsia="仿宋_GB2312" w:hAnsi="Times New Roman" w:hint="eastAsia"/>
          <w:kern w:val="32"/>
          <w:sz w:val="32"/>
          <w:szCs w:val="32"/>
        </w:rPr>
        <w:t>认</w:t>
      </w:r>
      <w:r w:rsidRPr="003B0707">
        <w:rPr>
          <w:rFonts w:ascii="Times New Roman" w:eastAsia="仿宋_GB2312" w:hAnsi="Times New Roman" w:hint="eastAsia"/>
          <w:kern w:val="32"/>
          <w:sz w:val="32"/>
          <w:szCs w:val="32"/>
        </w:rPr>
        <w:t>罪悔罪：该犯自入监以来能够认罪悔罪，服从管教。</w:t>
      </w:r>
    </w:p>
    <w:p w:rsidR="006653CB" w:rsidRPr="003B0707" w:rsidRDefault="006653CB" w:rsidP="001555A0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707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707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5874B4">
        <w:rPr>
          <w:rFonts w:ascii="Times New Roman" w:eastAsia="仿宋_GB2312" w:hAnsi="Times New Roman" w:hint="eastAsia"/>
          <w:kern w:val="32"/>
          <w:sz w:val="32"/>
          <w:szCs w:val="32"/>
        </w:rPr>
        <w:t>基本</w:t>
      </w:r>
      <w:r w:rsidRPr="003B0707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3B0707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3B0707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3B0707" w:rsidRDefault="006653CB" w:rsidP="001555A0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707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707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3B0707" w:rsidRDefault="006653CB" w:rsidP="001555A0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707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B0707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F67A36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707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707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</w:t>
      </w:r>
      <w:r w:rsidR="008C743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起始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期</w:t>
      </w:r>
      <w:r w:rsidR="008C743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C743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8C743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C743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8C743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3150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分。表扬</w:t>
      </w:r>
      <w:r w:rsidR="008C7432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3B0707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3B0707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D5352C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6D1C70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行政处罚：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D5352C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、</w:t>
      </w:r>
      <w:r w:rsidR="00D5352C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D5352C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="00D5352C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分别获表扬一次。</w:t>
      </w:r>
    </w:p>
    <w:p w:rsidR="00D5352C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罚金人民币五千元、追缴违法所得人民币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1200</w:t>
      </w:r>
      <w:r w:rsidR="00D535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元，均已缴纳完毕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（见缴纳凭证）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A9402B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66513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66513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66513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66513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66513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66513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6653CB" w:rsidRPr="00F67A36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庄鑫良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C7432">
        <w:rPr>
          <w:rFonts w:ascii="Times New Roman" w:eastAsia="仿宋_GB2312" w:hAnsi="Times New Roman" w:hint="eastAsia"/>
          <w:kern w:val="32"/>
          <w:sz w:val="32"/>
          <w:szCs w:val="32"/>
        </w:rPr>
        <w:t>庄鑫良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665138">
        <w:rPr>
          <w:rFonts w:ascii="Times New Roman" w:eastAsia="仿宋_GB2312" w:hAnsi="Times New Roman" w:hint="eastAsia"/>
          <w:kern w:val="32"/>
          <w:sz w:val="32"/>
          <w:szCs w:val="32"/>
        </w:rPr>
        <w:t>七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1555A0">
      <w:pPr>
        <w:spacing w:line="5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1555A0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1555A0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1555A0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1555A0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1555A0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1555A0">
      <w:pPr>
        <w:spacing w:line="52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Pr="0081288B" w:rsidRDefault="00665138" w:rsidP="001555A0">
      <w:pPr>
        <w:tabs>
          <w:tab w:val="left" w:pos="8080"/>
          <w:tab w:val="left" w:pos="8222"/>
          <w:tab w:val="left" w:pos="8306"/>
        </w:tabs>
        <w:spacing w:line="5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6653C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6653C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6653CB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653CB" w:rsidRDefault="006653CB" w:rsidP="006653CB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F67A36" w:rsidRDefault="006653CB" w:rsidP="006653CB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6E3738" w:rsidRDefault="006653CB" w:rsidP="006653CB"/>
    <w:p w:rsidR="00F7309D" w:rsidRDefault="00F7309D"/>
    <w:sectPr w:rsidR="00F7309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999" w:rsidRDefault="00490999" w:rsidP="006653CB">
      <w:r>
        <w:separator/>
      </w:r>
    </w:p>
  </w:endnote>
  <w:endnote w:type="continuationSeparator" w:id="1">
    <w:p w:rsidR="00490999" w:rsidRDefault="00490999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999" w:rsidRDefault="00490999" w:rsidP="006653CB">
      <w:r>
        <w:separator/>
      </w:r>
    </w:p>
  </w:footnote>
  <w:footnote w:type="continuationSeparator" w:id="1">
    <w:p w:rsidR="00490999" w:rsidRDefault="00490999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1555A0"/>
    <w:rsid w:val="002D4272"/>
    <w:rsid w:val="00373865"/>
    <w:rsid w:val="003B0707"/>
    <w:rsid w:val="004042F2"/>
    <w:rsid w:val="00462B39"/>
    <w:rsid w:val="00490999"/>
    <w:rsid w:val="005047D7"/>
    <w:rsid w:val="005874B4"/>
    <w:rsid w:val="005E42F8"/>
    <w:rsid w:val="00665138"/>
    <w:rsid w:val="006653CB"/>
    <w:rsid w:val="00692511"/>
    <w:rsid w:val="006B4D42"/>
    <w:rsid w:val="00726BEE"/>
    <w:rsid w:val="00801186"/>
    <w:rsid w:val="008C7432"/>
    <w:rsid w:val="008D0AAC"/>
    <w:rsid w:val="008D41FE"/>
    <w:rsid w:val="00C27D51"/>
    <w:rsid w:val="00C60498"/>
    <w:rsid w:val="00C76FA1"/>
    <w:rsid w:val="00CA5BDD"/>
    <w:rsid w:val="00D5352C"/>
    <w:rsid w:val="00D80977"/>
    <w:rsid w:val="00F7309D"/>
    <w:rsid w:val="00F80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07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070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B07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B070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126</Words>
  <Characters>722</Characters>
  <Application>Microsoft Office Word</Application>
  <DocSecurity>0</DocSecurity>
  <Lines>6</Lines>
  <Paragraphs>1</Paragraphs>
  <ScaleCrop>false</ScaleCrop>
  <Company>Sky123.Org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13</cp:revision>
  <cp:lastPrinted>2022-03-01T08:38:00Z</cp:lastPrinted>
  <dcterms:created xsi:type="dcterms:W3CDTF">2007-12-31T21:45:00Z</dcterms:created>
  <dcterms:modified xsi:type="dcterms:W3CDTF">2022-03-09T08:50:00Z</dcterms:modified>
</cp:coreProperties>
</file>