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8F761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BB0ED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61B47">
        <w:rPr>
          <w:rFonts w:ascii="Times New Roman" w:eastAsia="仿宋_GB2312" w:hAnsi="Times New Roman" w:hint="eastAsia"/>
          <w:kern w:val="32"/>
          <w:sz w:val="32"/>
          <w:szCs w:val="32"/>
        </w:rPr>
        <w:t>朱跃銮</w:t>
      </w:r>
      <w:r w:rsidR="00EA7B61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A7B61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1968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261B47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出生。</w:t>
      </w:r>
    </w:p>
    <w:p w:rsidR="00261B47" w:rsidRPr="00C077B4" w:rsidRDefault="00261B47" w:rsidP="00EF2B76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福建省福州市仓山区人民法院于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）仓刑初字第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107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号刑事判决，被告人朱跃銮犯贩卖毒品罪，判处有期徒刑十五年，并处没收财产二万元。宣判后，被告人不服，提出上诉。福建省福州市中级人民法院于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）榕刑终字第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178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号刑事判决，维持福州市仓山区人民法院（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）仓刑初字第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107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号刑事判决中的第二、四、五项的判决，即被告人朱跃銮犯贩卖毒品罪，判处有期徒刑十五年，并处没收财产二万元。</w:t>
      </w:r>
      <w:r w:rsidR="006653CB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2010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 w:rsidR="00970592"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9705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榕刑执字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7337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十个月；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八个月；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5978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C077B4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61B47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朱跃銮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C077B4" w:rsidRDefault="006653CB" w:rsidP="00C077B4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C077B4" w:rsidRDefault="006653CB" w:rsidP="00C077B4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C077B4" w:rsidRDefault="006653CB" w:rsidP="00C077B4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C077B4" w:rsidRDefault="006653CB" w:rsidP="00C077B4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C077B4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/>
          <w:kern w:val="32"/>
          <w:sz w:val="32"/>
          <w:szCs w:val="32"/>
        </w:rPr>
        <w:lastRenderedPageBreak/>
        <w:t>5.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C077B4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3200.2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分。其上次评定表扬剩余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93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343.3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261B47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3636.5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45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C077B4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C077B4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行政奖励：获表扬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分别获表扬一次；获物质奖励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970592"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C077B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月获物质奖励。</w:t>
      </w:r>
    </w:p>
    <w:p w:rsidR="006653CB" w:rsidRPr="007D064E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没收财产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人民币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Pr="00C077B4">
        <w:rPr>
          <w:rFonts w:ascii="Times New Roman" w:eastAsia="仿宋_GB2312" w:hAnsi="Times New Roman" w:hint="eastAsia"/>
          <w:kern w:val="32"/>
          <w:sz w:val="32"/>
          <w:szCs w:val="32"/>
        </w:rPr>
        <w:t>万元已缴纳</w:t>
      </w:r>
      <w:r w:rsidR="00970592" w:rsidRPr="00C077B4">
        <w:rPr>
          <w:rFonts w:ascii="Times New Roman" w:eastAsia="仿宋_GB2312" w:hAnsi="Times New Roman" w:hint="eastAsia"/>
          <w:kern w:val="32"/>
          <w:sz w:val="32"/>
          <w:szCs w:val="32"/>
        </w:rPr>
        <w:t>完毕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</w:t>
      </w:r>
      <w:r w:rsidR="0097059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减刑裁定书）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B0ED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BB0ED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61B47">
        <w:rPr>
          <w:rFonts w:ascii="Times New Roman" w:eastAsia="仿宋_GB2312" w:hAnsi="Times New Roman" w:hint="eastAsia"/>
          <w:kern w:val="32"/>
          <w:sz w:val="32"/>
          <w:szCs w:val="32"/>
        </w:rPr>
        <w:t>朱跃銮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261B47">
        <w:rPr>
          <w:rFonts w:ascii="Times New Roman" w:eastAsia="仿宋_GB2312" w:hAnsi="Times New Roman" w:hint="eastAsia"/>
          <w:kern w:val="32"/>
          <w:sz w:val="32"/>
          <w:szCs w:val="32"/>
        </w:rPr>
        <w:t>朱跃銮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BB0ED0"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C077B4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C077B4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C077B4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C077B4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C077B4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C077B4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C077B4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Default="00BB0ED0" w:rsidP="00C077B4">
      <w:pPr>
        <w:spacing w:line="440" w:lineRule="exact"/>
        <w:ind w:rightChars="-15" w:right="-31" w:firstLineChars="1650" w:firstLine="528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1C0" w:rsidRDefault="00C271C0" w:rsidP="006653CB">
      <w:r>
        <w:separator/>
      </w:r>
    </w:p>
  </w:endnote>
  <w:endnote w:type="continuationSeparator" w:id="1">
    <w:p w:rsidR="00C271C0" w:rsidRDefault="00C271C0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1C0" w:rsidRDefault="00C271C0" w:rsidP="006653CB">
      <w:r>
        <w:separator/>
      </w:r>
    </w:p>
  </w:footnote>
  <w:footnote w:type="continuationSeparator" w:id="1">
    <w:p w:rsidR="00C271C0" w:rsidRDefault="00C271C0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97ACE"/>
    <w:rsid w:val="00261B47"/>
    <w:rsid w:val="003431B9"/>
    <w:rsid w:val="004816F9"/>
    <w:rsid w:val="004A0F9B"/>
    <w:rsid w:val="006653CB"/>
    <w:rsid w:val="008D41FE"/>
    <w:rsid w:val="008F7615"/>
    <w:rsid w:val="00970592"/>
    <w:rsid w:val="00BB0ED0"/>
    <w:rsid w:val="00C077B4"/>
    <w:rsid w:val="00C271C0"/>
    <w:rsid w:val="00C76FA1"/>
    <w:rsid w:val="00E02EEB"/>
    <w:rsid w:val="00EA0B29"/>
    <w:rsid w:val="00EA7B61"/>
    <w:rsid w:val="00EE106D"/>
    <w:rsid w:val="00EF2B76"/>
    <w:rsid w:val="00F7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167</Words>
  <Characters>956</Characters>
  <Application>Microsoft Office Word</Application>
  <DocSecurity>0</DocSecurity>
  <Lines>7</Lines>
  <Paragraphs>2</Paragraphs>
  <ScaleCrop>false</ScaleCrop>
  <Company>Sky123.Org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8</cp:revision>
  <cp:lastPrinted>2022-03-01T08:41:00Z</cp:lastPrinted>
  <dcterms:created xsi:type="dcterms:W3CDTF">2007-12-31T21:45:00Z</dcterms:created>
  <dcterms:modified xsi:type="dcterms:W3CDTF">2022-03-09T08:47:00Z</dcterms:modified>
</cp:coreProperties>
</file>