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F50986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</w:p>
    <w:p w:rsidR="00F67A36" w:rsidRPr="00F5098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F50986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福建省福州监狱</w:t>
      </w:r>
    </w:p>
    <w:p w:rsidR="00F67A36" w:rsidRPr="00F5098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F50986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提请减刑建议书</w:t>
      </w:r>
    </w:p>
    <w:p w:rsidR="00D103B1" w:rsidRPr="00D103B1" w:rsidRDefault="00F67A36" w:rsidP="0095476D">
      <w:pPr>
        <w:wordWrap w:val="0"/>
        <w:spacing w:afterLines="50"/>
        <w:jc w:val="right"/>
        <w:rPr>
          <w:rFonts w:ascii="Times New Roman" w:eastAsia="楷体_GB2312" w:hAnsi="Times New Roman" w:cs="楷体_GB2312"/>
          <w:color w:val="000000" w:themeColor="text1"/>
          <w:kern w:val="32"/>
          <w:sz w:val="32"/>
          <w:szCs w:val="32"/>
        </w:rPr>
      </w:pPr>
      <w:r w:rsidRPr="00F50986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〔</w:t>
      </w:r>
      <w:r w:rsidRPr="00F50986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202</w:t>
      </w:r>
      <w:r w:rsidR="00692F57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2</w:t>
      </w:r>
      <w:r w:rsidRPr="00F50986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〕闽福狱减字第</w:t>
      </w:r>
      <w:r w:rsidR="00C4430B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90</w:t>
      </w:r>
      <w:r w:rsidRPr="00F50986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号</w:t>
      </w:r>
    </w:p>
    <w:p w:rsidR="00F67A36" w:rsidRPr="00F50986" w:rsidRDefault="00DD3DC0" w:rsidP="00D103B1">
      <w:pPr>
        <w:spacing w:line="32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F5098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75113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杨斐</w:t>
      </w:r>
      <w:r w:rsidRPr="00F5098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，男，</w:t>
      </w:r>
      <w:r w:rsidR="006A60EC" w:rsidRPr="00F5098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汉</w:t>
      </w:r>
      <w:r w:rsidRPr="00F5098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族，</w:t>
      </w:r>
      <w:r w:rsidR="006A60EC" w:rsidRPr="00F5098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199</w:t>
      </w:r>
      <w:r w:rsidR="001372C5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</w:t>
      </w:r>
      <w:r w:rsidR="006A60EC" w:rsidRPr="00F5098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1372C5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3</w:t>
      </w:r>
      <w:r w:rsidR="006A60EC" w:rsidRPr="00F5098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1372C5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27</w:t>
      </w:r>
      <w:r w:rsidR="006A60EC" w:rsidRPr="00F5098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</w:t>
      </w:r>
      <w:r w:rsidRPr="00F5098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出生</w:t>
      </w:r>
      <w:r w:rsidR="006A60EC" w:rsidRPr="00F5098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</w:p>
    <w:p w:rsidR="00F67A36" w:rsidRPr="00284CC1" w:rsidRDefault="006A60EC" w:rsidP="00D103B1">
      <w:pPr>
        <w:spacing w:line="32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F5098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</w:t>
      </w:r>
      <w:r w:rsidR="001372C5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石狮</w:t>
      </w:r>
      <w:r w:rsidRPr="00F5098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市人民法院于201</w:t>
      </w:r>
      <w:r w:rsidR="001372C5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4</w:t>
      </w:r>
      <w:r w:rsidRPr="00F5098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1372C5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4</w:t>
      </w:r>
      <w:r w:rsidRPr="00F5098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1372C5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24</w:t>
      </w:r>
      <w:r w:rsidRPr="00F5098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日作出（201</w:t>
      </w:r>
      <w:r w:rsidR="001372C5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4</w:t>
      </w:r>
      <w:r w:rsidRPr="00F5098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）</w:t>
      </w:r>
      <w:r w:rsidR="001372C5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狮</w:t>
      </w:r>
      <w:r w:rsidRPr="00F5098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刑初</w:t>
      </w:r>
      <w:r w:rsidR="001372C5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字第48</w:t>
      </w:r>
      <w:r w:rsidRPr="00F5098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6号刑事判决，以被告人</w:t>
      </w:r>
      <w:r w:rsidR="0075113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杨斐</w:t>
      </w:r>
      <w:r w:rsidRPr="00F5098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犯</w:t>
      </w:r>
      <w:r w:rsidR="001372C5" w:rsidRPr="001372C5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抢劫、抢夺、盗窃</w:t>
      </w:r>
      <w:r w:rsidRPr="00F5098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罪，</w:t>
      </w:r>
      <w:r w:rsidR="001372C5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犯抢劫罪，</w:t>
      </w:r>
      <w:r w:rsidRPr="00F5098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判处有期徒刑十一年，</w:t>
      </w:r>
      <w:r w:rsidR="001372C5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剥夺政治权利一年，并处罚金人民币七千</w:t>
      </w:r>
      <w:r w:rsidRPr="00F5098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元</w:t>
      </w:r>
      <w:r w:rsidR="001372C5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；犯抢夺罪，判处有期徒刑九个月，并处罚金人民币五千元；犯盗窃</w:t>
      </w:r>
      <w:r w:rsidR="001372C5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罪，判处有期徒刑六个月，并处罚金人民币七千元；决定执行有期徒刑十二年，剥夺政治权利一年，并处罚金人民币一万九千元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。责令被告人</w:t>
      </w:r>
      <w:r w:rsidR="0075113B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杨斐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退</w:t>
      </w:r>
      <w:r w:rsidR="001372C5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赔赃款和赃款折价款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人民币</w:t>
      </w:r>
      <w:r w:rsidR="001372C5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38482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元，</w:t>
      </w:r>
      <w:r w:rsidR="001372C5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发还被害人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。</w:t>
      </w:r>
      <w:r w:rsidR="003A5FB1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刑期自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</w:t>
      </w:r>
      <w:r w:rsidR="001372C5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13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1372C5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11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1372C5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19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日起至20</w:t>
      </w:r>
      <w:r w:rsidR="001372C5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25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1372C5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11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1372C5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18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</w:t>
      </w:r>
      <w:r w:rsidR="003A5FB1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止。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</w:t>
      </w:r>
      <w:r w:rsidR="001372C5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14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年6月</w:t>
      </w:r>
      <w:r w:rsidR="001372C5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</w:t>
      </w:r>
      <w:r w:rsidR="003A5FB1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交付福建省福州监狱执行刑罚。</w:t>
      </w:r>
      <w:r w:rsidR="009B4D74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在服刑期间，</w:t>
      </w:r>
      <w:r w:rsidR="003A5FB1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福建省福州市中级人民法院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于20</w:t>
      </w:r>
      <w:r w:rsidR="001372C5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17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年1</w:t>
      </w:r>
      <w:r w:rsidR="001372C5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0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1372C5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22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</w:t>
      </w:r>
      <w:r w:rsidR="00DC4794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作出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（20</w:t>
      </w:r>
      <w:r w:rsidR="00B215C0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17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）闽01刑更</w:t>
      </w:r>
      <w:r w:rsidR="00B215C0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5501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号刑事裁定，减去有期徒刑</w:t>
      </w:r>
      <w:r w:rsidR="00B215C0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七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个月，</w:t>
      </w:r>
      <w:r w:rsidR="00B215C0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剥夺政治权利一年不变；</w:t>
      </w:r>
      <w:bookmarkStart w:id="0" w:name="_GoBack"/>
      <w:bookmarkEnd w:id="0"/>
      <w:r w:rsidR="00B215C0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2019年8月21日</w:t>
      </w:r>
      <w:r w:rsidR="00DC4794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作出</w:t>
      </w:r>
      <w:r w:rsidR="00B215C0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（2019）闽01刑更4990号刑事裁定，减去有期徒刑五个月，剥夺政治权利一年不变</w:t>
      </w:r>
      <w:r w:rsidR="00AA2938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减刑裁定书于20</w:t>
      </w:r>
      <w:r w:rsidR="00B215C0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19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B215C0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8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B215C0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30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日送达。</w:t>
      </w:r>
      <w:r w:rsidR="003A5FB1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现刑期至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</w:t>
      </w:r>
      <w:r w:rsidR="00B215C0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24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B215C0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11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B215C0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18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</w:t>
      </w:r>
      <w:r w:rsidR="003A5FB1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。现属</w:t>
      </w:r>
      <w:r w:rsidR="00EB5C4E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宽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管级</w:t>
      </w:r>
      <w:r w:rsidR="003A5FB1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罪犯。</w:t>
      </w:r>
    </w:p>
    <w:p w:rsidR="00F67A36" w:rsidRPr="00284CC1" w:rsidRDefault="00F67A36" w:rsidP="00D103B1">
      <w:pPr>
        <w:spacing w:line="32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罪犯</w:t>
      </w:r>
      <w:r w:rsidR="0075113B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杨斐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7F62DB" w:rsidRPr="00284CC1" w:rsidRDefault="007F62DB" w:rsidP="00D103B1">
      <w:pPr>
        <w:spacing w:line="32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1.认罪悔罪：该犯自减刑以来能够认罪悔罪，服从管教。</w:t>
      </w:r>
    </w:p>
    <w:p w:rsidR="007F62DB" w:rsidRPr="00284CC1" w:rsidRDefault="007F62DB" w:rsidP="00D103B1">
      <w:pPr>
        <w:spacing w:line="32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2.遵守监规：</w:t>
      </w:r>
      <w:r w:rsidR="002D1036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基本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能遵守法律法规及监规纪律，接受教育改造。</w:t>
      </w:r>
    </w:p>
    <w:p w:rsidR="007F62DB" w:rsidRPr="00284CC1" w:rsidRDefault="007F62DB" w:rsidP="00D103B1">
      <w:pPr>
        <w:spacing w:line="32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3.学习情况：能参加思想、文化、职业技术学习。</w:t>
      </w:r>
    </w:p>
    <w:p w:rsidR="007F62DB" w:rsidRPr="00284CC1" w:rsidRDefault="007F62DB" w:rsidP="00D103B1">
      <w:pPr>
        <w:spacing w:line="32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4.劳动改造：能</w:t>
      </w:r>
      <w:r w:rsidR="008E0482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积极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参加劳动，在劳动岗位能认真负责，服从民警安排，努力完成生产任务。</w:t>
      </w:r>
    </w:p>
    <w:p w:rsidR="007F62DB" w:rsidRPr="00284CC1" w:rsidRDefault="007F62DB" w:rsidP="00D103B1">
      <w:pPr>
        <w:spacing w:line="32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5.奖惩情况：</w:t>
      </w:r>
    </w:p>
    <w:p w:rsidR="00B215C0" w:rsidRPr="00284CC1" w:rsidRDefault="00B215C0" w:rsidP="00D103B1">
      <w:pPr>
        <w:spacing w:line="32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该犯间隔期2019年9月至2021年10月，累计获得考核分3381.2分。其上次评定表扬剩余223.3分，上轮提请办案期间考核分535分，合计获得4139.5分，表扬6次。考核期内累计违规4次，累计扣60分，无一次性扣50分以上记录，近三个月无扣分。</w:t>
      </w:r>
    </w:p>
    <w:p w:rsidR="00B215C0" w:rsidRPr="00284CC1" w:rsidRDefault="00B215C0" w:rsidP="00D103B1">
      <w:pPr>
        <w:spacing w:line="32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行政处罚：无。</w:t>
      </w:r>
    </w:p>
    <w:p w:rsidR="00B215C0" w:rsidRPr="00284CC1" w:rsidRDefault="00B215C0" w:rsidP="00D103B1">
      <w:pPr>
        <w:spacing w:line="32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行政奖励：表扬6次，即2019年8月、2020年2月、2020年5月、2020年10月、2021年2月、2021年7月分别获表扬一次。</w:t>
      </w:r>
    </w:p>
    <w:p w:rsidR="00F67A36" w:rsidRPr="00284CC1" w:rsidRDefault="00B215C0" w:rsidP="00D103B1">
      <w:pPr>
        <w:spacing w:line="32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原判财产性判项：罚金人民币1万9千元，本次缴纳罚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lastRenderedPageBreak/>
        <w:t>金人民币5千元，已缴纳罚金人民币1万5千元（见两次刑事裁定书及缴款凭证）；退赔人民币38482元未缴纳。考核期内月均消费人民币298.84元，账户余额人民币6426.72元。</w:t>
      </w:r>
      <w:r w:rsidR="00D86F71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关于该犯对其财产性判项履行情况，详见福建省石狮市人民法院回函。</w:t>
      </w:r>
    </w:p>
    <w:p w:rsidR="00A3262C" w:rsidRPr="00284CC1" w:rsidRDefault="004406ED" w:rsidP="00D103B1">
      <w:pPr>
        <w:spacing w:line="32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该犯</w:t>
      </w:r>
      <w:r w:rsidR="00B215C0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系十年以上暴力犯罪，属于从严掌握对象，提请减刑幅度扣减一个月；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财产性判项义务履行金额未达到其个人应履行总额的30%，属于从严掌握减刑对象，提请减刑幅度扣减三个月。</w:t>
      </w:r>
    </w:p>
    <w:p w:rsidR="00F67A36" w:rsidRPr="00284CC1" w:rsidRDefault="00F67A36" w:rsidP="00D103B1">
      <w:pPr>
        <w:spacing w:line="32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本案于</w:t>
      </w:r>
      <w:r w:rsidR="007321AB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2022年2月22日至2022年2月28日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在狱内公示未收到不同意见。</w:t>
      </w:r>
    </w:p>
    <w:p w:rsidR="00F67A36" w:rsidRPr="00284CC1" w:rsidRDefault="00F67A36" w:rsidP="00D103B1">
      <w:pPr>
        <w:spacing w:line="32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罪犯</w:t>
      </w:r>
      <w:r w:rsidR="0075113B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杨斐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75113B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杨斐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予以减刑</w:t>
      </w:r>
      <w:r w:rsidR="00C4430B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五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个月</w:t>
      </w:r>
      <w:r w:rsidR="00B215C0"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，剥夺政治权利一年不变</w:t>
      </w:r>
      <w:r w:rsidRPr="00284CC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。特提请你院审理裁定。</w:t>
      </w:r>
    </w:p>
    <w:p w:rsidR="00F67A36" w:rsidRPr="00284CC1" w:rsidRDefault="00F67A36" w:rsidP="00D103B1">
      <w:pPr>
        <w:spacing w:line="3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284CC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284CC1" w:rsidRDefault="00F67A36" w:rsidP="00D103B1">
      <w:pPr>
        <w:spacing w:line="3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284CC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284CC1" w:rsidRDefault="00F67A36" w:rsidP="00D103B1">
      <w:pPr>
        <w:spacing w:line="32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284CC1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DF66F8" w:rsidRPr="00284CC1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Pr="00284CC1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284CC1" w:rsidRDefault="00F67A36" w:rsidP="00D103B1">
      <w:pPr>
        <w:spacing w:line="32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284CC1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Pr="00284CC1" w:rsidRDefault="004F55FB" w:rsidP="00D103B1">
      <w:pPr>
        <w:spacing w:line="320" w:lineRule="exact"/>
      </w:pPr>
    </w:p>
    <w:p w:rsidR="00466FB4" w:rsidRPr="00284CC1" w:rsidRDefault="00466FB4" w:rsidP="00D103B1">
      <w:pPr>
        <w:spacing w:line="32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284CC1" w:rsidRDefault="00466FB4" w:rsidP="00D103B1">
      <w:pPr>
        <w:spacing w:line="3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284CC1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F50986" w:rsidRDefault="00C4430B" w:rsidP="00D103B1">
      <w:pPr>
        <w:spacing w:line="320" w:lineRule="exact"/>
        <w:ind w:rightChars="400" w:right="840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 w:rsidRPr="00284CC1"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 w:rsidR="00466FB4" w:rsidRPr="00F50986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3</w:t>
      </w:r>
      <w:r w:rsidR="00466FB4" w:rsidRPr="00F50986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1</w:t>
      </w:r>
      <w:r w:rsidR="00466FB4" w:rsidRPr="00F50986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日</w:t>
      </w:r>
    </w:p>
    <w:sectPr w:rsidR="00466FB4" w:rsidRPr="00F50986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1033" w:rsidRDefault="003B1033" w:rsidP="00F83AC6">
      <w:r>
        <w:separator/>
      </w:r>
    </w:p>
  </w:endnote>
  <w:endnote w:type="continuationSeparator" w:id="1">
    <w:p w:rsidR="003B1033" w:rsidRDefault="003B1033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1033" w:rsidRDefault="003B1033" w:rsidP="00F83AC6">
      <w:r>
        <w:separator/>
      </w:r>
    </w:p>
  </w:footnote>
  <w:footnote w:type="continuationSeparator" w:id="1">
    <w:p w:rsidR="003B1033" w:rsidRDefault="003B1033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50B7"/>
    <w:rsid w:val="00040ECA"/>
    <w:rsid w:val="0005490D"/>
    <w:rsid w:val="000739C8"/>
    <w:rsid w:val="000A29ED"/>
    <w:rsid w:val="000A330C"/>
    <w:rsid w:val="000B0A17"/>
    <w:rsid w:val="000B1C9B"/>
    <w:rsid w:val="000B2AF5"/>
    <w:rsid w:val="000B74F0"/>
    <w:rsid w:val="000D3F6C"/>
    <w:rsid w:val="000F3877"/>
    <w:rsid w:val="000F47BF"/>
    <w:rsid w:val="000F4FD4"/>
    <w:rsid w:val="00110465"/>
    <w:rsid w:val="00115127"/>
    <w:rsid w:val="00116D42"/>
    <w:rsid w:val="00117BE0"/>
    <w:rsid w:val="00127A63"/>
    <w:rsid w:val="00133B79"/>
    <w:rsid w:val="001372C5"/>
    <w:rsid w:val="001652B0"/>
    <w:rsid w:val="001673F3"/>
    <w:rsid w:val="001846DF"/>
    <w:rsid w:val="00194849"/>
    <w:rsid w:val="001A33F3"/>
    <w:rsid w:val="001C0543"/>
    <w:rsid w:val="001D0EE1"/>
    <w:rsid w:val="001E3405"/>
    <w:rsid w:val="001E4D6C"/>
    <w:rsid w:val="00200C71"/>
    <w:rsid w:val="00205472"/>
    <w:rsid w:val="00237C41"/>
    <w:rsid w:val="002438F3"/>
    <w:rsid w:val="002552AD"/>
    <w:rsid w:val="00284CC1"/>
    <w:rsid w:val="002950E1"/>
    <w:rsid w:val="002B530B"/>
    <w:rsid w:val="002D1036"/>
    <w:rsid w:val="002D625B"/>
    <w:rsid w:val="002D664E"/>
    <w:rsid w:val="002E4622"/>
    <w:rsid w:val="002E5DEA"/>
    <w:rsid w:val="002F0746"/>
    <w:rsid w:val="002F7A99"/>
    <w:rsid w:val="0030371A"/>
    <w:rsid w:val="00341EC4"/>
    <w:rsid w:val="003628B0"/>
    <w:rsid w:val="00362E3C"/>
    <w:rsid w:val="003952A7"/>
    <w:rsid w:val="003A5E4C"/>
    <w:rsid w:val="003A5FB1"/>
    <w:rsid w:val="003B1033"/>
    <w:rsid w:val="003B7233"/>
    <w:rsid w:val="003C1253"/>
    <w:rsid w:val="003C4959"/>
    <w:rsid w:val="00405509"/>
    <w:rsid w:val="00422398"/>
    <w:rsid w:val="004406ED"/>
    <w:rsid w:val="00453F19"/>
    <w:rsid w:val="004614FB"/>
    <w:rsid w:val="004643FD"/>
    <w:rsid w:val="00466FB4"/>
    <w:rsid w:val="0046738F"/>
    <w:rsid w:val="00474696"/>
    <w:rsid w:val="00476E23"/>
    <w:rsid w:val="004902E6"/>
    <w:rsid w:val="00495004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406F5"/>
    <w:rsid w:val="0055321A"/>
    <w:rsid w:val="00565E7E"/>
    <w:rsid w:val="005707D2"/>
    <w:rsid w:val="005779D5"/>
    <w:rsid w:val="005A3E32"/>
    <w:rsid w:val="005B6303"/>
    <w:rsid w:val="005C318E"/>
    <w:rsid w:val="005E0794"/>
    <w:rsid w:val="005F0087"/>
    <w:rsid w:val="00631843"/>
    <w:rsid w:val="0063340A"/>
    <w:rsid w:val="006438CC"/>
    <w:rsid w:val="00655D64"/>
    <w:rsid w:val="00687AD9"/>
    <w:rsid w:val="00692F57"/>
    <w:rsid w:val="006964E2"/>
    <w:rsid w:val="0069720A"/>
    <w:rsid w:val="006A60EC"/>
    <w:rsid w:val="006B070F"/>
    <w:rsid w:val="006D1C70"/>
    <w:rsid w:val="006E63BD"/>
    <w:rsid w:val="007116CA"/>
    <w:rsid w:val="00715495"/>
    <w:rsid w:val="007266C8"/>
    <w:rsid w:val="007321AB"/>
    <w:rsid w:val="0073283B"/>
    <w:rsid w:val="0075113B"/>
    <w:rsid w:val="00752A29"/>
    <w:rsid w:val="0076150B"/>
    <w:rsid w:val="007678F2"/>
    <w:rsid w:val="00782B3A"/>
    <w:rsid w:val="0078439C"/>
    <w:rsid w:val="007843B5"/>
    <w:rsid w:val="007A444B"/>
    <w:rsid w:val="007A750B"/>
    <w:rsid w:val="007B303A"/>
    <w:rsid w:val="007C7A8D"/>
    <w:rsid w:val="007F327F"/>
    <w:rsid w:val="007F62DB"/>
    <w:rsid w:val="0080515A"/>
    <w:rsid w:val="00805F38"/>
    <w:rsid w:val="00807292"/>
    <w:rsid w:val="00810284"/>
    <w:rsid w:val="00814ED3"/>
    <w:rsid w:val="00824165"/>
    <w:rsid w:val="0083431A"/>
    <w:rsid w:val="00883944"/>
    <w:rsid w:val="00884024"/>
    <w:rsid w:val="00892A34"/>
    <w:rsid w:val="008A0E98"/>
    <w:rsid w:val="008B1266"/>
    <w:rsid w:val="008E0482"/>
    <w:rsid w:val="008E677C"/>
    <w:rsid w:val="009021CF"/>
    <w:rsid w:val="00937E87"/>
    <w:rsid w:val="009412D9"/>
    <w:rsid w:val="00946DCE"/>
    <w:rsid w:val="0095476D"/>
    <w:rsid w:val="00963777"/>
    <w:rsid w:val="00977D9E"/>
    <w:rsid w:val="0098250D"/>
    <w:rsid w:val="00986678"/>
    <w:rsid w:val="009B4D74"/>
    <w:rsid w:val="009B58E9"/>
    <w:rsid w:val="009D3548"/>
    <w:rsid w:val="009D61F3"/>
    <w:rsid w:val="009F108B"/>
    <w:rsid w:val="009F6BEE"/>
    <w:rsid w:val="00A16080"/>
    <w:rsid w:val="00A21A65"/>
    <w:rsid w:val="00A26FD3"/>
    <w:rsid w:val="00A3262C"/>
    <w:rsid w:val="00A45030"/>
    <w:rsid w:val="00A9402B"/>
    <w:rsid w:val="00AA2938"/>
    <w:rsid w:val="00AB4B39"/>
    <w:rsid w:val="00AF37AC"/>
    <w:rsid w:val="00B21074"/>
    <w:rsid w:val="00B215C0"/>
    <w:rsid w:val="00B3723B"/>
    <w:rsid w:val="00B47578"/>
    <w:rsid w:val="00B565B6"/>
    <w:rsid w:val="00B61F9D"/>
    <w:rsid w:val="00B846D4"/>
    <w:rsid w:val="00B86060"/>
    <w:rsid w:val="00B905A2"/>
    <w:rsid w:val="00BC2227"/>
    <w:rsid w:val="00BC436B"/>
    <w:rsid w:val="00BF22B7"/>
    <w:rsid w:val="00C00454"/>
    <w:rsid w:val="00C22E60"/>
    <w:rsid w:val="00C4430B"/>
    <w:rsid w:val="00C56E9B"/>
    <w:rsid w:val="00C70BCF"/>
    <w:rsid w:val="00C774DB"/>
    <w:rsid w:val="00C81917"/>
    <w:rsid w:val="00CE19A9"/>
    <w:rsid w:val="00CF122F"/>
    <w:rsid w:val="00D103B1"/>
    <w:rsid w:val="00D157A6"/>
    <w:rsid w:val="00D54DF7"/>
    <w:rsid w:val="00D63A21"/>
    <w:rsid w:val="00D86F71"/>
    <w:rsid w:val="00D9766C"/>
    <w:rsid w:val="00DC4794"/>
    <w:rsid w:val="00DD3517"/>
    <w:rsid w:val="00DD3DC0"/>
    <w:rsid w:val="00DE4193"/>
    <w:rsid w:val="00DF66F8"/>
    <w:rsid w:val="00E07E6E"/>
    <w:rsid w:val="00E13CAA"/>
    <w:rsid w:val="00E4441F"/>
    <w:rsid w:val="00E53595"/>
    <w:rsid w:val="00E53D6B"/>
    <w:rsid w:val="00E56533"/>
    <w:rsid w:val="00E60B4D"/>
    <w:rsid w:val="00E76EC2"/>
    <w:rsid w:val="00E91ABC"/>
    <w:rsid w:val="00EB5C4E"/>
    <w:rsid w:val="00EC7689"/>
    <w:rsid w:val="00EF131D"/>
    <w:rsid w:val="00F029ED"/>
    <w:rsid w:val="00F12422"/>
    <w:rsid w:val="00F15A50"/>
    <w:rsid w:val="00F16539"/>
    <w:rsid w:val="00F24A89"/>
    <w:rsid w:val="00F4614C"/>
    <w:rsid w:val="00F50986"/>
    <w:rsid w:val="00F51C48"/>
    <w:rsid w:val="00F67085"/>
    <w:rsid w:val="00F67A36"/>
    <w:rsid w:val="00F67F2F"/>
    <w:rsid w:val="00F75EEC"/>
    <w:rsid w:val="00F763E1"/>
    <w:rsid w:val="00F83AC6"/>
    <w:rsid w:val="00F84963"/>
    <w:rsid w:val="00F92EE1"/>
    <w:rsid w:val="00FD20E2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2</Pages>
  <Words>191</Words>
  <Characters>1095</Characters>
  <Application>Microsoft Office Word</Application>
  <DocSecurity>0</DocSecurity>
  <Lines>9</Lines>
  <Paragraphs>2</Paragraphs>
  <ScaleCrop>false</ScaleCrop>
  <Company>微软中国</Company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106</cp:revision>
  <cp:lastPrinted>2019-12-16T04:26:00Z</cp:lastPrinted>
  <dcterms:created xsi:type="dcterms:W3CDTF">2019-12-14T16:37:00Z</dcterms:created>
  <dcterms:modified xsi:type="dcterms:W3CDTF">2022-03-09T08:40:00Z</dcterms:modified>
</cp:coreProperties>
</file>