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FB00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647A5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18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653CB" w:rsidRPr="00F67A36" w:rsidRDefault="006653CB" w:rsidP="00C76817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F02C77">
        <w:rPr>
          <w:rFonts w:ascii="Times New Roman" w:eastAsia="仿宋_GB2312" w:hAnsi="Times New Roman" w:hint="eastAsia"/>
          <w:kern w:val="32"/>
          <w:sz w:val="32"/>
          <w:szCs w:val="32"/>
        </w:rPr>
        <w:t>林宜爱</w:t>
      </w:r>
      <w:r w:rsidR="00923412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923412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F02C7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汉</w:t>
      </w:r>
      <w:r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F02C77">
        <w:rPr>
          <w:rFonts w:ascii="Times New Roman" w:eastAsia="仿宋_GB2312" w:hAnsi="Times New Roman" w:hint="eastAsia"/>
          <w:kern w:val="32"/>
          <w:sz w:val="32"/>
          <w:szCs w:val="32"/>
        </w:rPr>
        <w:t>1976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02C77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02C77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日出生，捕前系</w:t>
      </w:r>
      <w:r w:rsidR="00F02C77">
        <w:rPr>
          <w:rFonts w:ascii="Times New Roman" w:eastAsia="仿宋_GB2312" w:hAnsi="Times New Roman" w:hint="eastAsia"/>
          <w:kern w:val="32"/>
          <w:sz w:val="32"/>
          <w:szCs w:val="32"/>
        </w:rPr>
        <w:t>无业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F67A36" w:rsidRDefault="00F02C77" w:rsidP="00C76817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福建省宁德市蕉城区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0902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林宜爱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贩卖毒品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罪，判处</w:t>
      </w:r>
      <w:r w:rsidR="006653CB"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三</w:t>
      </w:r>
      <w:r w:rsidR="006653CB"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三个月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并处罚金人民币三千元；犯容留他人吸毒罪，判处拘役三个月，并处罚金人民币一千元，数罪并罚，决定执行有期徒刑三年三个月，并处罚金人民币四千元</w:t>
      </w:r>
      <w:r w:rsidR="006C54E6">
        <w:rPr>
          <w:rFonts w:ascii="Times New Roman" w:eastAsia="仿宋_GB2312" w:hAnsi="Times New Roman" w:hint="eastAsia"/>
          <w:kern w:val="32"/>
          <w:sz w:val="32"/>
          <w:szCs w:val="32"/>
        </w:rPr>
        <w:t>；责令退出违法所得人民币</w:t>
      </w:r>
      <w:r w:rsidR="006C54E6">
        <w:rPr>
          <w:rFonts w:ascii="Times New Roman" w:eastAsia="仿宋_GB2312" w:hAnsi="Times New Roman" w:hint="eastAsia"/>
          <w:kern w:val="32"/>
          <w:sz w:val="32"/>
          <w:szCs w:val="32"/>
        </w:rPr>
        <w:t>4300</w:t>
      </w:r>
      <w:r w:rsidR="006C54E6"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普管级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罪犯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Default="006653CB" w:rsidP="00C76817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F02C77">
        <w:rPr>
          <w:rFonts w:ascii="Times New Roman" w:eastAsia="仿宋_GB2312" w:hAnsi="Times New Roman" w:hint="eastAsia"/>
          <w:kern w:val="32"/>
          <w:sz w:val="32"/>
          <w:szCs w:val="32"/>
        </w:rPr>
        <w:t>林宜爱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C76817" w:rsidRDefault="006653CB" w:rsidP="00C76817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4D2A8D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4D2A8D">
        <w:rPr>
          <w:rFonts w:ascii="Times New Roman" w:eastAsia="仿宋_GB2312" w:hAnsi="Times New Roman" w:hint="eastAsia"/>
          <w:kern w:val="32"/>
          <w:sz w:val="32"/>
          <w:szCs w:val="32"/>
        </w:rPr>
        <w:t>认罪悔</w:t>
      </w:r>
      <w:r w:rsidRPr="00C76817">
        <w:rPr>
          <w:rFonts w:ascii="Times New Roman" w:eastAsia="仿宋_GB2312" w:hAnsi="Times New Roman" w:hint="eastAsia"/>
          <w:kern w:val="32"/>
          <w:sz w:val="32"/>
          <w:szCs w:val="32"/>
        </w:rPr>
        <w:t>罪：该犯自入监以来能够认罪悔罪，服从管教。</w:t>
      </w:r>
    </w:p>
    <w:p w:rsidR="006653CB" w:rsidRPr="00C76817" w:rsidRDefault="006653CB" w:rsidP="00C76817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76817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C76817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基本</w:t>
      </w:r>
      <w:r w:rsidRPr="00C76817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C76817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C76817" w:rsidRDefault="006653CB" w:rsidP="00C76817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76817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C76817">
        <w:rPr>
          <w:rFonts w:ascii="Times New Roman" w:eastAsia="仿宋_GB2312" w:hAnsi="Times New Roman" w:hint="eastAsia"/>
          <w:kern w:val="32"/>
          <w:sz w:val="32"/>
          <w:szCs w:val="32"/>
        </w:rPr>
        <w:t>学习情况：能参加思想、文化、职业技术学习。</w:t>
      </w:r>
    </w:p>
    <w:p w:rsidR="006653CB" w:rsidRPr="00C76817" w:rsidRDefault="006653CB" w:rsidP="00C76817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76817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C76817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C76817" w:rsidRDefault="006653CB" w:rsidP="00C76817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C76817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C76817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Pr="00C76817" w:rsidRDefault="006653CB" w:rsidP="00C76817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</w:t>
      </w:r>
      <w:r w:rsidR="00F02C77"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起始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期</w:t>
      </w:r>
      <w:r w:rsidR="00F02C77"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2020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F02C77"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F02C77"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F02C77"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月，获得</w:t>
      </w:r>
      <w:r w:rsidR="00F02C77"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1892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分。表扬</w:t>
      </w:r>
      <w:r w:rsidR="00F02C77"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C76817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C76817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F02C77" w:rsidRPr="00C76817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C76817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F02C77" w:rsidRPr="00C76817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C76817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 w:rsidR="00F02C77" w:rsidRPr="00C76817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C76817" w:rsidRDefault="006653CB" w:rsidP="00C76817">
      <w:pPr>
        <w:spacing w:line="5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lastRenderedPageBreak/>
        <w:t>行政处罚：</w:t>
      </w:r>
      <w:r w:rsidR="00F02C77"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C76817" w:rsidRDefault="006653CB" w:rsidP="00C76817">
      <w:pPr>
        <w:spacing w:line="5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行政奖励：获表扬</w:t>
      </w:r>
      <w:r w:rsidR="00F02C77"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F02C77"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12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F02C77"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F02C77"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Pr="00C7681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月分别获表扬一次。</w:t>
      </w:r>
    </w:p>
    <w:p w:rsidR="006653CB" w:rsidRPr="007D064E" w:rsidRDefault="006653CB" w:rsidP="00C76817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C76817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原判财产性判项：</w:t>
      </w:r>
      <w:r w:rsidR="00F02C77" w:rsidRPr="00C76817">
        <w:rPr>
          <w:rFonts w:ascii="Times New Roman" w:eastAsia="仿宋_GB2312" w:hAnsi="Times New Roman" w:hint="eastAsia"/>
          <w:kern w:val="32"/>
          <w:sz w:val="32"/>
          <w:szCs w:val="32"/>
        </w:rPr>
        <w:t>罚金人民币四千元</w:t>
      </w:r>
      <w:r w:rsidR="006C54E6" w:rsidRPr="00C76817">
        <w:rPr>
          <w:rFonts w:ascii="Times New Roman" w:eastAsia="仿宋_GB2312" w:hAnsi="Times New Roman" w:hint="eastAsia"/>
          <w:kern w:val="32"/>
          <w:sz w:val="32"/>
          <w:szCs w:val="32"/>
        </w:rPr>
        <w:t>、责令退出违法所得人民币</w:t>
      </w:r>
      <w:r w:rsidR="006C54E6" w:rsidRPr="00C76817">
        <w:rPr>
          <w:rFonts w:ascii="Times New Roman" w:eastAsia="仿宋_GB2312" w:hAnsi="Times New Roman" w:hint="eastAsia"/>
          <w:kern w:val="32"/>
          <w:sz w:val="32"/>
          <w:szCs w:val="32"/>
        </w:rPr>
        <w:t>4300</w:t>
      </w:r>
      <w:r w:rsidR="006C54E6" w:rsidRPr="00C76817"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 w:rsidR="00F02C77" w:rsidRPr="00C76817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6C54E6" w:rsidRPr="00C76817">
        <w:rPr>
          <w:rFonts w:ascii="Times New Roman" w:eastAsia="仿宋_GB2312" w:hAnsi="Times New Roman" w:hint="eastAsia"/>
          <w:kern w:val="32"/>
          <w:sz w:val="32"/>
          <w:szCs w:val="32"/>
        </w:rPr>
        <w:t>均</w:t>
      </w:r>
      <w:r w:rsidR="00F02C77" w:rsidRPr="00C76817">
        <w:rPr>
          <w:rFonts w:ascii="Times New Roman" w:eastAsia="仿宋_GB2312" w:hAnsi="Times New Roman" w:hint="eastAsia"/>
          <w:kern w:val="32"/>
          <w:sz w:val="32"/>
          <w:szCs w:val="32"/>
        </w:rPr>
        <w:t>已履行完毕</w:t>
      </w:r>
      <w:r w:rsidR="00581C32" w:rsidRPr="00C76817">
        <w:rPr>
          <w:rFonts w:ascii="Times New Roman" w:eastAsia="仿宋_GB2312" w:hAnsi="Times New Roman" w:hint="eastAsia"/>
          <w:kern w:val="32"/>
          <w:sz w:val="32"/>
          <w:szCs w:val="32"/>
        </w:rPr>
        <w:t>（见缴纳凭证</w:t>
      </w:r>
      <w:r w:rsidR="00581C32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 w:rsidRPr="005169CE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A9402B" w:rsidRDefault="006653CB" w:rsidP="00C76817">
      <w:pPr>
        <w:spacing w:line="5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647A5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647A52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647A5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647A52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647A5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647A52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647A5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647A52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647A5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647A52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647A5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647A52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C76817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F02C77">
        <w:rPr>
          <w:rFonts w:ascii="Times New Roman" w:eastAsia="仿宋_GB2312" w:hAnsi="Times New Roman" w:hint="eastAsia"/>
          <w:kern w:val="32"/>
          <w:sz w:val="32"/>
          <w:szCs w:val="32"/>
        </w:rPr>
        <w:t>林宜爱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F02C77">
        <w:rPr>
          <w:rFonts w:ascii="Times New Roman" w:eastAsia="仿宋_GB2312" w:hAnsi="Times New Roman" w:hint="eastAsia"/>
          <w:kern w:val="32"/>
          <w:sz w:val="32"/>
          <w:szCs w:val="32"/>
        </w:rPr>
        <w:t>林宜爱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647A52">
        <w:rPr>
          <w:rFonts w:ascii="Times New Roman" w:eastAsia="仿宋_GB2312" w:hAnsi="Times New Roman" w:hint="eastAsia"/>
          <w:kern w:val="32"/>
          <w:sz w:val="32"/>
          <w:szCs w:val="32"/>
        </w:rPr>
        <w:t>六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C76817">
      <w:pPr>
        <w:spacing w:line="5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C76817">
      <w:pPr>
        <w:spacing w:line="5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C76817">
      <w:pPr>
        <w:spacing w:line="5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C76817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C76817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C76817">
      <w:pPr>
        <w:spacing w:line="5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C76817">
      <w:pPr>
        <w:tabs>
          <w:tab w:val="left" w:pos="7938"/>
        </w:tabs>
        <w:spacing w:line="520" w:lineRule="exact"/>
        <w:ind w:rightChars="175" w:right="36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653CB" w:rsidRPr="0081288B" w:rsidRDefault="00647A52" w:rsidP="00C76817">
      <w:pPr>
        <w:tabs>
          <w:tab w:val="left" w:pos="8080"/>
          <w:tab w:val="left" w:pos="8222"/>
          <w:tab w:val="left" w:pos="8306"/>
        </w:tabs>
        <w:spacing w:line="52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bookmarkStart w:id="0" w:name="_GoBack"/>
      <w:bookmarkEnd w:id="0"/>
    </w:p>
    <w:p w:rsidR="006653CB" w:rsidRDefault="006653CB" w:rsidP="00C76817">
      <w:pPr>
        <w:spacing w:line="5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F67A36" w:rsidRDefault="006653CB" w:rsidP="006653CB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F7309D" w:rsidRDefault="00F7309D"/>
    <w:sectPr w:rsidR="00F7309D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4C3" w:rsidRDefault="00FF64C3" w:rsidP="006653CB">
      <w:r>
        <w:separator/>
      </w:r>
    </w:p>
  </w:endnote>
  <w:endnote w:type="continuationSeparator" w:id="1">
    <w:p w:rsidR="00FF64C3" w:rsidRDefault="00FF64C3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4C3" w:rsidRDefault="00FF64C3" w:rsidP="006653CB">
      <w:r>
        <w:separator/>
      </w:r>
    </w:p>
  </w:footnote>
  <w:footnote w:type="continuationSeparator" w:id="1">
    <w:p w:rsidR="00FF64C3" w:rsidRDefault="00FF64C3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13368B"/>
    <w:rsid w:val="001B6EF2"/>
    <w:rsid w:val="00581C32"/>
    <w:rsid w:val="00647A52"/>
    <w:rsid w:val="006653CB"/>
    <w:rsid w:val="006C54E6"/>
    <w:rsid w:val="00732111"/>
    <w:rsid w:val="007D48EC"/>
    <w:rsid w:val="008D41FE"/>
    <w:rsid w:val="00923412"/>
    <w:rsid w:val="00990003"/>
    <w:rsid w:val="00B11CB9"/>
    <w:rsid w:val="00BC44DD"/>
    <w:rsid w:val="00C76817"/>
    <w:rsid w:val="00C76FA1"/>
    <w:rsid w:val="00ED11C4"/>
    <w:rsid w:val="00F02C77"/>
    <w:rsid w:val="00F7309D"/>
    <w:rsid w:val="00FB0092"/>
    <w:rsid w:val="00FF64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122</Words>
  <Characters>701</Characters>
  <Application>Microsoft Office Word</Application>
  <DocSecurity>0</DocSecurity>
  <Lines>5</Lines>
  <Paragraphs>1</Paragraphs>
  <ScaleCrop>false</ScaleCrop>
  <Company>Sky123.Org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</cp:revision>
  <cp:lastPrinted>2022-03-01T08:39:00Z</cp:lastPrinted>
  <dcterms:created xsi:type="dcterms:W3CDTF">2007-12-31T21:45:00Z</dcterms:created>
  <dcterms:modified xsi:type="dcterms:W3CDTF">2022-03-09T08:21:00Z</dcterms:modified>
</cp:coreProperties>
</file>