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016D49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  <w:r w:rsidRPr="00016D49">
        <w:rPr>
          <w:rFonts w:ascii="方正小标宋简体" w:eastAsia="方正小标宋简体" w:hAnsi="方正小标宋简体" w:cs="方正小标宋简体" w:hint="eastAsia"/>
          <w:color w:val="000000" w:themeColor="text1"/>
          <w:kern w:val="32"/>
          <w:sz w:val="44"/>
          <w:szCs w:val="44"/>
        </w:rPr>
        <w:t>提请减刑建议书</w:t>
      </w:r>
    </w:p>
    <w:p w:rsidR="00F67A36" w:rsidRPr="006F672E" w:rsidRDefault="00F67A36" w:rsidP="006F672E">
      <w:pPr>
        <w:wordWrap w:val="0"/>
        <w:jc w:val="right"/>
        <w:rPr>
          <w:rFonts w:ascii="Times New Roman" w:eastAsia="楷体_GB2312" w:hAnsi="Times New Roman" w:cs="楷体_GB2312"/>
          <w:color w:val="000000" w:themeColor="text1"/>
          <w:kern w:val="32"/>
          <w:sz w:val="32"/>
          <w:szCs w:val="32"/>
        </w:rPr>
      </w:pPr>
      <w:r w:rsidRPr="00016D49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〔</w:t>
      </w:r>
      <w:r w:rsidRPr="00016D49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202</w:t>
      </w:r>
      <w:r w:rsidR="00531899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2</w:t>
      </w:r>
      <w:r w:rsidRPr="00016D49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〕闽福狱减字第</w:t>
      </w:r>
      <w:r w:rsidR="006E006A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96</w:t>
      </w:r>
      <w:r w:rsidRPr="00016D49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号</w:t>
      </w:r>
    </w:p>
    <w:p w:rsidR="00016D49" w:rsidRPr="00A66EB1" w:rsidRDefault="00A66EB1" w:rsidP="006F672E">
      <w:pPr>
        <w:spacing w:line="420" w:lineRule="exact"/>
        <w:jc w:val="left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 xml:space="preserve">    </w:t>
      </w:r>
      <w:r w:rsidR="00F67A36"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187705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林方华</w:t>
      </w:r>
      <w:r w:rsidR="005B13C2" w:rsidRPr="00016D49"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  <w:fldChar w:fldCharType="begin"/>
      </w:r>
      <w:r w:rsidR="00F67A36" w:rsidRPr="00016D49"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  <w:instrText xml:space="preserve"> AUTOTEXTLIST  \* MERGEFORMAT </w:instrText>
      </w:r>
      <w:r w:rsidR="005B13C2" w:rsidRPr="00016D49"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  <w:fldChar w:fldCharType="end"/>
      </w:r>
      <w:r w:rsidR="00F67A36"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，男，</w:t>
      </w:r>
      <w:r w:rsidR="00016D49"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汉</w:t>
      </w:r>
      <w:r w:rsidR="00F67A36"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族，</w:t>
      </w:r>
      <w:r w:rsidR="00531899"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1975</w:t>
      </w:r>
      <w:r w:rsidR="00531899"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531899"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11</w:t>
      </w:r>
      <w:r w:rsidR="00531899"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531899"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4</w:t>
      </w:r>
      <w:r w:rsidR="00531899"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日</w:t>
      </w:r>
      <w:r w:rsidR="00016D49"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出生</w:t>
      </w:r>
      <w:r w:rsidR="00C40ECC" w:rsidRPr="00DB59FE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。前科情况：</w:t>
      </w:r>
      <w:r w:rsidR="00FF67B8" w:rsidRPr="00FF67B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 xml:space="preserve"> </w:t>
      </w:r>
      <w:r w:rsidR="0053189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1994</w:t>
      </w:r>
      <w:r w:rsidR="0053189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53189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7</w:t>
      </w:r>
      <w:r w:rsidR="0053189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53189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19</w:t>
      </w:r>
      <w:r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日</w:t>
      </w:r>
      <w:r w:rsidR="00B13841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因犯盗窃罪</w:t>
      </w:r>
      <w:r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被判处有期徒刑六年，于</w:t>
      </w:r>
      <w:r w:rsidR="0053189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1998</w:t>
      </w:r>
      <w:r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53189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53189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</w:t>
      </w:r>
      <w:r w:rsidR="0080581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日刑</w:t>
      </w:r>
      <w:r w:rsidR="0053189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满释放</w:t>
      </w:r>
      <w:r w:rsidR="00FF67B8" w:rsidRPr="00FF67B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</w:p>
    <w:p w:rsidR="00F67A36" w:rsidRPr="00016D49" w:rsidRDefault="00531899" w:rsidP="006F672E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53189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福建省泉州市鲤城区人民法院</w:t>
      </w:r>
      <w:r w:rsidR="00A66EB1" w:rsidRPr="00A66EB1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于</w:t>
      </w:r>
      <w:r w:rsidR="00A66EB1" w:rsidRPr="00A66EB1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2015</w:t>
      </w:r>
      <w:r w:rsidR="00A66EB1" w:rsidRPr="00A66EB1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3</w:t>
      </w:r>
      <w:r w:rsidR="00A66EB1" w:rsidRPr="00A66EB1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4</w:t>
      </w:r>
      <w:r w:rsidR="00A66EB1" w:rsidRPr="00A66EB1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日作出</w:t>
      </w:r>
      <w:r w:rsidRPr="0053189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(2014)</w:t>
      </w:r>
      <w:r w:rsidRPr="0053189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鲤刑初字第</w:t>
      </w:r>
      <w:r w:rsidRPr="0053189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457</w:t>
      </w:r>
      <w:r w:rsidRPr="0053189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号</w:t>
      </w:r>
      <w:r w:rsidR="00A66EB1" w:rsidRPr="00A66EB1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刑事判决，以被告人</w:t>
      </w:r>
      <w:r w:rsidR="00187705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林方华</w:t>
      </w:r>
      <w:r w:rsidR="00A66EB1" w:rsidRPr="00A66EB1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犯</w:t>
      </w:r>
      <w:r w:rsidRPr="0053189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抢劫</w:t>
      </w:r>
      <w:r w:rsidR="00A66EB1" w:rsidRPr="00A66EB1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罪，判处有期徒刑</w:t>
      </w:r>
      <w:r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十二</w:t>
      </w:r>
      <w:r w:rsidR="00A66EB1" w:rsidRPr="00A66EB1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六个月</w:t>
      </w:r>
      <w:r w:rsidR="00A66EB1" w:rsidRPr="00A66EB1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，并处</w:t>
      </w:r>
      <w:r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罚金</w:t>
      </w:r>
      <w:r w:rsidR="00A66EB1" w:rsidRPr="00A66EB1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人民币</w:t>
      </w:r>
      <w:r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五千元</w:t>
      </w:r>
      <w:r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;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 xml:space="preserve"> </w:t>
      </w:r>
      <w:r w:rsidRPr="0053189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责令被告人荆杨罡、林方华、唐正光、刘任军与（</w:t>
      </w:r>
      <w:r w:rsidRPr="0053189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2015</w:t>
      </w:r>
      <w:r w:rsidRPr="0053189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）鲤刑初字第</w:t>
      </w:r>
      <w:r w:rsidRPr="0053189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3</w:t>
      </w:r>
      <w:r w:rsidRPr="0053189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号的同案犯吴东方共同退出赃款人民币</w:t>
      </w:r>
      <w:r w:rsidRPr="0053189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18000</w:t>
      </w:r>
      <w:r w:rsidRPr="0053189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元退还给被害人</w:t>
      </w:r>
      <w:r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林正丰。（</w:t>
      </w:r>
      <w:r w:rsidR="00C40ECC" w:rsidRPr="00DB59FE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刑期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自</w:t>
      </w:r>
      <w:r w:rsidRPr="00F7495F"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  <w:t>201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4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7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15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日</w:t>
      </w:r>
      <w:r w:rsidR="00C40ECC" w:rsidRPr="00DB59FE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起至</w:t>
      </w:r>
      <w:r w:rsidR="00C40ECC" w:rsidRPr="00DB59FE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</w:t>
      </w:r>
      <w:r w:rsidR="00A66EB1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7</w:t>
      </w:r>
      <w:r w:rsidR="00C40ECC" w:rsidRPr="00DB59FE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A66EB1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</w:t>
      </w:r>
      <w:r w:rsidR="00C40ECC" w:rsidRPr="00DB59FE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14</w:t>
      </w:r>
      <w:r w:rsidR="00C40ECC" w:rsidRPr="00DB59FE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日止</w:t>
      </w:r>
      <w:r w:rsidR="00F67A36"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  <w:r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）</w:t>
      </w:r>
      <w:r w:rsidR="00A66EB1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于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2015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5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日</w:t>
      </w:r>
      <w:r w:rsidR="00DE7412"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送福建省福州监狱执行刑罚。</w:t>
      </w:r>
      <w:r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2017</w:t>
      </w:r>
      <w:r w:rsidR="00DE741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12</w:t>
      </w:r>
      <w:r w:rsidR="00DE741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25</w:t>
      </w:r>
      <w:r w:rsidR="00DE741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日福州市中级人民法院</w:t>
      </w:r>
      <w:r w:rsidR="002410DC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作出</w:t>
      </w:r>
      <w:r w:rsidR="00DE741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（</w:t>
      </w:r>
      <w:r w:rsidR="00DE741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201</w:t>
      </w:r>
      <w:r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7</w:t>
      </w:r>
      <w:r w:rsidR="00DE741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）闽</w:t>
      </w:r>
      <w:r w:rsidR="00DE741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01</w:t>
      </w:r>
      <w:r w:rsidR="00DE741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7061</w:t>
      </w:r>
      <w:r w:rsidR="005748A1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号刑事裁定，</w:t>
      </w:r>
      <w:r w:rsidR="00DE741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减去有期徒刑</w:t>
      </w:r>
      <w:r w:rsidR="00C40ECC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六</w:t>
      </w:r>
      <w:r w:rsidR="00DE741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个月</w:t>
      </w:r>
      <w:r w:rsidR="00A66EB1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，</w:t>
      </w:r>
      <w:r w:rsidR="00A66EB1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019</w:t>
      </w:r>
      <w:r w:rsidR="00A66EB1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9</w:t>
      </w:r>
      <w:r w:rsidR="00A66EB1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23</w:t>
      </w:r>
      <w:r w:rsidR="00A66EB1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日福州市中级人民法院</w:t>
      </w:r>
      <w:r w:rsidR="002410DC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作出</w:t>
      </w:r>
      <w:r w:rsidR="00A66EB1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（</w:t>
      </w:r>
      <w:r w:rsidR="00A66EB1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</w:t>
      </w:r>
      <w:r w:rsid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19</w:t>
      </w:r>
      <w:r w:rsidR="00A66EB1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）闽</w:t>
      </w:r>
      <w:r w:rsidR="00A66EB1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01</w:t>
      </w:r>
      <w:r w:rsidR="00A66EB1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刑更</w:t>
      </w:r>
      <w:r w:rsid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5668</w:t>
      </w:r>
      <w:r w:rsidR="00A66EB1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号刑事裁</w:t>
      </w:r>
      <w:r w:rsidR="005748A1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定，</w:t>
      </w:r>
      <w:r w:rsidR="00A66EB1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减去有期徒刑</w:t>
      </w:r>
      <w:r w:rsid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六</w:t>
      </w:r>
      <w:r w:rsidR="00A66EB1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个月，</w:t>
      </w:r>
      <w:r w:rsidR="00DB59FE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于</w:t>
      </w:r>
      <w:r w:rsidR="00DB59FE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</w:t>
      </w:r>
      <w:r w:rsid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19</w:t>
      </w:r>
      <w:r w:rsidR="00DB59FE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9</w:t>
      </w:r>
      <w:r w:rsidR="00DB59FE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24</w:t>
      </w:r>
      <w:r w:rsidR="00DB59FE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日签收减刑裁定书</w:t>
      </w:r>
      <w:r w:rsidR="00687A4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。（</w:t>
      </w:r>
      <w:r w:rsidR="00F7495F"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现刑期自</w:t>
      </w:r>
      <w:r w:rsidR="00F7495F" w:rsidRPr="00F7495F"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  <w:t>201</w:t>
      </w:r>
      <w:r w:rsidR="00F7495F"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4</w:t>
      </w:r>
      <w:r w:rsidR="00F7495F"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F7495F"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7</w:t>
      </w:r>
      <w:r w:rsidR="00F7495F"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F7495F"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15</w:t>
      </w:r>
      <w:r w:rsidR="00F7495F"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日至</w:t>
      </w:r>
      <w:r w:rsidR="00F7495F"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2026</w:t>
      </w:r>
      <w:r w:rsidR="00F7495F"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F7495F"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</w:t>
      </w:r>
      <w:r w:rsidR="00F7495F"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F7495F"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14</w:t>
      </w:r>
      <w:r w:rsidR="00F7495F"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日止</w:t>
      </w:r>
      <w:r w:rsidR="008D7F00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  <w:r w:rsidR="00687A4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）</w:t>
      </w:r>
      <w:r w:rsidR="00F67A36"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现属</w:t>
      </w:r>
      <w:r w:rsidR="00A66EB1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宽</w:t>
      </w:r>
      <w:r w:rsidR="00F67A36"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管级罪犯。</w:t>
      </w:r>
    </w:p>
    <w:p w:rsidR="00D065C4" w:rsidRDefault="00F67A36" w:rsidP="006F672E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187705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林方华</w:t>
      </w: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在服刑期间，确有悔改表现：</w:t>
      </w:r>
    </w:p>
    <w:p w:rsidR="00D065C4" w:rsidRPr="00D065C4" w:rsidRDefault="00D065C4" w:rsidP="006F672E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D065C4"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  <w:t>1.</w:t>
      </w:r>
      <w:r w:rsidRPr="00D065C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认罪悔罪：该犯自减刑以来能够认罪悔罪，服从管教。</w:t>
      </w:r>
    </w:p>
    <w:p w:rsidR="00D065C4" w:rsidRPr="00D065C4" w:rsidRDefault="00D065C4" w:rsidP="006F672E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D065C4"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  <w:t>2.</w:t>
      </w:r>
      <w:r w:rsidRPr="00D065C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遵守监规：</w:t>
      </w:r>
      <w:r w:rsid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基本</w:t>
      </w:r>
      <w:r w:rsidRPr="00D065C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能遵守法律法规及监规纪律，接受教育改造。</w:t>
      </w:r>
    </w:p>
    <w:p w:rsidR="00D065C4" w:rsidRPr="00D065C4" w:rsidRDefault="00D065C4" w:rsidP="006F672E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D065C4"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  <w:t>3.</w:t>
      </w:r>
      <w:r w:rsidRPr="00D065C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学习情况：能积极参加思想、文化、职业技术学习。</w:t>
      </w:r>
    </w:p>
    <w:p w:rsidR="00D065C4" w:rsidRPr="00D065C4" w:rsidRDefault="00D065C4" w:rsidP="006F672E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D065C4"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  <w:t>4.</w:t>
      </w:r>
      <w:r w:rsidRPr="00D065C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F67A36" w:rsidRPr="00D065C4" w:rsidRDefault="00D065C4" w:rsidP="006F672E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D065C4"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  <w:t>5.</w:t>
      </w:r>
      <w:r w:rsidRPr="00D065C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奖惩情况：</w:t>
      </w:r>
    </w:p>
    <w:p w:rsidR="00F7495F" w:rsidRPr="00F7495F" w:rsidRDefault="00F7495F" w:rsidP="006F672E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该犯间隔期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2019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10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月至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2021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10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月，获得考核分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3110.2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分，其上次评定表扬剩余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447.3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分，上轮提请办案期间考核分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297.2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分，合计获得考核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3854.7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分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 xml:space="preserve">, 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表扬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6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次。考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lastRenderedPageBreak/>
        <w:t>核期内累计违规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次，累计扣考核分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15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分，近三个月无违规扣分。</w:t>
      </w:r>
    </w:p>
    <w:p w:rsidR="00F7495F" w:rsidRPr="00F7495F" w:rsidRDefault="00F7495F" w:rsidP="006F672E">
      <w:pPr>
        <w:spacing w:line="420" w:lineRule="exact"/>
        <w:ind w:firstLineChars="200" w:firstLine="640"/>
        <w:jc w:val="left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行政处罚：无。</w:t>
      </w:r>
    </w:p>
    <w:p w:rsidR="00F7495F" w:rsidRPr="00F7495F" w:rsidRDefault="00F7495F" w:rsidP="006F672E">
      <w:pPr>
        <w:spacing w:line="420" w:lineRule="exact"/>
        <w:ind w:firstLineChars="200" w:firstLine="640"/>
        <w:jc w:val="left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行政奖励：获表扬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6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次，即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2019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9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月、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2020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月、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2020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7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月、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2020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12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月、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2021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5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月、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2021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9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月分别获表扬一次。</w:t>
      </w:r>
    </w:p>
    <w:p w:rsidR="00F7495F" w:rsidRPr="00F7495F" w:rsidRDefault="00F7495F" w:rsidP="006F672E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原判财产性判项：罚金人民币五千元。责令各被告人（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2015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）鲤刑初字第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3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号的同案犯吴东方共同退出赃款人民币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18000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元退还给被害人。共同退赃人民币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18000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元已由同案犯刘任军缴纳（见（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2017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）闽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01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刑更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4723</w:t>
      </w: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号），其上次减刑缴纳罚金人民币五千元（见上次减刑裁定书）。</w:t>
      </w:r>
    </w:p>
    <w:p w:rsidR="00F7495F" w:rsidRPr="00F7495F" w:rsidRDefault="00F7495F" w:rsidP="006F672E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F7495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该犯系十年以上暴力犯罪，提请减刑属从严掌握对象，扣幅一个月。</w:t>
      </w:r>
    </w:p>
    <w:p w:rsidR="00F67A36" w:rsidRPr="00F7495F" w:rsidRDefault="00F67A36" w:rsidP="006F672E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本案于</w:t>
      </w:r>
      <w:r w:rsidR="006E006A" w:rsidRPr="006E006A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2022</w:t>
      </w:r>
      <w:r w:rsidR="006E006A" w:rsidRPr="006E006A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6E006A" w:rsidRPr="006E006A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</w:t>
      </w:r>
      <w:r w:rsidR="006E006A" w:rsidRPr="006E006A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6E006A" w:rsidRPr="006E006A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22</w:t>
      </w:r>
      <w:r w:rsidR="006E006A" w:rsidRPr="006E006A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日至</w:t>
      </w:r>
      <w:r w:rsidR="006E006A" w:rsidRPr="006E006A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2022</w:t>
      </w:r>
      <w:r w:rsidR="006E006A" w:rsidRPr="006E006A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6E006A" w:rsidRPr="006E006A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</w:t>
      </w:r>
      <w:r w:rsidR="006E006A" w:rsidRPr="006E006A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6E006A" w:rsidRPr="006E006A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28</w:t>
      </w:r>
      <w:r w:rsidR="006E006A" w:rsidRPr="006E006A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日</w:t>
      </w: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在狱内公示未收到不同意见。</w:t>
      </w:r>
    </w:p>
    <w:p w:rsidR="00F67A36" w:rsidRPr="00016D49" w:rsidRDefault="00F67A36" w:rsidP="006F672E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187705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林方华</w:t>
      </w: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187705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林方华</w:t>
      </w: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予以减刑</w:t>
      </w:r>
      <w:r w:rsidR="006E006A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八</w:t>
      </w:r>
      <w:r w:rsidR="00BE04B6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个月。</w:t>
      </w: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特提请你院审理裁定。</w:t>
      </w:r>
    </w:p>
    <w:p w:rsidR="00F67A36" w:rsidRPr="00016D49" w:rsidRDefault="00F67A36" w:rsidP="006F672E">
      <w:pPr>
        <w:spacing w:line="420" w:lineRule="exact"/>
        <w:ind w:rightChars="-15" w:right="-31" w:firstLineChars="192" w:firstLine="614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此致</w:t>
      </w:r>
    </w:p>
    <w:p w:rsidR="00F67A36" w:rsidRPr="00016D49" w:rsidRDefault="00F67A36" w:rsidP="006F672E">
      <w:pPr>
        <w:spacing w:line="420" w:lineRule="exact"/>
        <w:ind w:rightChars="-15" w:right="-31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福州市中级人民法院</w:t>
      </w:r>
    </w:p>
    <w:p w:rsidR="00F67A36" w:rsidRPr="00016D49" w:rsidRDefault="00F67A36" w:rsidP="006F672E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附件：⒈罪犯提请减刑卷宗</w:t>
      </w:r>
      <w:r w:rsidR="00A751FC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壹</w:t>
      </w: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册</w:t>
      </w:r>
    </w:p>
    <w:p w:rsidR="00F67A36" w:rsidRPr="00016D49" w:rsidRDefault="00F67A36" w:rsidP="006F672E">
      <w:pPr>
        <w:spacing w:line="420" w:lineRule="exact"/>
        <w:ind w:rightChars="-15" w:right="-31" w:firstLineChars="500" w:firstLine="160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⒉减刑建议书伍份</w:t>
      </w:r>
    </w:p>
    <w:p w:rsidR="00466FB4" w:rsidRPr="00016D49" w:rsidRDefault="00466FB4" w:rsidP="006F672E">
      <w:pPr>
        <w:spacing w:line="420" w:lineRule="exact"/>
        <w:ind w:rightChars="-15" w:right="-31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</w:p>
    <w:p w:rsidR="00466FB4" w:rsidRPr="00016D49" w:rsidRDefault="00466FB4" w:rsidP="006F672E">
      <w:pPr>
        <w:spacing w:line="420" w:lineRule="exact"/>
        <w:ind w:rightChars="379" w:right="796" w:firstLineChars="192" w:firstLine="614"/>
        <w:jc w:val="right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福建省福州监狱</w:t>
      </w:r>
    </w:p>
    <w:p w:rsidR="00F67A36" w:rsidRPr="007A21BF" w:rsidRDefault="006E006A" w:rsidP="006F672E">
      <w:pPr>
        <w:spacing w:line="420" w:lineRule="exact"/>
        <w:ind w:rightChars="400" w:right="840"/>
        <w:jc w:val="right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2022</w:t>
      </w:r>
      <w:r w:rsidR="00466FB4"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3</w:t>
      </w:r>
      <w:r w:rsidR="00466FB4"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</w:t>
      </w:r>
      <w:r w:rsidR="00466FB4"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日</w:t>
      </w:r>
    </w:p>
    <w:sectPr w:rsidR="00F67A36" w:rsidRPr="007A21BF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010E" w:rsidRDefault="006E010E" w:rsidP="00F83AC6">
      <w:r>
        <w:separator/>
      </w:r>
    </w:p>
  </w:endnote>
  <w:endnote w:type="continuationSeparator" w:id="1">
    <w:p w:rsidR="006E010E" w:rsidRDefault="006E010E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010E" w:rsidRDefault="006E010E" w:rsidP="00F83AC6">
      <w:r>
        <w:separator/>
      </w:r>
    </w:p>
  </w:footnote>
  <w:footnote w:type="continuationSeparator" w:id="1">
    <w:p w:rsidR="006E010E" w:rsidRDefault="006E010E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98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15885"/>
    <w:rsid w:val="00016D49"/>
    <w:rsid w:val="00042966"/>
    <w:rsid w:val="00067E76"/>
    <w:rsid w:val="000739C8"/>
    <w:rsid w:val="000A29ED"/>
    <w:rsid w:val="000A330C"/>
    <w:rsid w:val="000B0A17"/>
    <w:rsid w:val="000B2AF5"/>
    <w:rsid w:val="000D3F6C"/>
    <w:rsid w:val="000D6808"/>
    <w:rsid w:val="000E4925"/>
    <w:rsid w:val="000F077F"/>
    <w:rsid w:val="000F0D68"/>
    <w:rsid w:val="000F4FD4"/>
    <w:rsid w:val="000F62C1"/>
    <w:rsid w:val="00115127"/>
    <w:rsid w:val="00117BE0"/>
    <w:rsid w:val="00120C0F"/>
    <w:rsid w:val="00127A63"/>
    <w:rsid w:val="00133B79"/>
    <w:rsid w:val="00146D1F"/>
    <w:rsid w:val="001652B0"/>
    <w:rsid w:val="001673F3"/>
    <w:rsid w:val="001846DF"/>
    <w:rsid w:val="00187705"/>
    <w:rsid w:val="00194849"/>
    <w:rsid w:val="001A33F3"/>
    <w:rsid w:val="001B14A2"/>
    <w:rsid w:val="001C0543"/>
    <w:rsid w:val="001E3405"/>
    <w:rsid w:val="001E6549"/>
    <w:rsid w:val="001F59FB"/>
    <w:rsid w:val="00200C71"/>
    <w:rsid w:val="00205472"/>
    <w:rsid w:val="002260D5"/>
    <w:rsid w:val="002273D9"/>
    <w:rsid w:val="00237C41"/>
    <w:rsid w:val="002410DC"/>
    <w:rsid w:val="00241CD2"/>
    <w:rsid w:val="002552AD"/>
    <w:rsid w:val="00274FA0"/>
    <w:rsid w:val="00281353"/>
    <w:rsid w:val="002950E1"/>
    <w:rsid w:val="002B530B"/>
    <w:rsid w:val="002D625B"/>
    <w:rsid w:val="002D664E"/>
    <w:rsid w:val="002F0746"/>
    <w:rsid w:val="002F7A99"/>
    <w:rsid w:val="0030371A"/>
    <w:rsid w:val="00341EC4"/>
    <w:rsid w:val="00361543"/>
    <w:rsid w:val="00362E3C"/>
    <w:rsid w:val="003A5179"/>
    <w:rsid w:val="003A5E4C"/>
    <w:rsid w:val="003B6832"/>
    <w:rsid w:val="003B7233"/>
    <w:rsid w:val="003B77EE"/>
    <w:rsid w:val="003C4959"/>
    <w:rsid w:val="003D27B6"/>
    <w:rsid w:val="00405509"/>
    <w:rsid w:val="00422398"/>
    <w:rsid w:val="00422F1E"/>
    <w:rsid w:val="00451EC9"/>
    <w:rsid w:val="00453F19"/>
    <w:rsid w:val="00454181"/>
    <w:rsid w:val="00454C54"/>
    <w:rsid w:val="004614FB"/>
    <w:rsid w:val="004643FD"/>
    <w:rsid w:val="00466FB4"/>
    <w:rsid w:val="0046738F"/>
    <w:rsid w:val="00467922"/>
    <w:rsid w:val="00476E23"/>
    <w:rsid w:val="004902E6"/>
    <w:rsid w:val="004A21EA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31899"/>
    <w:rsid w:val="00544DFA"/>
    <w:rsid w:val="00565E7E"/>
    <w:rsid w:val="005707D2"/>
    <w:rsid w:val="005748A1"/>
    <w:rsid w:val="005779D5"/>
    <w:rsid w:val="00592637"/>
    <w:rsid w:val="0059661E"/>
    <w:rsid w:val="00597348"/>
    <w:rsid w:val="005B13C2"/>
    <w:rsid w:val="005B6303"/>
    <w:rsid w:val="005C318E"/>
    <w:rsid w:val="005F0087"/>
    <w:rsid w:val="006061EC"/>
    <w:rsid w:val="00617434"/>
    <w:rsid w:val="00623885"/>
    <w:rsid w:val="00631843"/>
    <w:rsid w:val="0063340A"/>
    <w:rsid w:val="006438CC"/>
    <w:rsid w:val="00655D64"/>
    <w:rsid w:val="00685BA4"/>
    <w:rsid w:val="00687A44"/>
    <w:rsid w:val="0069720A"/>
    <w:rsid w:val="006B070F"/>
    <w:rsid w:val="006B6AB6"/>
    <w:rsid w:val="006B7B63"/>
    <w:rsid w:val="006D1C70"/>
    <w:rsid w:val="006E006A"/>
    <w:rsid w:val="006E010E"/>
    <w:rsid w:val="006E63BD"/>
    <w:rsid w:val="006F672E"/>
    <w:rsid w:val="007116CA"/>
    <w:rsid w:val="00714F01"/>
    <w:rsid w:val="00715764"/>
    <w:rsid w:val="007266C8"/>
    <w:rsid w:val="0073283B"/>
    <w:rsid w:val="00752A29"/>
    <w:rsid w:val="00776CF7"/>
    <w:rsid w:val="00782B3A"/>
    <w:rsid w:val="007843B5"/>
    <w:rsid w:val="007A21BF"/>
    <w:rsid w:val="007A444B"/>
    <w:rsid w:val="007B303A"/>
    <w:rsid w:val="007C4236"/>
    <w:rsid w:val="007C7A8D"/>
    <w:rsid w:val="007F327F"/>
    <w:rsid w:val="0080515A"/>
    <w:rsid w:val="0080581F"/>
    <w:rsid w:val="00805F38"/>
    <w:rsid w:val="00806E4C"/>
    <w:rsid w:val="00807292"/>
    <w:rsid w:val="0083431A"/>
    <w:rsid w:val="00883944"/>
    <w:rsid w:val="00884024"/>
    <w:rsid w:val="00892A34"/>
    <w:rsid w:val="008B1266"/>
    <w:rsid w:val="008C76D7"/>
    <w:rsid w:val="008D7F00"/>
    <w:rsid w:val="008F315E"/>
    <w:rsid w:val="008F3C45"/>
    <w:rsid w:val="008F7CA9"/>
    <w:rsid w:val="009021CF"/>
    <w:rsid w:val="00904C17"/>
    <w:rsid w:val="009059C5"/>
    <w:rsid w:val="00937E87"/>
    <w:rsid w:val="009706BB"/>
    <w:rsid w:val="0098250D"/>
    <w:rsid w:val="00986DC4"/>
    <w:rsid w:val="009B58E9"/>
    <w:rsid w:val="009D3548"/>
    <w:rsid w:val="009D61F3"/>
    <w:rsid w:val="009E5C3F"/>
    <w:rsid w:val="009F108B"/>
    <w:rsid w:val="009F5EE5"/>
    <w:rsid w:val="00A061C2"/>
    <w:rsid w:val="00A16080"/>
    <w:rsid w:val="00A26FD3"/>
    <w:rsid w:val="00A3262C"/>
    <w:rsid w:val="00A45030"/>
    <w:rsid w:val="00A50A68"/>
    <w:rsid w:val="00A66EB1"/>
    <w:rsid w:val="00A751FC"/>
    <w:rsid w:val="00A81FC9"/>
    <w:rsid w:val="00A9402B"/>
    <w:rsid w:val="00AB3D10"/>
    <w:rsid w:val="00AF37AC"/>
    <w:rsid w:val="00AF4B41"/>
    <w:rsid w:val="00B13841"/>
    <w:rsid w:val="00B21074"/>
    <w:rsid w:val="00B3723B"/>
    <w:rsid w:val="00B379F7"/>
    <w:rsid w:val="00B418D1"/>
    <w:rsid w:val="00B422C4"/>
    <w:rsid w:val="00B47578"/>
    <w:rsid w:val="00B55F66"/>
    <w:rsid w:val="00B565B6"/>
    <w:rsid w:val="00B61F9D"/>
    <w:rsid w:val="00B86060"/>
    <w:rsid w:val="00B8779C"/>
    <w:rsid w:val="00B905A2"/>
    <w:rsid w:val="00BC2227"/>
    <w:rsid w:val="00BC436B"/>
    <w:rsid w:val="00BE04B6"/>
    <w:rsid w:val="00BF22B7"/>
    <w:rsid w:val="00BF3AA2"/>
    <w:rsid w:val="00C00454"/>
    <w:rsid w:val="00C01209"/>
    <w:rsid w:val="00C11A97"/>
    <w:rsid w:val="00C22E60"/>
    <w:rsid w:val="00C40ECC"/>
    <w:rsid w:val="00C461FB"/>
    <w:rsid w:val="00C56E9B"/>
    <w:rsid w:val="00C774DB"/>
    <w:rsid w:val="00C81917"/>
    <w:rsid w:val="00C84AE5"/>
    <w:rsid w:val="00C97189"/>
    <w:rsid w:val="00CF122F"/>
    <w:rsid w:val="00D065C4"/>
    <w:rsid w:val="00D10DBB"/>
    <w:rsid w:val="00D54DF7"/>
    <w:rsid w:val="00D62A81"/>
    <w:rsid w:val="00D7451C"/>
    <w:rsid w:val="00D9766C"/>
    <w:rsid w:val="00DA4915"/>
    <w:rsid w:val="00DB59FE"/>
    <w:rsid w:val="00DE4193"/>
    <w:rsid w:val="00DE7412"/>
    <w:rsid w:val="00E041A7"/>
    <w:rsid w:val="00E13CAA"/>
    <w:rsid w:val="00E429B8"/>
    <w:rsid w:val="00E4441F"/>
    <w:rsid w:val="00E53595"/>
    <w:rsid w:val="00E53D6B"/>
    <w:rsid w:val="00E60B4D"/>
    <w:rsid w:val="00E727B0"/>
    <w:rsid w:val="00E91ABC"/>
    <w:rsid w:val="00EA131F"/>
    <w:rsid w:val="00EC7689"/>
    <w:rsid w:val="00ED451F"/>
    <w:rsid w:val="00EE409B"/>
    <w:rsid w:val="00F00BBB"/>
    <w:rsid w:val="00F12422"/>
    <w:rsid w:val="00F15A50"/>
    <w:rsid w:val="00F24A89"/>
    <w:rsid w:val="00F33420"/>
    <w:rsid w:val="00F3615D"/>
    <w:rsid w:val="00F424EC"/>
    <w:rsid w:val="00F42CFD"/>
    <w:rsid w:val="00F4614C"/>
    <w:rsid w:val="00F51C48"/>
    <w:rsid w:val="00F67085"/>
    <w:rsid w:val="00F67A36"/>
    <w:rsid w:val="00F67F2F"/>
    <w:rsid w:val="00F7495F"/>
    <w:rsid w:val="00F83AC6"/>
    <w:rsid w:val="00F84963"/>
    <w:rsid w:val="00F92EE1"/>
    <w:rsid w:val="00FC65C8"/>
    <w:rsid w:val="00FF2674"/>
    <w:rsid w:val="00FF67B8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8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2</Pages>
  <Words>182</Words>
  <Characters>1040</Characters>
  <Application>Microsoft Office Word</Application>
  <DocSecurity>0</DocSecurity>
  <Lines>8</Lines>
  <Paragraphs>2</Paragraphs>
  <ScaleCrop>false</ScaleCrop>
  <Company>微软中国</Company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80</cp:revision>
  <cp:lastPrinted>2019-12-16T04:26:00Z</cp:lastPrinted>
  <dcterms:created xsi:type="dcterms:W3CDTF">2019-12-14T16:37:00Z</dcterms:created>
  <dcterms:modified xsi:type="dcterms:W3CDTF">2022-03-09T08:23:00Z</dcterms:modified>
</cp:coreProperties>
</file>