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3CB" w:rsidRPr="00117BE0" w:rsidRDefault="006653CB" w:rsidP="006653C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6653CB" w:rsidRPr="00F67A36" w:rsidRDefault="006653CB" w:rsidP="006653C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6653CB" w:rsidRPr="00F67A36" w:rsidRDefault="006653CB" w:rsidP="006653C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7A444B"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6653CB" w:rsidRPr="00F67A36" w:rsidRDefault="006653CB" w:rsidP="006653C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0A199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 w:rsidRPr="007A444B"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FD6161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17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6653CB" w:rsidRPr="00F67A36" w:rsidRDefault="006653CB" w:rsidP="006653CB">
      <w:pPr>
        <w:spacing w:line="62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6653CB" w:rsidRPr="00F67A36" w:rsidRDefault="006653CB" w:rsidP="00E64E54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CC45EC">
        <w:rPr>
          <w:rFonts w:ascii="Times New Roman" w:eastAsia="仿宋_GB2312" w:hAnsi="Times New Roman" w:hint="eastAsia"/>
          <w:kern w:val="32"/>
          <w:sz w:val="32"/>
          <w:szCs w:val="32"/>
        </w:rPr>
        <w:t>饶峰</w:t>
      </w:r>
      <w:r w:rsidR="00801DC5" w:rsidRPr="00F67A36">
        <w:rPr>
          <w:rFonts w:ascii="Times New Roman" w:eastAsia="仿宋_GB2312" w:hAnsi="Times New Roman"/>
          <w:kern w:val="32"/>
          <w:sz w:val="32"/>
          <w:szCs w:val="32"/>
        </w:rPr>
        <w:fldChar w:fldCharType="begin"/>
      </w:r>
      <w:r w:rsidRPr="00F67A36">
        <w:rPr>
          <w:rFonts w:ascii="Times New Roman" w:eastAsia="仿宋_GB2312" w:hAnsi="Times New Roman"/>
          <w:kern w:val="32"/>
          <w:sz w:val="32"/>
          <w:szCs w:val="32"/>
        </w:rPr>
        <w:instrText xml:space="preserve"> AUTOTEXTLIST  \* MERGEFORMAT </w:instrText>
      </w:r>
      <w:r w:rsidR="00801DC5" w:rsidRPr="00F67A36">
        <w:rPr>
          <w:rFonts w:ascii="Times New Roman" w:eastAsia="仿宋_GB2312" w:hAnsi="Times New Roman"/>
          <w:kern w:val="32"/>
          <w:sz w:val="32"/>
          <w:szCs w:val="32"/>
        </w:rPr>
        <w:fldChar w:fldCharType="end"/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，男，</w:t>
      </w:r>
      <w:r w:rsidR="00CC45E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汉</w:t>
      </w:r>
      <w:r w:rsidRPr="00BB3BF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族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 w:rsidR="00CC45EC">
        <w:rPr>
          <w:rFonts w:ascii="Times New Roman" w:eastAsia="仿宋_GB2312" w:hAnsi="Times New Roman" w:hint="eastAsia"/>
          <w:kern w:val="32"/>
          <w:sz w:val="32"/>
          <w:szCs w:val="32"/>
        </w:rPr>
        <w:t>1992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CC45EC"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CC45EC">
        <w:rPr>
          <w:rFonts w:ascii="Times New Roman" w:eastAsia="仿宋_GB2312" w:hAnsi="Times New Roman" w:hint="eastAsia"/>
          <w:kern w:val="32"/>
          <w:sz w:val="32"/>
          <w:szCs w:val="32"/>
        </w:rPr>
        <w:t>23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日出生。</w:t>
      </w:r>
    </w:p>
    <w:p w:rsidR="006653CB" w:rsidRPr="00F67A36" w:rsidRDefault="00CC45EC" w:rsidP="00E64E54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福建省泉州市丰泽区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25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）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0503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151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饶峰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犯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合同诈骗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罪，判处</w:t>
      </w:r>
      <w:r w:rsidR="006653CB" w:rsidRPr="00BB3BF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有期徒刑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三</w:t>
      </w:r>
      <w:r w:rsidR="006653CB" w:rsidRPr="00BB3BF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十个月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，并处罚金人民币一万元；责令其对同案犯应赔偿人民币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134400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元承当连带责任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  <w:r w:rsidR="006653CB"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刑期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自</w:t>
      </w:r>
      <w:r w:rsidR="004E41D6">
        <w:rPr>
          <w:rFonts w:ascii="Times New Roman" w:eastAsia="仿宋_GB2312" w:hAnsi="Times New Roman" w:hint="eastAsia"/>
          <w:kern w:val="32"/>
          <w:sz w:val="32"/>
          <w:szCs w:val="32"/>
        </w:rPr>
        <w:t>2018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4E41D6"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4E41D6">
        <w:rPr>
          <w:rFonts w:ascii="Times New Roman" w:eastAsia="仿宋_GB2312" w:hAnsi="Times New Roman" w:hint="eastAsia"/>
          <w:kern w:val="32"/>
          <w:sz w:val="32"/>
          <w:szCs w:val="32"/>
        </w:rPr>
        <w:t>26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 w:rsidR="004E41D6"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E8376A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E8376A">
        <w:rPr>
          <w:rFonts w:ascii="Times New Roman" w:eastAsia="仿宋_GB2312" w:hAnsi="Times New Roman" w:hint="eastAsia"/>
          <w:kern w:val="32"/>
          <w:sz w:val="32"/>
          <w:szCs w:val="32"/>
        </w:rPr>
        <w:t>25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日止。</w:t>
      </w:r>
      <w:r w:rsidR="00E8376A"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E8376A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E8376A">
        <w:rPr>
          <w:rFonts w:ascii="Times New Roman" w:eastAsia="仿宋_GB2312" w:hAnsi="Times New Roman" w:hint="eastAsia"/>
          <w:kern w:val="32"/>
          <w:sz w:val="32"/>
          <w:szCs w:val="32"/>
        </w:rPr>
        <w:t>19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日交付</w:t>
      </w:r>
      <w:r w:rsidR="006653CB">
        <w:rPr>
          <w:rFonts w:ascii="Times New Roman" w:eastAsia="仿宋_GB2312" w:hAnsi="Times New Roman" w:hint="eastAsia"/>
          <w:kern w:val="32"/>
          <w:sz w:val="32"/>
          <w:szCs w:val="32"/>
        </w:rPr>
        <w:t>福州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监狱执行刑罚。</w:t>
      </w:r>
      <w:r w:rsidR="006653CB"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现属</w:t>
      </w:r>
      <w:r w:rsidR="00E8376A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宽管级</w:t>
      </w:r>
      <w:r w:rsidR="006653CB"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罪犯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6653CB" w:rsidRPr="00E64E54" w:rsidRDefault="006653CB" w:rsidP="00E64E54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E64E54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CC45EC" w:rsidRPr="00E64E54">
        <w:rPr>
          <w:rFonts w:ascii="Times New Roman" w:eastAsia="仿宋_GB2312" w:hAnsi="Times New Roman" w:hint="eastAsia"/>
          <w:kern w:val="32"/>
          <w:sz w:val="32"/>
          <w:szCs w:val="32"/>
        </w:rPr>
        <w:t>饶峰</w:t>
      </w:r>
      <w:r w:rsidRPr="00E64E54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在服刑期间，确有悔改表现：</w:t>
      </w:r>
    </w:p>
    <w:p w:rsidR="006653CB" w:rsidRPr="00E64E54" w:rsidRDefault="006653CB" w:rsidP="00E64E54">
      <w:pPr>
        <w:autoSpaceDE w:val="0"/>
        <w:autoSpaceDN w:val="0"/>
        <w:adjustRightInd w:val="0"/>
        <w:spacing w:line="48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E64E54">
        <w:rPr>
          <w:rFonts w:ascii="Times New Roman" w:eastAsia="仿宋_GB2312" w:hAnsi="Times New Roman"/>
          <w:kern w:val="32"/>
          <w:sz w:val="32"/>
          <w:szCs w:val="32"/>
        </w:rPr>
        <w:t>1.</w:t>
      </w:r>
      <w:r w:rsidRPr="00E64E54">
        <w:rPr>
          <w:rFonts w:ascii="Times New Roman" w:eastAsia="仿宋_GB2312" w:hAnsi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6653CB" w:rsidRPr="00E64E54" w:rsidRDefault="006653CB" w:rsidP="00E64E54">
      <w:pPr>
        <w:autoSpaceDE w:val="0"/>
        <w:autoSpaceDN w:val="0"/>
        <w:adjustRightInd w:val="0"/>
        <w:spacing w:line="48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E64E54">
        <w:rPr>
          <w:rFonts w:ascii="Times New Roman" w:eastAsia="仿宋_GB2312" w:hAnsi="Times New Roman"/>
          <w:kern w:val="32"/>
          <w:sz w:val="32"/>
          <w:szCs w:val="32"/>
        </w:rPr>
        <w:t>2.</w:t>
      </w:r>
      <w:r w:rsidRPr="00E64E54">
        <w:rPr>
          <w:rFonts w:ascii="Times New Roman" w:eastAsia="仿宋_GB2312" w:hAnsi="Times New Roman" w:hint="eastAsia"/>
          <w:kern w:val="32"/>
          <w:sz w:val="32"/>
          <w:szCs w:val="32"/>
        </w:rPr>
        <w:t>遵守监规：能遵守法律法规及监规纪律</w:t>
      </w:r>
      <w:r w:rsidRPr="00E64E5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，</w:t>
      </w:r>
      <w:r w:rsidRPr="00E64E54">
        <w:rPr>
          <w:rFonts w:ascii="Times New Roman" w:eastAsia="仿宋_GB2312" w:hAnsi="Times New Roman" w:hint="eastAsia"/>
          <w:kern w:val="32"/>
          <w:sz w:val="32"/>
          <w:szCs w:val="32"/>
        </w:rPr>
        <w:t>接受教育改造。</w:t>
      </w:r>
    </w:p>
    <w:p w:rsidR="006653CB" w:rsidRPr="00E64E54" w:rsidRDefault="006653CB" w:rsidP="00E64E54">
      <w:pPr>
        <w:autoSpaceDE w:val="0"/>
        <w:autoSpaceDN w:val="0"/>
        <w:adjustRightInd w:val="0"/>
        <w:spacing w:line="48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E64E54">
        <w:rPr>
          <w:rFonts w:ascii="Times New Roman" w:eastAsia="仿宋_GB2312" w:hAnsi="Times New Roman"/>
          <w:kern w:val="32"/>
          <w:sz w:val="32"/>
          <w:szCs w:val="32"/>
        </w:rPr>
        <w:t>3.</w:t>
      </w:r>
      <w:r w:rsidRPr="00E64E54"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6653CB" w:rsidRPr="00E64E54" w:rsidRDefault="006653CB" w:rsidP="00E64E54">
      <w:pPr>
        <w:autoSpaceDE w:val="0"/>
        <w:autoSpaceDN w:val="0"/>
        <w:adjustRightInd w:val="0"/>
        <w:spacing w:line="48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E64E54">
        <w:rPr>
          <w:rFonts w:ascii="Times New Roman" w:eastAsia="仿宋_GB2312" w:hAnsi="Times New Roman"/>
          <w:kern w:val="32"/>
          <w:sz w:val="32"/>
          <w:szCs w:val="32"/>
        </w:rPr>
        <w:t>4.</w:t>
      </w:r>
      <w:r w:rsidRPr="00E64E54"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6653CB" w:rsidRPr="00E64E54" w:rsidRDefault="006653CB" w:rsidP="00E64E54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E64E54">
        <w:rPr>
          <w:rFonts w:ascii="Times New Roman" w:eastAsia="仿宋_GB2312" w:hAnsi="Times New Roman"/>
          <w:kern w:val="32"/>
          <w:sz w:val="32"/>
          <w:szCs w:val="32"/>
        </w:rPr>
        <w:t>5.</w:t>
      </w:r>
      <w:r w:rsidRPr="00E64E54"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6653CB" w:rsidRPr="00E64E54" w:rsidRDefault="006653CB" w:rsidP="00E64E54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E64E5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该犯</w:t>
      </w:r>
      <w:r w:rsidR="00E8376A" w:rsidRPr="00E64E5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起始</w:t>
      </w:r>
      <w:r w:rsidRPr="00E64E5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期</w:t>
      </w:r>
      <w:r w:rsidR="00E8376A" w:rsidRPr="00E64E5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2020</w:t>
      </w:r>
      <w:r w:rsidRPr="00E64E5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E8376A" w:rsidRPr="00E64E5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</w:t>
      </w:r>
      <w:r w:rsidRPr="00E64E5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月至</w:t>
      </w:r>
      <w:r w:rsidR="00E8376A" w:rsidRPr="00E64E5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2021</w:t>
      </w:r>
      <w:r w:rsidRPr="00E64E5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E8376A" w:rsidRPr="00E64E5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10</w:t>
      </w:r>
      <w:r w:rsidRPr="00E64E5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月，获得</w:t>
      </w:r>
      <w:r w:rsidR="00E8376A" w:rsidRPr="00E64E5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2265.3</w:t>
      </w:r>
      <w:r w:rsidRPr="00E64E5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分。表扬</w:t>
      </w:r>
      <w:r w:rsidR="00E8376A" w:rsidRPr="00E64E5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3</w:t>
      </w:r>
      <w:r w:rsidRPr="00E64E5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次</w:t>
      </w:r>
      <w:r w:rsidRPr="00E64E54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  <w:r w:rsidRPr="00E64E5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考核期内</w:t>
      </w:r>
      <w:r w:rsidRPr="00E64E54">
        <w:rPr>
          <w:rFonts w:ascii="Times New Roman" w:eastAsia="仿宋_GB2312" w:hAnsi="Times New Roman" w:hint="eastAsia"/>
          <w:kern w:val="32"/>
          <w:sz w:val="32"/>
          <w:szCs w:val="32"/>
        </w:rPr>
        <w:t>累计违规</w:t>
      </w:r>
      <w:r w:rsidR="00E8376A" w:rsidRPr="00E64E54">
        <w:rPr>
          <w:rFonts w:ascii="Times New Roman" w:eastAsia="仿宋_GB2312" w:hAnsi="Times New Roman" w:hint="eastAsia"/>
          <w:kern w:val="32"/>
          <w:sz w:val="32"/>
          <w:szCs w:val="32"/>
        </w:rPr>
        <w:t>0</w:t>
      </w:r>
      <w:r w:rsidRPr="00E64E54">
        <w:rPr>
          <w:rFonts w:ascii="Times New Roman" w:eastAsia="仿宋_GB2312" w:hAnsi="Times New Roman" w:hint="eastAsia"/>
          <w:kern w:val="32"/>
          <w:sz w:val="32"/>
          <w:szCs w:val="32"/>
        </w:rPr>
        <w:t>次，累计扣</w:t>
      </w:r>
      <w:r w:rsidR="00E8376A" w:rsidRPr="00E64E54">
        <w:rPr>
          <w:rFonts w:ascii="Times New Roman" w:eastAsia="仿宋_GB2312" w:hAnsi="Times New Roman" w:hint="eastAsia"/>
          <w:kern w:val="32"/>
          <w:sz w:val="32"/>
          <w:szCs w:val="32"/>
        </w:rPr>
        <w:t>0</w:t>
      </w:r>
      <w:r w:rsidRPr="00E64E54">
        <w:rPr>
          <w:rFonts w:ascii="Times New Roman" w:eastAsia="仿宋_GB2312" w:hAnsi="Times New Roman" w:hint="eastAsia"/>
          <w:kern w:val="32"/>
          <w:sz w:val="32"/>
          <w:szCs w:val="32"/>
        </w:rPr>
        <w:t>分</w:t>
      </w:r>
      <w:r w:rsidR="00E8376A" w:rsidRPr="00E64E54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6653CB" w:rsidRPr="00E64E54" w:rsidRDefault="006653CB" w:rsidP="00E64E54">
      <w:pPr>
        <w:spacing w:line="48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E64E5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行政处罚：</w:t>
      </w:r>
      <w:r w:rsidR="00E8376A" w:rsidRPr="00E64E5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无</w:t>
      </w:r>
      <w:r w:rsidRPr="00E64E5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。</w:t>
      </w:r>
    </w:p>
    <w:p w:rsidR="006653CB" w:rsidRPr="006D1C70" w:rsidRDefault="006653CB" w:rsidP="00E64E54">
      <w:pPr>
        <w:spacing w:line="48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E64E5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行政奖励：获表扬</w:t>
      </w:r>
      <w:r w:rsidR="00E8376A" w:rsidRPr="00E64E5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3</w:t>
      </w:r>
      <w:r w:rsidRPr="00E64E5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次，即</w:t>
      </w:r>
      <w:r w:rsidRPr="00E64E5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E8376A" w:rsidRPr="00E64E5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Pr="00E64E5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E8376A" w:rsidRPr="00E64E5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9</w:t>
      </w:r>
      <w:r w:rsidRPr="00E64E5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Pr="00E64E5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E8376A" w:rsidRPr="00E64E5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21</w:t>
      </w:r>
      <w:r w:rsidRPr="00E64E5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E8376A" w:rsidRPr="00E64E5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 w:rsidRPr="00E64E5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、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E8376A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21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E8376A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8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月分别获表扬一次。</w:t>
      </w:r>
    </w:p>
    <w:p w:rsidR="006653CB" w:rsidRPr="00154EF8" w:rsidRDefault="006653CB" w:rsidP="00E64E54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原判财产性判项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：</w:t>
      </w:r>
      <w:r w:rsidR="00E8376A">
        <w:rPr>
          <w:rFonts w:ascii="Times New Roman" w:eastAsia="仿宋_GB2312" w:hAnsi="Times New Roman" w:hint="eastAsia"/>
          <w:kern w:val="32"/>
          <w:sz w:val="32"/>
          <w:szCs w:val="32"/>
        </w:rPr>
        <w:t>罚金人民币一万元、责令其对同案犯应赔偿人民币</w:t>
      </w:r>
      <w:r w:rsidR="00E8376A">
        <w:rPr>
          <w:rFonts w:ascii="Times New Roman" w:eastAsia="仿宋_GB2312" w:hAnsi="Times New Roman" w:hint="eastAsia"/>
          <w:kern w:val="32"/>
          <w:sz w:val="32"/>
          <w:szCs w:val="32"/>
        </w:rPr>
        <w:t>134400</w:t>
      </w:r>
      <w:r w:rsidR="00E8376A">
        <w:rPr>
          <w:rFonts w:ascii="Times New Roman" w:eastAsia="仿宋_GB2312" w:hAnsi="Times New Roman" w:hint="eastAsia"/>
          <w:kern w:val="32"/>
          <w:sz w:val="32"/>
          <w:szCs w:val="32"/>
        </w:rPr>
        <w:t>元承当连带责任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 w:rsidR="00E8376A">
        <w:rPr>
          <w:rFonts w:ascii="Times New Roman" w:eastAsia="仿宋_GB2312" w:hAnsi="Times New Roman" w:hint="eastAsia"/>
          <w:kern w:val="32"/>
          <w:sz w:val="32"/>
          <w:szCs w:val="32"/>
        </w:rPr>
        <w:t>均未缴纳。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该犯考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lastRenderedPageBreak/>
        <w:t>核期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内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月均消费</w:t>
      </w:r>
      <w:r w:rsidR="00E8376A" w:rsidRPr="00154EF8">
        <w:rPr>
          <w:rFonts w:ascii="Times New Roman" w:eastAsia="仿宋_GB2312" w:hAnsi="Times New Roman" w:hint="eastAsia"/>
          <w:kern w:val="32"/>
          <w:sz w:val="32"/>
          <w:szCs w:val="32"/>
        </w:rPr>
        <w:t>299.03</w:t>
      </w:r>
      <w:r w:rsidRPr="00154EF8">
        <w:rPr>
          <w:rFonts w:ascii="Times New Roman" w:eastAsia="仿宋_GB2312" w:hAnsi="Times New Roman" w:hint="eastAsia"/>
          <w:kern w:val="32"/>
          <w:sz w:val="32"/>
          <w:szCs w:val="32"/>
        </w:rPr>
        <w:t>元，帐户可用余额人民币</w:t>
      </w:r>
      <w:r w:rsidR="002C585A" w:rsidRPr="00154EF8">
        <w:rPr>
          <w:rFonts w:ascii="Times New Roman" w:eastAsia="仿宋_GB2312" w:hAnsi="Times New Roman" w:hint="eastAsia"/>
          <w:kern w:val="32"/>
          <w:sz w:val="32"/>
          <w:szCs w:val="32"/>
        </w:rPr>
        <w:t>1385.92</w:t>
      </w:r>
      <w:r w:rsidRPr="00154EF8">
        <w:rPr>
          <w:rFonts w:ascii="Times New Roman" w:eastAsia="仿宋_GB2312" w:hAnsi="Times New Roman" w:hint="eastAsia"/>
          <w:kern w:val="32"/>
          <w:sz w:val="32"/>
          <w:szCs w:val="32"/>
        </w:rPr>
        <w:t>元。</w:t>
      </w:r>
      <w:r w:rsidR="00974981" w:rsidRPr="003D41E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关于罪犯</w:t>
      </w:r>
      <w:r w:rsidR="00974981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饶峰</w:t>
      </w:r>
      <w:r w:rsidR="00974981" w:rsidRPr="003D41E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对其财产性判项履行情况，监狱已于</w:t>
      </w:r>
      <w:r w:rsidR="00974981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2021</w:t>
      </w:r>
      <w:r w:rsidR="00974981" w:rsidRPr="003D41E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974981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9</w:t>
      </w:r>
      <w:r w:rsidR="00974981" w:rsidRPr="003D41E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="00974981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23</w:t>
      </w:r>
      <w:r w:rsidR="00974981" w:rsidRPr="003D41E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日函询</w:t>
      </w:r>
      <w:r w:rsidR="00974981">
        <w:rPr>
          <w:rFonts w:ascii="Times New Roman" w:eastAsia="仿宋_GB2312" w:hAnsi="Times New Roman" w:hint="eastAsia"/>
          <w:kern w:val="32"/>
          <w:sz w:val="32"/>
          <w:szCs w:val="32"/>
        </w:rPr>
        <w:t>福建省泉州市丰泽区</w:t>
      </w:r>
      <w:r w:rsidR="00974981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人民法院</w:t>
      </w:r>
      <w:r w:rsidR="00974981" w:rsidRPr="003D41E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，截止目前监狱未收到相关回复。具体情况，详见《关于咨询罪犯</w:t>
      </w:r>
      <w:r w:rsidR="00974981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饶峰</w:t>
      </w:r>
      <w:r w:rsidR="00974981" w:rsidRPr="003D41E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财产刑执行情况的函》及《回函情况说明》。</w:t>
      </w:r>
    </w:p>
    <w:p w:rsidR="006653CB" w:rsidRPr="00A265E1" w:rsidRDefault="006653CB" w:rsidP="00E64E54">
      <w:pPr>
        <w:spacing w:line="48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 w:rsidRPr="00154EF8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该犯系</w:t>
      </w:r>
      <w:r w:rsidR="003128C4" w:rsidRPr="00154EF8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财产刑判项履</w:t>
      </w:r>
      <w:r w:rsidR="003128C4" w:rsidRPr="003128C4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行义务金额未达到个人应履行总额</w:t>
      </w:r>
      <w:r w:rsidR="003128C4" w:rsidRPr="003128C4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30%</w:t>
      </w:r>
      <w:r w:rsidRPr="00A265E1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罪犯，属于从严掌握减刑对象，因此，提请减刑幅度扣减</w:t>
      </w:r>
      <w:r w:rsidR="003128C4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三</w:t>
      </w:r>
      <w:r w:rsidRPr="00A265E1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个月。</w:t>
      </w:r>
    </w:p>
    <w:p w:rsidR="006653CB" w:rsidRPr="00A9402B" w:rsidRDefault="006653CB" w:rsidP="00E64E54">
      <w:pPr>
        <w:spacing w:line="48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本案于</w:t>
      </w:r>
      <w:r w:rsidR="00FD6161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2022</w:t>
      </w:r>
      <w:r w:rsidR="00FD6161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FD6161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 w:rsidR="00FD6161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="00FD6161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22</w:t>
      </w:r>
      <w:r w:rsidR="00FD6161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日至</w:t>
      </w:r>
      <w:r w:rsidR="00FD6161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2022</w:t>
      </w:r>
      <w:r w:rsidR="00FD6161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FD6161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 w:rsidR="00FD6161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="00FD6161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28</w:t>
      </w:r>
      <w:r w:rsidR="00FD6161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</w:t>
      </w: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在狱内公示未收到不同意见。</w:t>
      </w:r>
    </w:p>
    <w:p w:rsidR="006653CB" w:rsidRPr="00F67A36" w:rsidRDefault="006653CB" w:rsidP="00E64E54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CC45EC">
        <w:rPr>
          <w:rFonts w:ascii="Times New Roman" w:eastAsia="仿宋_GB2312" w:hAnsi="Times New Roman" w:hint="eastAsia"/>
          <w:kern w:val="32"/>
          <w:sz w:val="32"/>
          <w:szCs w:val="32"/>
        </w:rPr>
        <w:t>饶峰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CC45EC">
        <w:rPr>
          <w:rFonts w:ascii="Times New Roman" w:eastAsia="仿宋_GB2312" w:hAnsi="Times New Roman" w:hint="eastAsia"/>
          <w:kern w:val="32"/>
          <w:sz w:val="32"/>
          <w:szCs w:val="32"/>
        </w:rPr>
        <w:t>饶峰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予以减刑</w:t>
      </w:r>
      <w:r w:rsidR="00FD6161">
        <w:rPr>
          <w:rFonts w:ascii="Times New Roman" w:eastAsia="仿宋_GB2312" w:hAnsi="Times New Roman" w:hint="eastAsia"/>
          <w:kern w:val="32"/>
          <w:sz w:val="32"/>
          <w:szCs w:val="32"/>
        </w:rPr>
        <w:t>三</w:t>
      </w:r>
      <w:bookmarkStart w:id="0" w:name="_GoBack"/>
      <w:bookmarkEnd w:id="0"/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个月。特提请你院审理裁定。</w:t>
      </w:r>
    </w:p>
    <w:p w:rsidR="006653CB" w:rsidRPr="00F67A36" w:rsidRDefault="006653CB" w:rsidP="00E64E54">
      <w:pPr>
        <w:spacing w:line="48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6653CB" w:rsidRDefault="006653CB" w:rsidP="00E64E54">
      <w:pPr>
        <w:spacing w:line="48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</w:t>
      </w:r>
    </w:p>
    <w:p w:rsidR="006653CB" w:rsidRPr="00F67A36" w:rsidRDefault="006653CB" w:rsidP="00E64E54">
      <w:pPr>
        <w:spacing w:line="48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Pr="00A85E1B">
        <w:rPr>
          <w:rFonts w:ascii="Times New Roman" w:eastAsia="仿宋_GB2312" w:hAnsi="Times New Roman" w:cs="仿宋_GB2312" w:hint="eastAsia"/>
          <w:color w:val="FF0000"/>
          <w:kern w:val="32"/>
          <w:sz w:val="32"/>
          <w:szCs w:val="32"/>
        </w:rPr>
        <w:t>壹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6653CB" w:rsidRPr="00F67A36" w:rsidRDefault="006653CB" w:rsidP="00E64E54">
      <w:pPr>
        <w:spacing w:line="48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</w:t>
      </w:r>
      <w:r w:rsidR="00E64E54" w:rsidRPr="00A85E1B">
        <w:rPr>
          <w:rFonts w:ascii="Times New Roman" w:eastAsia="仿宋_GB2312" w:hAnsi="Times New Roman" w:cs="仿宋_GB2312" w:hint="eastAsia"/>
          <w:color w:val="FF0000"/>
          <w:kern w:val="32"/>
          <w:sz w:val="32"/>
          <w:szCs w:val="32"/>
        </w:rPr>
        <w:t>壹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6653CB" w:rsidRPr="00453C9B" w:rsidRDefault="006653CB" w:rsidP="00E64E54">
      <w:pPr>
        <w:spacing w:line="48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6653CB" w:rsidRPr="0081288B" w:rsidRDefault="006653CB" w:rsidP="00E64E54">
      <w:pPr>
        <w:spacing w:line="480" w:lineRule="exact"/>
        <w:ind w:rightChars="175" w:right="36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6653CB" w:rsidRPr="0081288B" w:rsidRDefault="00FD6161" w:rsidP="00E64E54">
      <w:pPr>
        <w:tabs>
          <w:tab w:val="left" w:pos="8080"/>
          <w:tab w:val="left" w:pos="8222"/>
          <w:tab w:val="left" w:pos="8306"/>
        </w:tabs>
        <w:spacing w:line="48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6653CB" w:rsidRDefault="006653CB" w:rsidP="00E64E54">
      <w:pPr>
        <w:spacing w:line="48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F7309D" w:rsidRDefault="00F7309D" w:rsidP="00E64E54">
      <w:pPr>
        <w:spacing w:line="480" w:lineRule="exact"/>
      </w:pPr>
    </w:p>
    <w:sectPr w:rsidR="00F7309D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49EE" w:rsidRDefault="00E849EE" w:rsidP="006653CB">
      <w:r>
        <w:separator/>
      </w:r>
    </w:p>
  </w:endnote>
  <w:endnote w:type="continuationSeparator" w:id="1">
    <w:p w:rsidR="00E849EE" w:rsidRDefault="00E849EE" w:rsidP="006653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49EE" w:rsidRDefault="00E849EE" w:rsidP="006653CB">
      <w:r>
        <w:separator/>
      </w:r>
    </w:p>
  </w:footnote>
  <w:footnote w:type="continuationSeparator" w:id="1">
    <w:p w:rsidR="00E849EE" w:rsidRDefault="00E849EE" w:rsidP="006653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41FE"/>
    <w:rsid w:val="000A1996"/>
    <w:rsid w:val="00133765"/>
    <w:rsid w:val="00154EF8"/>
    <w:rsid w:val="00205228"/>
    <w:rsid w:val="002551DE"/>
    <w:rsid w:val="002C585A"/>
    <w:rsid w:val="003128C4"/>
    <w:rsid w:val="00314FE7"/>
    <w:rsid w:val="004E41D6"/>
    <w:rsid w:val="006653CB"/>
    <w:rsid w:val="00666CB8"/>
    <w:rsid w:val="006A17E1"/>
    <w:rsid w:val="007F3B3A"/>
    <w:rsid w:val="00801DC5"/>
    <w:rsid w:val="008D41FE"/>
    <w:rsid w:val="00974981"/>
    <w:rsid w:val="00B05A60"/>
    <w:rsid w:val="00C76FA1"/>
    <w:rsid w:val="00CC45EC"/>
    <w:rsid w:val="00E215E2"/>
    <w:rsid w:val="00E64E54"/>
    <w:rsid w:val="00E8376A"/>
    <w:rsid w:val="00E849EE"/>
    <w:rsid w:val="00F72B3A"/>
    <w:rsid w:val="00F7309D"/>
    <w:rsid w:val="00FD61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3C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53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53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53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53C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54EF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54EF8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3C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53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53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53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53C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54EF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54EF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143</Words>
  <Characters>817</Characters>
  <Application>Microsoft Office Word</Application>
  <DocSecurity>0</DocSecurity>
  <Lines>6</Lines>
  <Paragraphs>1</Paragraphs>
  <ScaleCrop>false</ScaleCrop>
  <Company>Sky123.Org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11</cp:revision>
  <cp:lastPrinted>2022-03-01T08:39:00Z</cp:lastPrinted>
  <dcterms:created xsi:type="dcterms:W3CDTF">2007-12-31T21:45:00Z</dcterms:created>
  <dcterms:modified xsi:type="dcterms:W3CDTF">2022-03-09T08:35:00Z</dcterms:modified>
</cp:coreProperties>
</file>