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7833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24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0167AD">
        <w:rPr>
          <w:rFonts w:ascii="Times New Roman" w:eastAsia="仿宋_GB2312" w:hAnsi="Times New Roman" w:hint="eastAsia"/>
          <w:kern w:val="32"/>
          <w:sz w:val="32"/>
          <w:szCs w:val="32"/>
        </w:rPr>
        <w:t>黄种军</w:t>
      </w:r>
      <w:r w:rsidR="00680160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680160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1980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 w:rsidR="000167A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913075">
        <w:rPr>
          <w:rFonts w:ascii="Times New Roman" w:eastAsia="仿宋_GB2312" w:hAnsi="Times New Roman" w:hint="eastAsia"/>
          <w:kern w:val="32"/>
          <w:sz w:val="32"/>
          <w:szCs w:val="32"/>
        </w:rPr>
        <w:t>出生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F67A36" w:rsidRDefault="000167AD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福建省泉州市丰泽区人民法院于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）丰刑初字第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433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号刑事判决，被告人黄种军犯合同诈骗罪，判处有期徒刑十三年，并处罚金人民币五万元；责令赔偿被害人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共计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194.35</w:t>
      </w:r>
      <w:r w:rsidRPr="000167AD">
        <w:rPr>
          <w:rFonts w:ascii="Times New Roman" w:eastAsia="仿宋_GB2312" w:hAnsi="Times New Roman" w:hint="eastAsia"/>
          <w:kern w:val="32"/>
          <w:sz w:val="32"/>
          <w:szCs w:val="32"/>
        </w:rPr>
        <w:t>万元。</w:t>
      </w:r>
      <w:r w:rsidR="006653CB" w:rsidRPr="001F47F9">
        <w:rPr>
          <w:rFonts w:ascii="Times New Roman" w:eastAsia="仿宋_GB2312" w:hAnsi="Times New Roman" w:hint="eastAsia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 w:rsidRPr="001F47F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1362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十个月；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7033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七个月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；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6821</w:t>
      </w:r>
      <w:r w:rsidR="001D225C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1D225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六个月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普管级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D13FB0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0167AD">
        <w:rPr>
          <w:rFonts w:ascii="Times New Roman" w:eastAsia="仿宋_GB2312" w:hAnsi="Times New Roman" w:hint="eastAsia"/>
          <w:kern w:val="32"/>
          <w:sz w:val="32"/>
          <w:szCs w:val="32"/>
        </w:rPr>
        <w:t>黄种军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服刑期间，确有悔改表现：</w:t>
      </w:r>
    </w:p>
    <w:p w:rsidR="006653CB" w:rsidRPr="00D13FB0" w:rsidRDefault="006653CB" w:rsidP="00D13FB0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13FB0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D13FB0" w:rsidRDefault="006653CB" w:rsidP="00D13FB0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13FB0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</w:t>
      </w:r>
      <w:r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D13FB0" w:rsidRDefault="006653CB" w:rsidP="00D13FB0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13FB0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D13FB0" w:rsidRDefault="006653CB" w:rsidP="00D13FB0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13FB0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D13FB0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13FB0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D13FB0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1F47F9"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F47F9"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1F47F9"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F47F9"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D13F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，获得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3197.2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其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上次评定表扬剩余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228.1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分，上轮提请办案期间考核分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334.8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3760.1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1F47F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6D1C70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1F47F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60461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0461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60461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0461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60461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0461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="00604612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获表扬一次。</w:t>
      </w:r>
    </w:p>
    <w:p w:rsidR="006653CB" w:rsidRPr="007D064E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</w:t>
      </w:r>
      <w:r w:rsidR="00604612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已缴纳</w:t>
      </w:r>
      <w:r w:rsidR="00604612">
        <w:rPr>
          <w:rFonts w:ascii="Times New Roman" w:eastAsia="仿宋_GB2312" w:hAnsi="Times New Roman" w:hint="eastAsia"/>
          <w:kern w:val="32"/>
          <w:sz w:val="32"/>
          <w:szCs w:val="32"/>
        </w:rPr>
        <w:t>人民币</w:t>
      </w:r>
      <w:r w:rsidR="001839FF">
        <w:rPr>
          <w:rFonts w:ascii="Times New Roman" w:eastAsia="仿宋_GB2312" w:hAnsi="Times New Roman" w:hint="eastAsia"/>
          <w:kern w:val="32"/>
          <w:sz w:val="32"/>
          <w:szCs w:val="32"/>
        </w:rPr>
        <w:t>13136</w:t>
      </w:r>
      <w:r w:rsidR="00604612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，其中</w:t>
      </w:r>
      <w:r w:rsidR="00604612">
        <w:rPr>
          <w:rFonts w:ascii="Times New Roman" w:eastAsia="仿宋_GB2312" w:hAnsi="Times New Roman" w:hint="eastAsia"/>
          <w:kern w:val="32"/>
          <w:sz w:val="32"/>
          <w:szCs w:val="32"/>
        </w:rPr>
        <w:t>前三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次减刑时</w:t>
      </w:r>
      <w:r w:rsidR="00604612">
        <w:rPr>
          <w:rFonts w:ascii="Times New Roman" w:eastAsia="仿宋_GB2312" w:hAnsi="Times New Roman" w:hint="eastAsia"/>
          <w:kern w:val="32"/>
          <w:sz w:val="32"/>
          <w:szCs w:val="32"/>
        </w:rPr>
        <w:t>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缴纳人民币</w:t>
      </w:r>
      <w:r w:rsidR="00604612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千元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（见减刑裁定书），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本次缴纳人民币</w:t>
      </w:r>
      <w:r w:rsidR="001839FF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9346FD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="001839FF">
        <w:rPr>
          <w:rFonts w:ascii="Times New Roman" w:eastAsia="仿宋_GB2312" w:hAnsi="Times New Roman" w:hint="eastAsia"/>
          <w:kern w:val="32"/>
          <w:sz w:val="32"/>
          <w:szCs w:val="32"/>
        </w:rPr>
        <w:t>136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="00EE45F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；</w:t>
      </w:r>
      <w:r w:rsidR="00EE45FC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责令赔偿被害人</w:t>
      </w:r>
      <w:r w:rsidR="00EE45FC">
        <w:rPr>
          <w:rFonts w:ascii="Times New Roman" w:eastAsia="仿宋_GB2312" w:hAnsi="Times New Roman" w:hint="eastAsia"/>
          <w:kern w:val="32"/>
          <w:sz w:val="32"/>
          <w:szCs w:val="32"/>
        </w:rPr>
        <w:t>共计</w:t>
      </w:r>
      <w:r w:rsidR="00EE45FC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人民币</w:t>
      </w:r>
      <w:r w:rsidR="00EE45FC">
        <w:rPr>
          <w:rFonts w:ascii="Times New Roman" w:eastAsia="仿宋_GB2312" w:hAnsi="Times New Roman" w:hint="eastAsia"/>
          <w:kern w:val="32"/>
          <w:sz w:val="32"/>
          <w:szCs w:val="32"/>
        </w:rPr>
        <w:t>194.35</w:t>
      </w:r>
      <w:r w:rsidR="00EE45FC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万元</w:t>
      </w:r>
      <w:r w:rsidR="00EE45FC">
        <w:rPr>
          <w:rFonts w:ascii="Times New Roman" w:eastAsia="仿宋_GB2312" w:hAnsi="Times New Roman" w:hint="eastAsia"/>
          <w:kern w:val="32"/>
          <w:sz w:val="32"/>
          <w:szCs w:val="32"/>
        </w:rPr>
        <w:t>，未缴纳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月均消费</w:t>
      </w:r>
      <w:r w:rsidR="0020161D">
        <w:rPr>
          <w:rFonts w:ascii="Times New Roman" w:eastAsia="仿宋_GB2312" w:hAnsi="Times New Roman" w:hint="eastAsia"/>
          <w:kern w:val="32"/>
          <w:sz w:val="32"/>
          <w:szCs w:val="32"/>
        </w:rPr>
        <w:t>299.48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元，帐户可用余额人民币</w:t>
      </w:r>
      <w:r w:rsidR="0020161D">
        <w:rPr>
          <w:rFonts w:ascii="Times New Roman" w:eastAsia="仿宋_GB2312" w:hAnsi="Times New Roman" w:hint="eastAsia"/>
          <w:kern w:val="32"/>
          <w:sz w:val="32"/>
          <w:szCs w:val="32"/>
        </w:rPr>
        <w:t>1885.96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关于罪犯</w:t>
      </w:r>
      <w:r w:rsidR="000167AD">
        <w:rPr>
          <w:rFonts w:ascii="Times New Roman" w:eastAsia="仿宋_GB2312" w:hAnsi="Times New Roman" w:hint="eastAsia"/>
          <w:kern w:val="32"/>
          <w:sz w:val="32"/>
          <w:szCs w:val="32"/>
        </w:rPr>
        <w:t>黄种军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对其财产性判项履行情况，监狱已于</w:t>
      </w:r>
      <w:r w:rsidR="001839FF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839FF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839FF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日函询</w:t>
      </w:r>
      <w:r w:rsidR="0020161D" w:rsidRPr="000167AD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福建省泉州市丰泽区人民法院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截止目前监狱未收到相关回复。具体情况，详见《关于咨询罪犯</w:t>
      </w:r>
      <w:r w:rsidR="000167AD">
        <w:rPr>
          <w:rFonts w:ascii="Times New Roman" w:eastAsia="仿宋_GB2312" w:hAnsi="Times New Roman" w:hint="eastAsia"/>
          <w:kern w:val="32"/>
          <w:sz w:val="32"/>
          <w:szCs w:val="32"/>
        </w:rPr>
        <w:t>黄种军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财产刑执行情况的函》及《回函情况说明》。</w:t>
      </w:r>
    </w:p>
    <w:p w:rsidR="006653CB" w:rsidRPr="00A265E1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该犯系</w:t>
      </w:r>
      <w:r w:rsidR="0020161D" w:rsidRPr="0020161D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财产刑判项履行义务金额未达到个人应履行总额</w:t>
      </w:r>
      <w:r w:rsidR="0020161D" w:rsidRPr="0020161D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30%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罪犯，属于从严掌握减刑对象，因此，提请减刑幅度扣减</w:t>
      </w:r>
      <w:r w:rsidR="0020161D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三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个月。</w:t>
      </w:r>
    </w:p>
    <w:p w:rsidR="006653CB" w:rsidRPr="00A9402B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78332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78332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8332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78332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78332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78332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78332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78332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8332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78332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78332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783324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0167AD">
        <w:rPr>
          <w:rFonts w:ascii="Times New Roman" w:eastAsia="仿宋_GB2312" w:hAnsi="Times New Roman" w:hint="eastAsia"/>
          <w:kern w:val="32"/>
          <w:sz w:val="32"/>
          <w:szCs w:val="32"/>
        </w:rPr>
        <w:t>黄种军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0167AD">
        <w:rPr>
          <w:rFonts w:ascii="Times New Roman" w:eastAsia="仿宋_GB2312" w:hAnsi="Times New Roman" w:hint="eastAsia"/>
          <w:kern w:val="32"/>
          <w:sz w:val="32"/>
          <w:szCs w:val="32"/>
        </w:rPr>
        <w:t>黄种军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783324"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D13FB0">
      <w:pPr>
        <w:spacing w:line="4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D13FB0">
      <w:pPr>
        <w:spacing w:line="4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D13FB0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D13FB0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D13FB0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D13FB0">
      <w:pPr>
        <w:spacing w:line="4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D13FB0">
      <w:pPr>
        <w:spacing w:line="40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7309D" w:rsidRPr="00D13FB0" w:rsidRDefault="00783324" w:rsidP="00D13FB0">
      <w:pPr>
        <w:tabs>
          <w:tab w:val="left" w:pos="8080"/>
          <w:tab w:val="left" w:pos="8222"/>
          <w:tab w:val="left" w:pos="8306"/>
        </w:tabs>
        <w:spacing w:line="4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7309D" w:rsidRPr="00D13FB0" w:rsidSect="00D13FB0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828" w:rsidRDefault="00B51828" w:rsidP="006653CB">
      <w:r>
        <w:separator/>
      </w:r>
    </w:p>
  </w:endnote>
  <w:endnote w:type="continuationSeparator" w:id="1">
    <w:p w:rsidR="00B51828" w:rsidRDefault="00B51828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828" w:rsidRDefault="00B51828" w:rsidP="006653CB">
      <w:r>
        <w:separator/>
      </w:r>
    </w:p>
  </w:footnote>
  <w:footnote w:type="continuationSeparator" w:id="1">
    <w:p w:rsidR="00B51828" w:rsidRDefault="00B51828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167AD"/>
    <w:rsid w:val="00124CDA"/>
    <w:rsid w:val="001839FF"/>
    <w:rsid w:val="001D225C"/>
    <w:rsid w:val="001F47F9"/>
    <w:rsid w:val="0020161D"/>
    <w:rsid w:val="00273FB8"/>
    <w:rsid w:val="00302B19"/>
    <w:rsid w:val="00596769"/>
    <w:rsid w:val="00604612"/>
    <w:rsid w:val="006653CB"/>
    <w:rsid w:val="00680160"/>
    <w:rsid w:val="00783324"/>
    <w:rsid w:val="008D41FE"/>
    <w:rsid w:val="00913075"/>
    <w:rsid w:val="009346FD"/>
    <w:rsid w:val="00B51828"/>
    <w:rsid w:val="00C15E06"/>
    <w:rsid w:val="00C64711"/>
    <w:rsid w:val="00C76FA1"/>
    <w:rsid w:val="00D13FB0"/>
    <w:rsid w:val="00DA3E4D"/>
    <w:rsid w:val="00DD0312"/>
    <w:rsid w:val="00DE158C"/>
    <w:rsid w:val="00ED11C4"/>
    <w:rsid w:val="00EE45FC"/>
    <w:rsid w:val="00F7309D"/>
    <w:rsid w:val="00FB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186</Words>
  <Characters>1066</Characters>
  <Application>Microsoft Office Word</Application>
  <DocSecurity>0</DocSecurity>
  <Lines>8</Lines>
  <Paragraphs>2</Paragraphs>
  <ScaleCrop>false</ScaleCrop>
  <Company>Sky123.Org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12</cp:revision>
  <cp:lastPrinted>2022-03-01T08:40:00Z</cp:lastPrinted>
  <dcterms:created xsi:type="dcterms:W3CDTF">2007-12-31T21:45:00Z</dcterms:created>
  <dcterms:modified xsi:type="dcterms:W3CDTF">2022-03-09T08:27:00Z</dcterms:modified>
</cp:coreProperties>
</file>