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S41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罪犯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林德明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市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日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作出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(201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0181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1342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刑事判决，以被告人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林德明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参加黑社会性质组织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六个月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罚金人民币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寻衅滋事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九个月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故意毁坏财物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九个月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非法占用农用地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六个月，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罚金人民币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滥伐林木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罚金人民币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，决定执行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罚金人民币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95000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宣判后，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同案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不服，提出上诉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市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中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级人民法院于201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日作出(201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)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闽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01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刑终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1442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号刑事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裁定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驳回上诉，维持原判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0000FF"/>
          <w:kern w:val="32"/>
          <w:sz w:val="32"/>
          <w:szCs w:val="32"/>
          <w:lang w:eastAsia="zh-CN"/>
        </w:rPr>
        <w:t>刑期自2016年11月28日起至2024年</w:t>
      </w:r>
      <w:r>
        <w:rPr>
          <w:rFonts w:hint="eastAsia" w:ascii="Times New Roman" w:hAnsi="Times New Roman" w:eastAsia="仿宋_GB2312"/>
          <w:color w:val="0000FF"/>
          <w:kern w:val="3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/>
          <w:color w:val="0000FF"/>
          <w:kern w:val="32"/>
          <w:sz w:val="32"/>
          <w:szCs w:val="32"/>
          <w:lang w:eastAsia="zh-CN"/>
        </w:rPr>
        <w:t>月27日止。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2019年2月13日交付福州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监狱执行刑罚。2022年1月25日，福建省福州市中级人民法院作出（2022）闽01刑更372号刑事裁定，减去有期徒刑六个月，减刑裁定书于2022年1月25日送达。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现刑期至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日止。现属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考察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林德明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2.遵守监规：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能遵守法律法规及监规纪律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间隔期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自20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月起至202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月，获得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highlight w:val="none"/>
          <w:lang w:val="en-US" w:eastAsia="zh-CN"/>
        </w:rPr>
        <w:t>1878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分。其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中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上次评定表扬剩余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312.5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分，上轮提请办案期间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考核分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500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分，合计获得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2690.5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分，表扬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次。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考核期内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eastAsia="zh-CN"/>
        </w:rPr>
        <w:t>无扣分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2022年6月、2022年12月、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2023年6月分别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获表扬一次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：罚金人民币95000元，已缴纳（见第一次减刑裁定书）。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该犯系参加黑社会性质组织罪犯，属于从严掌握减刑对象，对其间隔期延长二个月，提请减刑幅度扣减一个月。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林德明在服刑期间，确有悔改表现，依照《中华人民共和国刑法》第七十八条、《中华人民共和国刑事诉讼法》第二百七十三条和《中华人民共和国监狱法》第二十九条之规定，建议对罪犯林德明予以减刑六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color w:val="FF0000"/>
          <w:kern w:val="32"/>
          <w:sz w:val="32"/>
          <w:szCs w:val="32"/>
          <w:lang w:val="en-US" w:eastAsia="zh-CN"/>
        </w:rPr>
        <w:t>林德明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eastAsia="zh-CN"/>
        </w:rPr>
        <w:t>叁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3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45183E"/>
    <w:rsid w:val="01DA6B2F"/>
    <w:rsid w:val="033514EF"/>
    <w:rsid w:val="03665318"/>
    <w:rsid w:val="078139DC"/>
    <w:rsid w:val="08BD5806"/>
    <w:rsid w:val="096A0121"/>
    <w:rsid w:val="0ACA43CA"/>
    <w:rsid w:val="0DBD4810"/>
    <w:rsid w:val="0F5F32C5"/>
    <w:rsid w:val="108F6BF4"/>
    <w:rsid w:val="114B33A8"/>
    <w:rsid w:val="11531B99"/>
    <w:rsid w:val="117D01D5"/>
    <w:rsid w:val="13C15DDC"/>
    <w:rsid w:val="16761466"/>
    <w:rsid w:val="17EA250D"/>
    <w:rsid w:val="182D5EA1"/>
    <w:rsid w:val="187D3D13"/>
    <w:rsid w:val="18E64610"/>
    <w:rsid w:val="19B84DFE"/>
    <w:rsid w:val="19DE71F3"/>
    <w:rsid w:val="1DD242E2"/>
    <w:rsid w:val="1DFC6A33"/>
    <w:rsid w:val="1EE654D3"/>
    <w:rsid w:val="1F173DA0"/>
    <w:rsid w:val="21226CA7"/>
    <w:rsid w:val="21911EF9"/>
    <w:rsid w:val="2271422E"/>
    <w:rsid w:val="23D51F31"/>
    <w:rsid w:val="24966278"/>
    <w:rsid w:val="267516FF"/>
    <w:rsid w:val="268D3D28"/>
    <w:rsid w:val="287F7DDF"/>
    <w:rsid w:val="29A736E6"/>
    <w:rsid w:val="2B4728A8"/>
    <w:rsid w:val="2E1379B2"/>
    <w:rsid w:val="2E372B53"/>
    <w:rsid w:val="2F3C41E7"/>
    <w:rsid w:val="2F6657F5"/>
    <w:rsid w:val="2F7B0D67"/>
    <w:rsid w:val="304A5416"/>
    <w:rsid w:val="308A0759"/>
    <w:rsid w:val="35233FE9"/>
    <w:rsid w:val="35BC4372"/>
    <w:rsid w:val="37062CEE"/>
    <w:rsid w:val="37D03C73"/>
    <w:rsid w:val="38D52522"/>
    <w:rsid w:val="39D925A5"/>
    <w:rsid w:val="3A09790C"/>
    <w:rsid w:val="3AB11EEB"/>
    <w:rsid w:val="3C17046A"/>
    <w:rsid w:val="3DAC2DB7"/>
    <w:rsid w:val="3FBB5D5F"/>
    <w:rsid w:val="3FD60E83"/>
    <w:rsid w:val="401F3687"/>
    <w:rsid w:val="412C214B"/>
    <w:rsid w:val="41666814"/>
    <w:rsid w:val="426E17B3"/>
    <w:rsid w:val="45152D95"/>
    <w:rsid w:val="472F5A74"/>
    <w:rsid w:val="497E7CEF"/>
    <w:rsid w:val="4C100EB4"/>
    <w:rsid w:val="4DE30503"/>
    <w:rsid w:val="4F3C10E0"/>
    <w:rsid w:val="4F542F4A"/>
    <w:rsid w:val="509A46B4"/>
    <w:rsid w:val="52AF6410"/>
    <w:rsid w:val="546C2412"/>
    <w:rsid w:val="54BB0EF1"/>
    <w:rsid w:val="588436E7"/>
    <w:rsid w:val="58933C55"/>
    <w:rsid w:val="595674EB"/>
    <w:rsid w:val="596C3413"/>
    <w:rsid w:val="5AF9316B"/>
    <w:rsid w:val="5D1E3732"/>
    <w:rsid w:val="5E5A4DA5"/>
    <w:rsid w:val="5ED670D2"/>
    <w:rsid w:val="5F6513BF"/>
    <w:rsid w:val="62964727"/>
    <w:rsid w:val="629B0B92"/>
    <w:rsid w:val="65703847"/>
    <w:rsid w:val="65A62753"/>
    <w:rsid w:val="65EC6CA6"/>
    <w:rsid w:val="6642503D"/>
    <w:rsid w:val="66C46BA6"/>
    <w:rsid w:val="67970238"/>
    <w:rsid w:val="683F2690"/>
    <w:rsid w:val="688A1516"/>
    <w:rsid w:val="69D53B71"/>
    <w:rsid w:val="6A89558A"/>
    <w:rsid w:val="6B726250"/>
    <w:rsid w:val="6B9B5AFF"/>
    <w:rsid w:val="6CE00F3E"/>
    <w:rsid w:val="6D1B502A"/>
    <w:rsid w:val="6F95510C"/>
    <w:rsid w:val="71560D99"/>
    <w:rsid w:val="71653F1E"/>
    <w:rsid w:val="743510DF"/>
    <w:rsid w:val="77137EFB"/>
    <w:rsid w:val="7C6677B9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29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2023-08-31T01:38:00Z</cp:lastPrinted>
  <dcterms:modified xsi:type="dcterms:W3CDTF">2023-11-09T08:05:32Z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