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568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罪犯陈天文。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福建省泉州市丰泽区人民法院于2020年10月19日作出（2020）闽0503刑初311号刑事判决，以被告人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陈天文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犯掩饰、隐瞒犯罪所得罪，判处有期徒刑六年，并处罚金人民币三万元，继续追缴个人违法所得40000元。刑期自2020年10月21日起至2026年10月12日止。2020年12月18日交付福州监狱执行刑罚。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现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属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普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罪犯陈天文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确有悔改表现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2.遵守监规：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4.劳动改造：能积极参加劳动，服从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分配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起始期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自20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月起至202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月，获得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3083.4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分。表扬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次。考核期内违规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次，扣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分，近三个月无扣分。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行政处罚：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行政奖励：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获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表扬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次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2022年3月、2022年9月、2023年2月分别获表扬一次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原判财产性判项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：罚金人民币三万元，未缴纳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；继续追缴个人违法所得40000元，于判决前被扣押在公安机关的现金人民币961元抵违法所得，本次报减期间未缴纳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。该犯考核期消费人民币8943.5元，月均消费288.5元，账户可用余额人民币2036.11元。监狱已于2023年7月20日函询福建省泉州市丰泽区人民法院，至今未收到回函。（详见《福建省福州监狱关于调取罪犯财产性判项执行情况的函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该犯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未积极履行财产刑且履行比例未达到总额的30%，属于从严掌握减刑对象，对其减刑起始期延长六个月，提请减刑幅度扣减三个月。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本案于2023年10月20日至2023年10月26日在狱内公示未收到不同意见。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陈天文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在服刑期间，确有悔改表现，依照《中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华人民共和国刑法》第七十八条、《中华人民共和国刑事诉讼法》第二百七十三条和《中华人民共和国监狱法》第二十九条之规定，建议对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陈天文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予以减刑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四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月。特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Times New Roman" w:hAnsi="Times New Roman" w:eastAsia="仿宋_GB2312" w:cs="仿宋_GB2312"/>
          <w:color w:val="FF0000"/>
          <w:kern w:val="32"/>
          <w:sz w:val="32"/>
          <w:szCs w:val="32"/>
          <w:lang w:val="en-US" w:eastAsia="zh-CN"/>
        </w:rPr>
        <w:t>陈天文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贰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796" w:rightChars="379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840" w:rightChars="400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textAlignment w:val="auto"/>
        <w:rPr>
          <w:color w:val="FF0000"/>
        </w:rPr>
      </w:pPr>
    </w:p>
    <w:sectPr>
      <w:pgSz w:w="11906" w:h="16838"/>
      <w:pgMar w:top="1871" w:right="1304" w:bottom="130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DA6B2F"/>
    <w:rsid w:val="0280378F"/>
    <w:rsid w:val="033514EF"/>
    <w:rsid w:val="06A75CC1"/>
    <w:rsid w:val="078139DC"/>
    <w:rsid w:val="08BD5806"/>
    <w:rsid w:val="096A0121"/>
    <w:rsid w:val="0ACA43CA"/>
    <w:rsid w:val="0DBD4810"/>
    <w:rsid w:val="0EB7179C"/>
    <w:rsid w:val="0F5F32C5"/>
    <w:rsid w:val="114B33A8"/>
    <w:rsid w:val="11531B99"/>
    <w:rsid w:val="117D01D5"/>
    <w:rsid w:val="14F67497"/>
    <w:rsid w:val="1566181D"/>
    <w:rsid w:val="17EA250D"/>
    <w:rsid w:val="182D5EA1"/>
    <w:rsid w:val="187D3D13"/>
    <w:rsid w:val="18E64610"/>
    <w:rsid w:val="19B84DFE"/>
    <w:rsid w:val="19DE71F3"/>
    <w:rsid w:val="1A893334"/>
    <w:rsid w:val="1DD242E2"/>
    <w:rsid w:val="1DFC6A33"/>
    <w:rsid w:val="1F173DA0"/>
    <w:rsid w:val="20ED1541"/>
    <w:rsid w:val="21613B53"/>
    <w:rsid w:val="21911EF9"/>
    <w:rsid w:val="2271422E"/>
    <w:rsid w:val="23D51F31"/>
    <w:rsid w:val="24966278"/>
    <w:rsid w:val="268D3D28"/>
    <w:rsid w:val="287F7DDF"/>
    <w:rsid w:val="29A736E6"/>
    <w:rsid w:val="2B4728A8"/>
    <w:rsid w:val="2BCA5B88"/>
    <w:rsid w:val="2F375C51"/>
    <w:rsid w:val="2F3C41E7"/>
    <w:rsid w:val="2F6657F5"/>
    <w:rsid w:val="2F7B0D67"/>
    <w:rsid w:val="2FA52A85"/>
    <w:rsid w:val="304A5416"/>
    <w:rsid w:val="308A0759"/>
    <w:rsid w:val="30A8503C"/>
    <w:rsid w:val="35233FE9"/>
    <w:rsid w:val="35BC4372"/>
    <w:rsid w:val="36F16C55"/>
    <w:rsid w:val="37062CEE"/>
    <w:rsid w:val="37D03C73"/>
    <w:rsid w:val="37F37D93"/>
    <w:rsid w:val="38D52522"/>
    <w:rsid w:val="397F1C56"/>
    <w:rsid w:val="39D925A5"/>
    <w:rsid w:val="3A09790C"/>
    <w:rsid w:val="3AB11EEB"/>
    <w:rsid w:val="3C17046A"/>
    <w:rsid w:val="3CDD7262"/>
    <w:rsid w:val="3D9F739E"/>
    <w:rsid w:val="3EFC28D2"/>
    <w:rsid w:val="3FBB5D5F"/>
    <w:rsid w:val="3FD60E83"/>
    <w:rsid w:val="401F3687"/>
    <w:rsid w:val="412C214B"/>
    <w:rsid w:val="41666814"/>
    <w:rsid w:val="426E17B3"/>
    <w:rsid w:val="440137B2"/>
    <w:rsid w:val="45152D95"/>
    <w:rsid w:val="472F5A74"/>
    <w:rsid w:val="497E7CEF"/>
    <w:rsid w:val="4C100EB4"/>
    <w:rsid w:val="4DB511E0"/>
    <w:rsid w:val="4F542F4A"/>
    <w:rsid w:val="509A46B4"/>
    <w:rsid w:val="50FE48FA"/>
    <w:rsid w:val="52AF6410"/>
    <w:rsid w:val="546C2412"/>
    <w:rsid w:val="54BB0EF1"/>
    <w:rsid w:val="55A05AE3"/>
    <w:rsid w:val="588436E7"/>
    <w:rsid w:val="58933C55"/>
    <w:rsid w:val="595674EB"/>
    <w:rsid w:val="596C3413"/>
    <w:rsid w:val="5AB16513"/>
    <w:rsid w:val="5AF9316B"/>
    <w:rsid w:val="5B092742"/>
    <w:rsid w:val="5ED670D2"/>
    <w:rsid w:val="5F6513BF"/>
    <w:rsid w:val="62964727"/>
    <w:rsid w:val="629B0B92"/>
    <w:rsid w:val="62F254BA"/>
    <w:rsid w:val="63806F1D"/>
    <w:rsid w:val="65703847"/>
    <w:rsid w:val="65A62753"/>
    <w:rsid w:val="65EC6CA6"/>
    <w:rsid w:val="66221423"/>
    <w:rsid w:val="6642503D"/>
    <w:rsid w:val="66C46BA6"/>
    <w:rsid w:val="67970238"/>
    <w:rsid w:val="683F2690"/>
    <w:rsid w:val="688A1516"/>
    <w:rsid w:val="69D53B71"/>
    <w:rsid w:val="6A89558A"/>
    <w:rsid w:val="6AF36585"/>
    <w:rsid w:val="6B726250"/>
    <w:rsid w:val="6B9B5AFF"/>
    <w:rsid w:val="6CCF4521"/>
    <w:rsid w:val="6CE00F3E"/>
    <w:rsid w:val="6CE77601"/>
    <w:rsid w:val="6E4F2801"/>
    <w:rsid w:val="6F95510C"/>
    <w:rsid w:val="71560D99"/>
    <w:rsid w:val="71653F1E"/>
    <w:rsid w:val="743510DF"/>
    <w:rsid w:val="74B25E06"/>
    <w:rsid w:val="77137EFB"/>
    <w:rsid w:val="7B473747"/>
    <w:rsid w:val="7C6677B9"/>
    <w:rsid w:val="7C6C0C9A"/>
    <w:rsid w:val="7D683F4E"/>
    <w:rsid w:val="7F780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165</Words>
  <Characters>943</Characters>
  <Lines>7</Lines>
  <Paragraphs>2</Paragraphs>
  <TotalTime>2</TotalTime>
  <ScaleCrop>false</ScaleCrop>
  <LinksUpToDate>false</LinksUpToDate>
  <CharactersWithSpaces>1106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2019-12-16T04:26:00Z</cp:lastPrinted>
  <dcterms:modified xsi:type="dcterms:W3CDTF">2023-11-09T07:43:57Z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