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〔2023〕闽福狱减字第604号</w:t>
      </w:r>
    </w:p>
    <w:p>
      <w:pPr>
        <w:spacing w:line="480" w:lineRule="exac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宋体"/>
        </w:rPr>
        <w:t xml:space="preserve">      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罪犯陈金伟。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厦门市湖里区人民法院于2021年2月5日作出(2019)闽0206刑初942号刑事判决，以被告人陈金伟犯非法经营罪，判处有期徒刑五年，并处罚金人民币二万元。宣判后，同案被告人不服，提出上诉，福建省厦门市中级人民法院于2021年6月30日作出(2021)闽02刑终251号刑事裁定，驳回上诉，维持原判（刑期自2019年3月21日至2024年3月20日止）。于2021年10月20日交付福建省福州监狱刑罚执行。现属宽管级罪犯。</w:t>
      </w:r>
      <w:bookmarkStart w:id="0" w:name="_GoBack"/>
      <w:bookmarkEnd w:id="0"/>
    </w:p>
    <w:p>
      <w:pPr>
        <w:spacing w:line="480" w:lineRule="exact"/>
        <w:ind w:firstLine="640" w:firstLineChars="200"/>
        <w:jc w:val="lef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罪犯陈金伟在服刑期间，确有悔改表现：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认罪悔罪： 该犯自入监以来能够认罪悔罪，服从管教。</w:t>
      </w:r>
    </w:p>
    <w:p>
      <w:pPr>
        <w:autoSpaceDE w:val="0"/>
        <w:autoSpaceDN w:val="0"/>
        <w:adjustRightInd w:val="0"/>
        <w:spacing w:line="480" w:lineRule="exact"/>
        <w:ind w:firstLine="6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学习情况：能积极参加思想、文化、职业技术学习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4.劳动改造：能积极参加劳动，服从分配，努力完成生产任务。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奖惩情况：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该犯起始期2021年11月至2023年7月，获得考核分1978.9分，表扬2次，物质奖励1次。考核期内累计违规1次，累计扣6分，近三个月内无违规无扣分。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行政处罚：无。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行政奖励：获表扬2次，即2022年7月、2023年1月分别获表扬一次。物质奖励1次，即2023年7人获物质奖励一次。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原判财产性判项：罚金人民币二万元。本次缴纳罚金人民币二万元（详见缴纳凭证），已全部履行完毕。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</w:t>
      </w:r>
      <w:r>
        <w:rPr>
          <w:rFonts w:ascii="Times New Roman" w:hAnsi="Times New Roman" w:eastAsia="仿宋_GB2312"/>
          <w:kern w:val="32"/>
          <w:sz w:val="32"/>
          <w:szCs w:val="32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ascii="Times New Roman" w:hAnsi="Times New Roman" w:eastAsia="仿宋_GB2312"/>
          <w:kern w:val="32"/>
          <w:sz w:val="32"/>
          <w:szCs w:val="32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ascii="Times New Roman" w:hAnsi="Times New Roman" w:eastAsia="仿宋_GB2312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日至</w:t>
      </w:r>
      <w:r>
        <w:rPr>
          <w:rFonts w:ascii="Times New Roman" w:hAnsi="Times New Roman" w:eastAsia="仿宋_GB2312"/>
          <w:kern w:val="32"/>
          <w:sz w:val="32"/>
          <w:szCs w:val="32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ascii="Times New Roman" w:hAnsi="Times New Roman" w:eastAsia="仿宋_GB2312"/>
          <w:kern w:val="32"/>
          <w:sz w:val="32"/>
          <w:szCs w:val="32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ascii="Times New Roman" w:hAnsi="Times New Roman" w:eastAsia="仿宋_GB2312"/>
          <w:kern w:val="32"/>
          <w:sz w:val="32"/>
          <w:szCs w:val="32"/>
        </w:rPr>
        <w:t>26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陈金伟在服刑期间，确有悔改表现，依照《中华人民共和国刑法》第七十八条、《中华人民共和国刑事诉讼法》第二百七十三条和《中华人民共和国监狱法》第二十九条之规定，建议对罪犯陈金伟予以减刑四个月。特提请你院审理裁定。</w:t>
      </w:r>
    </w:p>
    <w:p>
      <w:pPr>
        <w:spacing w:line="48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48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福州市中级人民法院</w:t>
      </w:r>
    </w:p>
    <w:p>
      <w:pPr>
        <w:spacing w:line="48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附件：⒈罪犯提请减刑卷宗壹册</w:t>
      </w:r>
    </w:p>
    <w:p>
      <w:pPr>
        <w:spacing w:line="480" w:lineRule="exact"/>
        <w:ind w:right="-31" w:rightChars="-15" w:firstLine="1600" w:firstLineChars="5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⒉减刑建议书壹份</w:t>
      </w:r>
    </w:p>
    <w:p>
      <w:pPr>
        <w:spacing w:line="36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36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36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 xml:space="preserve"> 2023年10月27日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3657"/>
    <w:rsid w:val="00012D45"/>
    <w:rsid w:val="00014052"/>
    <w:rsid w:val="0002752C"/>
    <w:rsid w:val="00037487"/>
    <w:rsid w:val="00055479"/>
    <w:rsid w:val="0006338C"/>
    <w:rsid w:val="00072413"/>
    <w:rsid w:val="000739C8"/>
    <w:rsid w:val="00085748"/>
    <w:rsid w:val="000946B2"/>
    <w:rsid w:val="000971CD"/>
    <w:rsid w:val="000A29ED"/>
    <w:rsid w:val="000A330C"/>
    <w:rsid w:val="000B0A17"/>
    <w:rsid w:val="000B1353"/>
    <w:rsid w:val="000B2AF5"/>
    <w:rsid w:val="000C23F8"/>
    <w:rsid w:val="000D3F6C"/>
    <w:rsid w:val="000D594A"/>
    <w:rsid w:val="000E5312"/>
    <w:rsid w:val="000F4FD4"/>
    <w:rsid w:val="0010179B"/>
    <w:rsid w:val="00111CCA"/>
    <w:rsid w:val="00115127"/>
    <w:rsid w:val="00117BE0"/>
    <w:rsid w:val="00124ACC"/>
    <w:rsid w:val="00127A63"/>
    <w:rsid w:val="00133B79"/>
    <w:rsid w:val="001431F5"/>
    <w:rsid w:val="00147131"/>
    <w:rsid w:val="00160DAE"/>
    <w:rsid w:val="001652B0"/>
    <w:rsid w:val="001663F3"/>
    <w:rsid w:val="001673F3"/>
    <w:rsid w:val="00174337"/>
    <w:rsid w:val="001846DF"/>
    <w:rsid w:val="00185712"/>
    <w:rsid w:val="00187A6A"/>
    <w:rsid w:val="00187BB0"/>
    <w:rsid w:val="00194849"/>
    <w:rsid w:val="001A0BDC"/>
    <w:rsid w:val="001A33F3"/>
    <w:rsid w:val="001C017E"/>
    <w:rsid w:val="001C0543"/>
    <w:rsid w:val="001C59D3"/>
    <w:rsid w:val="001C6985"/>
    <w:rsid w:val="001E3405"/>
    <w:rsid w:val="001F0F75"/>
    <w:rsid w:val="00200C71"/>
    <w:rsid w:val="00204AA0"/>
    <w:rsid w:val="00205472"/>
    <w:rsid w:val="00225525"/>
    <w:rsid w:val="00237C41"/>
    <w:rsid w:val="002552AD"/>
    <w:rsid w:val="0026636E"/>
    <w:rsid w:val="00286C9D"/>
    <w:rsid w:val="00292E13"/>
    <w:rsid w:val="002950E1"/>
    <w:rsid w:val="002A6102"/>
    <w:rsid w:val="002A75FB"/>
    <w:rsid w:val="002B01BD"/>
    <w:rsid w:val="002B530B"/>
    <w:rsid w:val="002D625B"/>
    <w:rsid w:val="002D664E"/>
    <w:rsid w:val="002F0746"/>
    <w:rsid w:val="002F1F6E"/>
    <w:rsid w:val="002F7A99"/>
    <w:rsid w:val="00301195"/>
    <w:rsid w:val="0030371A"/>
    <w:rsid w:val="00307500"/>
    <w:rsid w:val="00315A42"/>
    <w:rsid w:val="00315B2A"/>
    <w:rsid w:val="00332315"/>
    <w:rsid w:val="00341EC4"/>
    <w:rsid w:val="00362E3C"/>
    <w:rsid w:val="0037153B"/>
    <w:rsid w:val="003724D3"/>
    <w:rsid w:val="00374976"/>
    <w:rsid w:val="00377333"/>
    <w:rsid w:val="003A5087"/>
    <w:rsid w:val="003A5E4C"/>
    <w:rsid w:val="003B11D2"/>
    <w:rsid w:val="003B3E91"/>
    <w:rsid w:val="003B7233"/>
    <w:rsid w:val="003C376B"/>
    <w:rsid w:val="003C4221"/>
    <w:rsid w:val="003C4959"/>
    <w:rsid w:val="003C7158"/>
    <w:rsid w:val="003F3F26"/>
    <w:rsid w:val="003F528E"/>
    <w:rsid w:val="00405509"/>
    <w:rsid w:val="00415042"/>
    <w:rsid w:val="00422398"/>
    <w:rsid w:val="004462DA"/>
    <w:rsid w:val="00453C9B"/>
    <w:rsid w:val="00453F19"/>
    <w:rsid w:val="0046043C"/>
    <w:rsid w:val="00460B94"/>
    <w:rsid w:val="004614FB"/>
    <w:rsid w:val="004621E4"/>
    <w:rsid w:val="004643FD"/>
    <w:rsid w:val="00466FB4"/>
    <w:rsid w:val="0046738F"/>
    <w:rsid w:val="00476E23"/>
    <w:rsid w:val="004867D0"/>
    <w:rsid w:val="004902E6"/>
    <w:rsid w:val="0049537C"/>
    <w:rsid w:val="004B2266"/>
    <w:rsid w:val="004B30B4"/>
    <w:rsid w:val="004B3D94"/>
    <w:rsid w:val="004B43C1"/>
    <w:rsid w:val="004B43FA"/>
    <w:rsid w:val="004B47FC"/>
    <w:rsid w:val="004B5ACE"/>
    <w:rsid w:val="004C418F"/>
    <w:rsid w:val="004F3C63"/>
    <w:rsid w:val="004F55FB"/>
    <w:rsid w:val="00501793"/>
    <w:rsid w:val="0050215A"/>
    <w:rsid w:val="005078AC"/>
    <w:rsid w:val="00523736"/>
    <w:rsid w:val="005250B5"/>
    <w:rsid w:val="00525CFD"/>
    <w:rsid w:val="00525D6E"/>
    <w:rsid w:val="005647C0"/>
    <w:rsid w:val="00565E7E"/>
    <w:rsid w:val="005707D2"/>
    <w:rsid w:val="00571DBB"/>
    <w:rsid w:val="005779D5"/>
    <w:rsid w:val="005B2ABE"/>
    <w:rsid w:val="005B6303"/>
    <w:rsid w:val="005C0B8E"/>
    <w:rsid w:val="005C1BC5"/>
    <w:rsid w:val="005C26C5"/>
    <w:rsid w:val="005C318E"/>
    <w:rsid w:val="005C35B9"/>
    <w:rsid w:val="005D1625"/>
    <w:rsid w:val="005D7B34"/>
    <w:rsid w:val="005D7EEA"/>
    <w:rsid w:val="005F0087"/>
    <w:rsid w:val="005F3919"/>
    <w:rsid w:val="00607C35"/>
    <w:rsid w:val="00607DA7"/>
    <w:rsid w:val="00607E9B"/>
    <w:rsid w:val="00621793"/>
    <w:rsid w:val="00627600"/>
    <w:rsid w:val="00631843"/>
    <w:rsid w:val="0063340A"/>
    <w:rsid w:val="00635D40"/>
    <w:rsid w:val="006438CC"/>
    <w:rsid w:val="00655D64"/>
    <w:rsid w:val="0069572C"/>
    <w:rsid w:val="0069720A"/>
    <w:rsid w:val="006B070F"/>
    <w:rsid w:val="006C2A5E"/>
    <w:rsid w:val="006D066A"/>
    <w:rsid w:val="006D1C70"/>
    <w:rsid w:val="006E3738"/>
    <w:rsid w:val="006E63BD"/>
    <w:rsid w:val="006F7930"/>
    <w:rsid w:val="00705EFB"/>
    <w:rsid w:val="007116CA"/>
    <w:rsid w:val="007266C8"/>
    <w:rsid w:val="0073283B"/>
    <w:rsid w:val="007349BC"/>
    <w:rsid w:val="007455CE"/>
    <w:rsid w:val="00752A29"/>
    <w:rsid w:val="00767F2F"/>
    <w:rsid w:val="007740CE"/>
    <w:rsid w:val="00774CB6"/>
    <w:rsid w:val="00782B3A"/>
    <w:rsid w:val="007843B5"/>
    <w:rsid w:val="007958AE"/>
    <w:rsid w:val="007A3C03"/>
    <w:rsid w:val="007A444B"/>
    <w:rsid w:val="007A4D4B"/>
    <w:rsid w:val="007B303A"/>
    <w:rsid w:val="007C7A8D"/>
    <w:rsid w:val="007D4F56"/>
    <w:rsid w:val="007E0278"/>
    <w:rsid w:val="007F0FA6"/>
    <w:rsid w:val="007F327F"/>
    <w:rsid w:val="007F52A4"/>
    <w:rsid w:val="0080515A"/>
    <w:rsid w:val="00805F38"/>
    <w:rsid w:val="00806DB6"/>
    <w:rsid w:val="00807292"/>
    <w:rsid w:val="00812954"/>
    <w:rsid w:val="0083431A"/>
    <w:rsid w:val="00846972"/>
    <w:rsid w:val="00863FA9"/>
    <w:rsid w:val="00883944"/>
    <w:rsid w:val="00884024"/>
    <w:rsid w:val="00886A7F"/>
    <w:rsid w:val="00892A34"/>
    <w:rsid w:val="008A37FE"/>
    <w:rsid w:val="008A54A7"/>
    <w:rsid w:val="008B1266"/>
    <w:rsid w:val="008B492A"/>
    <w:rsid w:val="008D04FB"/>
    <w:rsid w:val="008D65F7"/>
    <w:rsid w:val="008D6E9B"/>
    <w:rsid w:val="008E6022"/>
    <w:rsid w:val="008F5A36"/>
    <w:rsid w:val="00900E52"/>
    <w:rsid w:val="009021CF"/>
    <w:rsid w:val="009113DB"/>
    <w:rsid w:val="0091639E"/>
    <w:rsid w:val="009354BB"/>
    <w:rsid w:val="00937E87"/>
    <w:rsid w:val="00957460"/>
    <w:rsid w:val="0096096B"/>
    <w:rsid w:val="00977F88"/>
    <w:rsid w:val="0098250D"/>
    <w:rsid w:val="009A7BDE"/>
    <w:rsid w:val="009B46C5"/>
    <w:rsid w:val="009B58E9"/>
    <w:rsid w:val="009C72D5"/>
    <w:rsid w:val="009D3548"/>
    <w:rsid w:val="009D61F3"/>
    <w:rsid w:val="009E5441"/>
    <w:rsid w:val="009F108B"/>
    <w:rsid w:val="00A13B82"/>
    <w:rsid w:val="00A16080"/>
    <w:rsid w:val="00A16E64"/>
    <w:rsid w:val="00A265E1"/>
    <w:rsid w:val="00A26FD3"/>
    <w:rsid w:val="00A3262C"/>
    <w:rsid w:val="00A32B3F"/>
    <w:rsid w:val="00A35B2C"/>
    <w:rsid w:val="00A44733"/>
    <w:rsid w:val="00A45030"/>
    <w:rsid w:val="00A46B72"/>
    <w:rsid w:val="00A6224F"/>
    <w:rsid w:val="00A76DED"/>
    <w:rsid w:val="00A77C03"/>
    <w:rsid w:val="00A8331E"/>
    <w:rsid w:val="00A85E1B"/>
    <w:rsid w:val="00A91F1F"/>
    <w:rsid w:val="00A9402B"/>
    <w:rsid w:val="00AA1D45"/>
    <w:rsid w:val="00AA7AC8"/>
    <w:rsid w:val="00AB238B"/>
    <w:rsid w:val="00AC5C22"/>
    <w:rsid w:val="00AE5C45"/>
    <w:rsid w:val="00AF2C43"/>
    <w:rsid w:val="00AF37AC"/>
    <w:rsid w:val="00B107B8"/>
    <w:rsid w:val="00B13855"/>
    <w:rsid w:val="00B16BE8"/>
    <w:rsid w:val="00B21074"/>
    <w:rsid w:val="00B3723B"/>
    <w:rsid w:val="00B47578"/>
    <w:rsid w:val="00B565B6"/>
    <w:rsid w:val="00B60B59"/>
    <w:rsid w:val="00B61F9D"/>
    <w:rsid w:val="00B642F8"/>
    <w:rsid w:val="00B7681E"/>
    <w:rsid w:val="00B81E1B"/>
    <w:rsid w:val="00B86060"/>
    <w:rsid w:val="00B905A2"/>
    <w:rsid w:val="00BB0A68"/>
    <w:rsid w:val="00BB3BF4"/>
    <w:rsid w:val="00BB6F02"/>
    <w:rsid w:val="00BC2227"/>
    <w:rsid w:val="00BC436B"/>
    <w:rsid w:val="00BC5568"/>
    <w:rsid w:val="00BE3BE4"/>
    <w:rsid w:val="00BE543A"/>
    <w:rsid w:val="00BF22B7"/>
    <w:rsid w:val="00C00454"/>
    <w:rsid w:val="00C16D29"/>
    <w:rsid w:val="00C22E60"/>
    <w:rsid w:val="00C23AF9"/>
    <w:rsid w:val="00C33FB8"/>
    <w:rsid w:val="00C56C28"/>
    <w:rsid w:val="00C56E9B"/>
    <w:rsid w:val="00C65299"/>
    <w:rsid w:val="00C774DB"/>
    <w:rsid w:val="00C81917"/>
    <w:rsid w:val="00C82CCF"/>
    <w:rsid w:val="00CB09F9"/>
    <w:rsid w:val="00CB642F"/>
    <w:rsid w:val="00CF122F"/>
    <w:rsid w:val="00D000F6"/>
    <w:rsid w:val="00D16524"/>
    <w:rsid w:val="00D20C69"/>
    <w:rsid w:val="00D41D40"/>
    <w:rsid w:val="00D4680C"/>
    <w:rsid w:val="00D52E4A"/>
    <w:rsid w:val="00D54DF7"/>
    <w:rsid w:val="00D91159"/>
    <w:rsid w:val="00D9766C"/>
    <w:rsid w:val="00DA7005"/>
    <w:rsid w:val="00DB5283"/>
    <w:rsid w:val="00DE4193"/>
    <w:rsid w:val="00DE4B55"/>
    <w:rsid w:val="00DE5016"/>
    <w:rsid w:val="00DF7BE7"/>
    <w:rsid w:val="00E13CAA"/>
    <w:rsid w:val="00E32F6A"/>
    <w:rsid w:val="00E35373"/>
    <w:rsid w:val="00E4441F"/>
    <w:rsid w:val="00E51AD3"/>
    <w:rsid w:val="00E53595"/>
    <w:rsid w:val="00E53D6B"/>
    <w:rsid w:val="00E60B4D"/>
    <w:rsid w:val="00E61E0F"/>
    <w:rsid w:val="00E82909"/>
    <w:rsid w:val="00E86CD1"/>
    <w:rsid w:val="00E91ABC"/>
    <w:rsid w:val="00EB1C70"/>
    <w:rsid w:val="00EB230B"/>
    <w:rsid w:val="00EC1409"/>
    <w:rsid w:val="00EC7689"/>
    <w:rsid w:val="00ED29D5"/>
    <w:rsid w:val="00ED349F"/>
    <w:rsid w:val="00EE375F"/>
    <w:rsid w:val="00F028E9"/>
    <w:rsid w:val="00F04BF7"/>
    <w:rsid w:val="00F06DCC"/>
    <w:rsid w:val="00F12422"/>
    <w:rsid w:val="00F1548A"/>
    <w:rsid w:val="00F15A50"/>
    <w:rsid w:val="00F24A89"/>
    <w:rsid w:val="00F24D92"/>
    <w:rsid w:val="00F3616D"/>
    <w:rsid w:val="00F4614C"/>
    <w:rsid w:val="00F51C48"/>
    <w:rsid w:val="00F65027"/>
    <w:rsid w:val="00F67039"/>
    <w:rsid w:val="00F67085"/>
    <w:rsid w:val="00F67A36"/>
    <w:rsid w:val="00F67F2F"/>
    <w:rsid w:val="00F83AC6"/>
    <w:rsid w:val="00F84963"/>
    <w:rsid w:val="00F92EE1"/>
    <w:rsid w:val="00F92F35"/>
    <w:rsid w:val="00FC71AF"/>
    <w:rsid w:val="00FE2801"/>
    <w:rsid w:val="00FE3FBD"/>
    <w:rsid w:val="00FF2674"/>
    <w:rsid w:val="00FF6E67"/>
    <w:rsid w:val="298248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BF08E1-F7C6-492D-BCC9-EC7D82773F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144</Words>
  <Characters>825</Characters>
  <Lines>6</Lines>
  <Paragraphs>1</Paragraphs>
  <TotalTime>225</TotalTime>
  <ScaleCrop>false</ScaleCrop>
  <LinksUpToDate>false</LinksUpToDate>
  <CharactersWithSpaces>968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2022-06-08T08:17:00Z</dcterms:created>
  <dc:creator>微软用户</dc:creator>
  <cp:lastModifiedBy>Administrator</cp:lastModifiedBy>
  <cp:lastPrinted>2023-10-27T07:32:00Z</cp:lastPrinted>
  <dcterms:modified xsi:type="dcterms:W3CDTF">2023-11-09T07:44:48Z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