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〔20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〕闽福狱减字第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567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31" w:rightChars="-15"/>
        <w:jc w:val="left"/>
        <w:textAlignment w:val="auto"/>
        <w:rPr>
          <w:rFonts w:ascii="Times New Roman" w:hAnsi="Times New Roman" w:eastAsia="仿宋_GB2312" w:cs="Times New Roman"/>
          <w:b/>
          <w:bCs/>
          <w:color w:val="auto"/>
          <w:kern w:val="32"/>
          <w:sz w:val="2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罪犯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陈锦坡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福建省南安市人民法院于2022年1月12日作出（2021）闽0583刑初2466号刑事判决，以被告人陈锦坡犯掩饰、隐瞒犯罪所得罪，判处有期徒刑二年八个月，并处罚金人民币二万元。刑期自2021年7月28日起至2024年3月27日止。2022年2月21日交付福州监狱执行刑罚。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现属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宽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管级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罪犯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陈锦坡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在服刑期间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确有悔改表现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1.认罪悔罪：该犯自入监以来能够认罪悔罪，服从管教。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2.遵守监规：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该犯服刑期间虽有违规行为，但经民警教育后，能认真悔改，接受教育改造。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3.学习情况：能积极参加思想、文化、职业技术学习。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4.劳动改造：能积极参加劳动，服从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分配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5.奖惩情况：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FF0000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该犯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起始期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自20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月起至202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月，获得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1583.4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分。表扬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次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，物质奖励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1次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。考核期内违规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次，累计扣2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分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，近三个月无扣分。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行政处罚：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无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行政奖励：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获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表扬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次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获表扬；获物质奖励1次，即2022年11月获物质奖励。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原判财产性判项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：罚金人民币二万元，本次报减已全部缴纳（见缴纳凭证）。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本案于2023年10月20日至2023年10月26日在狱内公示未收到不同意见。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罪犯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陈锦坡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在服刑期间，确有悔改表现，依照《中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华人民共和国刑法》第七十八条、《中华人民共和国刑事诉讼法》第二百七十三条和《中华人民共和国监狱法》第二十九条之规定，建议对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罪犯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陈锦坡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予以减刑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四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个月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。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31" w:rightChars="-15" w:firstLine="614" w:firstLineChars="192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31" w:rightChars="-15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Times New Roman" w:hAnsi="Times New Roman" w:eastAsia="仿宋_GB2312" w:cs="仿宋_GB2312"/>
          <w:color w:val="FF0000"/>
          <w:kern w:val="32"/>
          <w:sz w:val="32"/>
          <w:szCs w:val="32"/>
          <w:lang w:val="en-US" w:eastAsia="zh-CN"/>
        </w:rPr>
        <w:t>陈锦坡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提请减刑卷宗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/>
        </w:rPr>
        <w:t>贰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796" w:rightChars="379" w:firstLine="614" w:firstLineChars="192"/>
        <w:jc w:val="righ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840" w:rightChars="400"/>
        <w:jc w:val="righ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27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</w:t>
      </w:r>
    </w:p>
    <w:p>
      <w:pPr>
        <w:rPr>
          <w:color w:val="FF0000"/>
        </w:rPr>
      </w:pP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1DA6B2F"/>
    <w:rsid w:val="033514EF"/>
    <w:rsid w:val="036C5108"/>
    <w:rsid w:val="078139DC"/>
    <w:rsid w:val="08BD5806"/>
    <w:rsid w:val="096A0121"/>
    <w:rsid w:val="0ACA43CA"/>
    <w:rsid w:val="0DBD4810"/>
    <w:rsid w:val="0ED33015"/>
    <w:rsid w:val="0F5F32C5"/>
    <w:rsid w:val="10B7058D"/>
    <w:rsid w:val="114B33A8"/>
    <w:rsid w:val="11531B99"/>
    <w:rsid w:val="117D01D5"/>
    <w:rsid w:val="17EA250D"/>
    <w:rsid w:val="182D5EA1"/>
    <w:rsid w:val="187D3D13"/>
    <w:rsid w:val="18E64610"/>
    <w:rsid w:val="19B84DFE"/>
    <w:rsid w:val="19DE71F3"/>
    <w:rsid w:val="1AA67781"/>
    <w:rsid w:val="1DD242E2"/>
    <w:rsid w:val="1DFC6A33"/>
    <w:rsid w:val="1F173DA0"/>
    <w:rsid w:val="21911EF9"/>
    <w:rsid w:val="2271422E"/>
    <w:rsid w:val="23D51F31"/>
    <w:rsid w:val="24966278"/>
    <w:rsid w:val="268D3D28"/>
    <w:rsid w:val="287F7DDF"/>
    <w:rsid w:val="29A736E6"/>
    <w:rsid w:val="2B4728A8"/>
    <w:rsid w:val="2F302360"/>
    <w:rsid w:val="2F3C41E7"/>
    <w:rsid w:val="2F6657F5"/>
    <w:rsid w:val="2F7B0D67"/>
    <w:rsid w:val="304A5416"/>
    <w:rsid w:val="308A0759"/>
    <w:rsid w:val="35233FE9"/>
    <w:rsid w:val="35BC4372"/>
    <w:rsid w:val="37062CEE"/>
    <w:rsid w:val="37D03C73"/>
    <w:rsid w:val="38AA31BC"/>
    <w:rsid w:val="38D52522"/>
    <w:rsid w:val="39D925A5"/>
    <w:rsid w:val="3A09790C"/>
    <w:rsid w:val="3AB11EEB"/>
    <w:rsid w:val="3C17046A"/>
    <w:rsid w:val="3FBB5D5F"/>
    <w:rsid w:val="3FD60E83"/>
    <w:rsid w:val="401F3687"/>
    <w:rsid w:val="412C214B"/>
    <w:rsid w:val="41666814"/>
    <w:rsid w:val="426E17B3"/>
    <w:rsid w:val="45152D95"/>
    <w:rsid w:val="472F5A74"/>
    <w:rsid w:val="497E7CEF"/>
    <w:rsid w:val="4C100EB4"/>
    <w:rsid w:val="4F542F4A"/>
    <w:rsid w:val="509A46B4"/>
    <w:rsid w:val="51FE36F7"/>
    <w:rsid w:val="52AF6410"/>
    <w:rsid w:val="546C2412"/>
    <w:rsid w:val="54973867"/>
    <w:rsid w:val="54BB0EF1"/>
    <w:rsid w:val="588436E7"/>
    <w:rsid w:val="58933C55"/>
    <w:rsid w:val="595674EB"/>
    <w:rsid w:val="596C3413"/>
    <w:rsid w:val="5AF9316B"/>
    <w:rsid w:val="5BC30D4F"/>
    <w:rsid w:val="5D814362"/>
    <w:rsid w:val="5DCA1C36"/>
    <w:rsid w:val="5ED670D2"/>
    <w:rsid w:val="5F6513BF"/>
    <w:rsid w:val="60C23FF9"/>
    <w:rsid w:val="62964727"/>
    <w:rsid w:val="629B0B92"/>
    <w:rsid w:val="65703847"/>
    <w:rsid w:val="65A62753"/>
    <w:rsid w:val="65EC6CA6"/>
    <w:rsid w:val="6642503D"/>
    <w:rsid w:val="66C46BA6"/>
    <w:rsid w:val="67970238"/>
    <w:rsid w:val="683F2690"/>
    <w:rsid w:val="688A1516"/>
    <w:rsid w:val="69D53B71"/>
    <w:rsid w:val="6A60373E"/>
    <w:rsid w:val="6A89558A"/>
    <w:rsid w:val="6B726250"/>
    <w:rsid w:val="6B9B5AFF"/>
    <w:rsid w:val="6CE00F3E"/>
    <w:rsid w:val="6F95510C"/>
    <w:rsid w:val="71560D99"/>
    <w:rsid w:val="71653F1E"/>
    <w:rsid w:val="743510DF"/>
    <w:rsid w:val="75677D90"/>
    <w:rsid w:val="77137EFB"/>
    <w:rsid w:val="7C6677B9"/>
    <w:rsid w:val="7C6C0C9A"/>
    <w:rsid w:val="7F78095A"/>
    <w:rsid w:val="7FC17D6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165</Words>
  <Characters>943</Characters>
  <Lines>7</Lines>
  <Paragraphs>2</Paragraphs>
  <TotalTime>3</TotalTime>
  <ScaleCrop>false</ScaleCrop>
  <LinksUpToDate>false</LinksUpToDate>
  <CharactersWithSpaces>1106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2019-12-14T16:37:00Z</dcterms:created>
  <dc:creator>微软用户</dc:creator>
  <cp:lastModifiedBy>Administrator</cp:lastModifiedBy>
  <cp:lastPrinted>2019-12-16T04:26:00Z</cp:lastPrinted>
  <dcterms:modified xsi:type="dcterms:W3CDTF">2023-11-09T07:44:39Z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