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提请减刑建议书</w:t>
      </w:r>
    </w:p>
    <w:p>
      <w:pPr>
        <w:wordWrap w:val="0"/>
        <w:jc w:val="right"/>
        <w:rPr>
          <w:rFonts w:ascii="Times New Roman" w:hAnsi="Times New Roman" w:eastAsia="楷体_GB2312" w:cs="楷体_GB2312"/>
          <w:kern w:val="32"/>
          <w:sz w:val="32"/>
          <w:szCs w:val="32"/>
        </w:rPr>
      </w:pPr>
      <w:r>
        <w:rPr>
          <w:rFonts w:hint="eastAsia" w:ascii="Times New Roman" w:hAnsi="Times New Roman" w:eastAsia="楷体_GB2312" w:cs="楷体_GB2312"/>
          <w:kern w:val="32"/>
          <w:sz w:val="32"/>
          <w:szCs w:val="32"/>
        </w:rPr>
        <w:t>〔2023〕闽福狱减字第 S49号</w:t>
      </w:r>
    </w:p>
    <w:p>
      <w:pPr>
        <w:spacing w:line="3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 xml:space="preserve">罪犯林剑清。 </w:t>
      </w:r>
    </w:p>
    <w:p>
      <w:pPr>
        <w:spacing w:line="380" w:lineRule="exact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 xml:space="preserve">    福建省莆田市城厢区人民法院于2018年12月27日作出(2018)闽0302刑初315号刑事判决，以被告人林剑清犯参加黑社会性质组织罪，判处有期徒刑二年六个月，并处罚金人民币二万元；犯抢劫罪，判处有期徒刑二年，并处罚金人民币五千元；犯故意伤害罪，判处有期徒刑一年六个月；犯寻衅滋事罪，判处有期徒刑一年三个月；犯强奸罪，判处有期徒刑一年六个月，决定执行有期徒刑七年六个月，并处罚金人民币二万五千元。责令共同退出赃款8393元，分别退还被害人。宣判后，被告人不服，提出上诉，福建省莆田市中级人民法院于2019年10月14日作出(2019)闽03刑终182号刑事裁定，驳回上诉，维持原判（刑期自2018年3月29日至2025年3月26日止）。于2019年10月23日交付福建省莆田监狱刑罚执行，于2019年12月23日调入福建省福州监狱刑罚执行。2022年5月17日福州市中级人民法院以（2022）闽01刑更1665号刑事裁定，减去有期徒刑六个月，于2022年5月20日送达减刑裁定书。（现刑期自2018年3月29日至2024年9月26日止）。现属宽管级罪犯。</w:t>
      </w:r>
    </w:p>
    <w:p>
      <w:pPr>
        <w:spacing w:line="3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 w:eastAsia="仿宋_GB2312"/>
          <w:kern w:val="32"/>
          <w:sz w:val="32"/>
          <w:szCs w:val="32"/>
        </w:rPr>
        <w:t>罪犯林剑清在服刑期间，确有悔改表现：</w:t>
      </w:r>
    </w:p>
    <w:p>
      <w:pPr>
        <w:spacing w:line="3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1.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认罪悔罪：该犯自入监以来能够认罪悔罪，服从管教。</w:t>
      </w:r>
    </w:p>
    <w:p>
      <w:pPr>
        <w:spacing w:line="3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2.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遵守监规：能遵守法律法规及监规纪律接受教育改造。</w:t>
      </w:r>
    </w:p>
    <w:p>
      <w:pPr>
        <w:spacing w:line="3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3.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学习情况：能积极参加思想、文化、职业技术学习。</w:t>
      </w:r>
    </w:p>
    <w:p>
      <w:pPr>
        <w:spacing w:line="3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4.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劳动改造：能积极参加劳动，服从分配，努力完成生产任务。</w:t>
      </w:r>
    </w:p>
    <w:p>
      <w:pPr>
        <w:spacing w:line="3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5.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奖惩情况：</w:t>
      </w:r>
    </w:p>
    <w:p>
      <w:pPr>
        <w:spacing w:line="3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该犯间隔期2022年6月至2023年9月，获得考核分1735分。其上次评定表扬剩余474.5分，上轮提请办案期间考核分512分，合计获得2721.5分，表扬4次。考核期内无违规扣分。</w:t>
      </w:r>
    </w:p>
    <w:p>
      <w:pPr>
        <w:spacing w:line="3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行政处罚：无。</w:t>
      </w:r>
    </w:p>
    <w:p>
      <w:pPr>
        <w:spacing w:line="3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行政奖励： 表扬4次, 即2022年3月、2022年9月、2023年2月、2023年8月分别获表扬一次。</w:t>
      </w:r>
    </w:p>
    <w:p>
      <w:pPr>
        <w:spacing w:line="3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原判财产性判项：罚金人民币二万五千元，责令共同退出赃款人民币8393元。已全部执行（ 详见上次减刑裁定书）。</w:t>
      </w:r>
    </w:p>
    <w:p>
      <w:pPr>
        <w:spacing w:line="3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该犯系参加黑社会性质组织犯罪，属于从严掌握减刑对象，因此，考核期延长二个月，提请减刑扣减幅度一个月。</w:t>
      </w:r>
    </w:p>
    <w:p>
      <w:pPr>
        <w:spacing w:line="3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本案于2023年12月20日至2023年12月26日在狱内公示未收到不同意见。</w:t>
      </w:r>
    </w:p>
    <w:p>
      <w:pPr>
        <w:spacing w:line="3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林剑清在服刑期间，确有悔改表现，依照《中华人民共和国刑法》第七十八条、《中华人民共和国刑事诉讼法》第二百七十三条和《中华人民共和国监狱法》第二十九条之规定，建议对罪犯林剑清予以减刑六个月。特提请你院审理裁定。</w:t>
      </w:r>
    </w:p>
    <w:p>
      <w:pPr>
        <w:spacing w:line="380" w:lineRule="exact"/>
        <w:ind w:right="-31" w:rightChars="-15" w:firstLine="614" w:firstLineChars="192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此致</w:t>
      </w:r>
    </w:p>
    <w:p>
      <w:pPr>
        <w:spacing w:line="380" w:lineRule="exact"/>
        <w:ind w:right="-31" w:rightChars="-15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福州市中级人民法院</w:t>
      </w:r>
    </w:p>
    <w:p>
      <w:pPr>
        <w:spacing w:line="3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附件：⒈罪犯提请减刑卷宗壹册</w:t>
      </w:r>
    </w:p>
    <w:p>
      <w:pPr>
        <w:spacing w:line="380" w:lineRule="exact"/>
        <w:ind w:right="-31" w:rightChars="-15" w:firstLine="1600" w:firstLineChars="5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⒉减刑建议书壹份</w:t>
      </w:r>
    </w:p>
    <w:p>
      <w:pPr>
        <w:spacing w:line="380" w:lineRule="exact"/>
        <w:ind w:right="-31" w:rightChars="-15"/>
        <w:rPr>
          <w:rFonts w:ascii="Times New Roman" w:hAnsi="Times New Roman" w:eastAsia="仿宋_GB2312"/>
          <w:kern w:val="32"/>
          <w:sz w:val="32"/>
          <w:szCs w:val="32"/>
        </w:rPr>
      </w:pPr>
    </w:p>
    <w:p>
      <w:pPr>
        <w:spacing w:line="380" w:lineRule="exact"/>
        <w:ind w:right="796" w:rightChars="379" w:firstLine="614" w:firstLineChars="192"/>
        <w:jc w:val="right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 xml:space="preserve"> 福建省福州监狱</w:t>
      </w:r>
    </w:p>
    <w:p>
      <w:pPr>
        <w:tabs>
          <w:tab w:val="left" w:pos="8080"/>
          <w:tab w:val="left" w:pos="8222"/>
          <w:tab w:val="left" w:pos="8306"/>
        </w:tabs>
        <w:spacing w:line="380" w:lineRule="exact"/>
        <w:ind w:right="368" w:rightChars="175"/>
        <w:jc w:val="right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2023年12月28日</w:t>
      </w:r>
    </w:p>
    <w:sectPr>
      <w:pgSz w:w="11906" w:h="16838"/>
      <w:pgMar w:top="568" w:right="1800" w:bottom="1135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66C8"/>
    <w:rsid w:val="000042FA"/>
    <w:rsid w:val="00012D45"/>
    <w:rsid w:val="000219D8"/>
    <w:rsid w:val="0002752C"/>
    <w:rsid w:val="0003371A"/>
    <w:rsid w:val="00035814"/>
    <w:rsid w:val="00037B55"/>
    <w:rsid w:val="00047DF5"/>
    <w:rsid w:val="00065067"/>
    <w:rsid w:val="00066028"/>
    <w:rsid w:val="000739C8"/>
    <w:rsid w:val="0009036D"/>
    <w:rsid w:val="0009360C"/>
    <w:rsid w:val="00093B8F"/>
    <w:rsid w:val="00097037"/>
    <w:rsid w:val="000973AD"/>
    <w:rsid w:val="000A29ED"/>
    <w:rsid w:val="000A330C"/>
    <w:rsid w:val="000B0A17"/>
    <w:rsid w:val="000B2AF5"/>
    <w:rsid w:val="000B6EF1"/>
    <w:rsid w:val="000D2EB1"/>
    <w:rsid w:val="000D3F6C"/>
    <w:rsid w:val="000D50B1"/>
    <w:rsid w:val="000E2528"/>
    <w:rsid w:val="000E5A13"/>
    <w:rsid w:val="000F4FD4"/>
    <w:rsid w:val="0010179B"/>
    <w:rsid w:val="00106177"/>
    <w:rsid w:val="00115127"/>
    <w:rsid w:val="001160E7"/>
    <w:rsid w:val="00117BE0"/>
    <w:rsid w:val="00124ACC"/>
    <w:rsid w:val="00127A63"/>
    <w:rsid w:val="00133B79"/>
    <w:rsid w:val="001354CF"/>
    <w:rsid w:val="00136B0F"/>
    <w:rsid w:val="001606E3"/>
    <w:rsid w:val="00160FBD"/>
    <w:rsid w:val="001652B0"/>
    <w:rsid w:val="001673F3"/>
    <w:rsid w:val="00173DB5"/>
    <w:rsid w:val="001846DF"/>
    <w:rsid w:val="00185712"/>
    <w:rsid w:val="00194849"/>
    <w:rsid w:val="001A33F3"/>
    <w:rsid w:val="001C0543"/>
    <w:rsid w:val="001C59D3"/>
    <w:rsid w:val="001C6985"/>
    <w:rsid w:val="001D2896"/>
    <w:rsid w:val="001D6B1D"/>
    <w:rsid w:val="001D6C1C"/>
    <w:rsid w:val="001D6E5D"/>
    <w:rsid w:val="001E3405"/>
    <w:rsid w:val="001E745D"/>
    <w:rsid w:val="001F0F75"/>
    <w:rsid w:val="00200C71"/>
    <w:rsid w:val="002020C9"/>
    <w:rsid w:val="00205472"/>
    <w:rsid w:val="0021669A"/>
    <w:rsid w:val="00230D4D"/>
    <w:rsid w:val="00231003"/>
    <w:rsid w:val="00231C32"/>
    <w:rsid w:val="00237C41"/>
    <w:rsid w:val="00240A87"/>
    <w:rsid w:val="00241278"/>
    <w:rsid w:val="0024150C"/>
    <w:rsid w:val="00244F29"/>
    <w:rsid w:val="00247F43"/>
    <w:rsid w:val="0025410E"/>
    <w:rsid w:val="002552AD"/>
    <w:rsid w:val="00257092"/>
    <w:rsid w:val="00272B73"/>
    <w:rsid w:val="00277A41"/>
    <w:rsid w:val="00290ACE"/>
    <w:rsid w:val="002950E1"/>
    <w:rsid w:val="002A097D"/>
    <w:rsid w:val="002A75FB"/>
    <w:rsid w:val="002B061A"/>
    <w:rsid w:val="002B530B"/>
    <w:rsid w:val="002B6267"/>
    <w:rsid w:val="002B65E7"/>
    <w:rsid w:val="002B79D5"/>
    <w:rsid w:val="002C134D"/>
    <w:rsid w:val="002C1FF1"/>
    <w:rsid w:val="002D4CFC"/>
    <w:rsid w:val="002D625B"/>
    <w:rsid w:val="002D664E"/>
    <w:rsid w:val="002E12AC"/>
    <w:rsid w:val="002F0249"/>
    <w:rsid w:val="002F0746"/>
    <w:rsid w:val="002F1F6E"/>
    <w:rsid w:val="002F7A99"/>
    <w:rsid w:val="00300FA2"/>
    <w:rsid w:val="00301195"/>
    <w:rsid w:val="0030371A"/>
    <w:rsid w:val="00304EE9"/>
    <w:rsid w:val="0030636D"/>
    <w:rsid w:val="003071AB"/>
    <w:rsid w:val="00315B2A"/>
    <w:rsid w:val="0032016E"/>
    <w:rsid w:val="003250A3"/>
    <w:rsid w:val="003271FA"/>
    <w:rsid w:val="00336B49"/>
    <w:rsid w:val="003405AE"/>
    <w:rsid w:val="00341EC4"/>
    <w:rsid w:val="00351715"/>
    <w:rsid w:val="003528C6"/>
    <w:rsid w:val="00362E3C"/>
    <w:rsid w:val="003639E9"/>
    <w:rsid w:val="00367D6B"/>
    <w:rsid w:val="003734F0"/>
    <w:rsid w:val="00386560"/>
    <w:rsid w:val="003A5E4C"/>
    <w:rsid w:val="003A6CB0"/>
    <w:rsid w:val="003A7097"/>
    <w:rsid w:val="003B4D17"/>
    <w:rsid w:val="003B7145"/>
    <w:rsid w:val="003B7233"/>
    <w:rsid w:val="003C4221"/>
    <w:rsid w:val="003C4959"/>
    <w:rsid w:val="003E4297"/>
    <w:rsid w:val="003F3F26"/>
    <w:rsid w:val="00405509"/>
    <w:rsid w:val="0041000D"/>
    <w:rsid w:val="00410C91"/>
    <w:rsid w:val="00415042"/>
    <w:rsid w:val="00422398"/>
    <w:rsid w:val="00423DDA"/>
    <w:rsid w:val="00437750"/>
    <w:rsid w:val="004377E1"/>
    <w:rsid w:val="00444DCF"/>
    <w:rsid w:val="00453C9B"/>
    <w:rsid w:val="00453F19"/>
    <w:rsid w:val="00454A21"/>
    <w:rsid w:val="004614FB"/>
    <w:rsid w:val="0046296C"/>
    <w:rsid w:val="004643FD"/>
    <w:rsid w:val="00466FB4"/>
    <w:rsid w:val="0046738F"/>
    <w:rsid w:val="00467F84"/>
    <w:rsid w:val="00476E23"/>
    <w:rsid w:val="004902E6"/>
    <w:rsid w:val="004928DE"/>
    <w:rsid w:val="00494B09"/>
    <w:rsid w:val="004A3614"/>
    <w:rsid w:val="004B1FCA"/>
    <w:rsid w:val="004B30B4"/>
    <w:rsid w:val="004B3D94"/>
    <w:rsid w:val="004B5ACE"/>
    <w:rsid w:val="004C418F"/>
    <w:rsid w:val="004C793A"/>
    <w:rsid w:val="004D2925"/>
    <w:rsid w:val="004E5FDB"/>
    <w:rsid w:val="004F2492"/>
    <w:rsid w:val="004F3C63"/>
    <w:rsid w:val="004F5465"/>
    <w:rsid w:val="004F55FB"/>
    <w:rsid w:val="00500E9A"/>
    <w:rsid w:val="0050215A"/>
    <w:rsid w:val="005078AC"/>
    <w:rsid w:val="00514956"/>
    <w:rsid w:val="005250B5"/>
    <w:rsid w:val="00525CFD"/>
    <w:rsid w:val="00525D6E"/>
    <w:rsid w:val="005268DE"/>
    <w:rsid w:val="005378D6"/>
    <w:rsid w:val="0054698E"/>
    <w:rsid w:val="00565E7E"/>
    <w:rsid w:val="005707D2"/>
    <w:rsid w:val="00571C13"/>
    <w:rsid w:val="00571DBB"/>
    <w:rsid w:val="005779D5"/>
    <w:rsid w:val="0058180B"/>
    <w:rsid w:val="005A4D8D"/>
    <w:rsid w:val="005B2952"/>
    <w:rsid w:val="005B6303"/>
    <w:rsid w:val="005B776E"/>
    <w:rsid w:val="005C1BC5"/>
    <w:rsid w:val="005C318E"/>
    <w:rsid w:val="005D7EEA"/>
    <w:rsid w:val="005E2E4A"/>
    <w:rsid w:val="005F0087"/>
    <w:rsid w:val="005F181B"/>
    <w:rsid w:val="005F3953"/>
    <w:rsid w:val="005F669D"/>
    <w:rsid w:val="00603212"/>
    <w:rsid w:val="00605550"/>
    <w:rsid w:val="00607C35"/>
    <w:rsid w:val="0061603B"/>
    <w:rsid w:val="00631843"/>
    <w:rsid w:val="00632726"/>
    <w:rsid w:val="0063340A"/>
    <w:rsid w:val="00634A14"/>
    <w:rsid w:val="006438CC"/>
    <w:rsid w:val="00650697"/>
    <w:rsid w:val="00652CD1"/>
    <w:rsid w:val="00655D64"/>
    <w:rsid w:val="00656B05"/>
    <w:rsid w:val="0066504F"/>
    <w:rsid w:val="00670F1D"/>
    <w:rsid w:val="00694023"/>
    <w:rsid w:val="0069720A"/>
    <w:rsid w:val="006B070F"/>
    <w:rsid w:val="006B6B6B"/>
    <w:rsid w:val="006B7FD6"/>
    <w:rsid w:val="006C1C8B"/>
    <w:rsid w:val="006C251F"/>
    <w:rsid w:val="006D066A"/>
    <w:rsid w:val="006D1C70"/>
    <w:rsid w:val="006E12E1"/>
    <w:rsid w:val="006E3738"/>
    <w:rsid w:val="006E63BD"/>
    <w:rsid w:val="00705EFB"/>
    <w:rsid w:val="007116CA"/>
    <w:rsid w:val="00713A6B"/>
    <w:rsid w:val="007159BF"/>
    <w:rsid w:val="007266C8"/>
    <w:rsid w:val="0073283B"/>
    <w:rsid w:val="007455CE"/>
    <w:rsid w:val="00751144"/>
    <w:rsid w:val="0075173A"/>
    <w:rsid w:val="00752A29"/>
    <w:rsid w:val="00753BD6"/>
    <w:rsid w:val="00767F2F"/>
    <w:rsid w:val="00773521"/>
    <w:rsid w:val="007740CE"/>
    <w:rsid w:val="00782B3A"/>
    <w:rsid w:val="007843B5"/>
    <w:rsid w:val="00792F51"/>
    <w:rsid w:val="007A444B"/>
    <w:rsid w:val="007A5385"/>
    <w:rsid w:val="007A6482"/>
    <w:rsid w:val="007B0377"/>
    <w:rsid w:val="007B1807"/>
    <w:rsid w:val="007B303A"/>
    <w:rsid w:val="007B715F"/>
    <w:rsid w:val="007C7A8D"/>
    <w:rsid w:val="007D3D5A"/>
    <w:rsid w:val="007D4103"/>
    <w:rsid w:val="007F0FA6"/>
    <w:rsid w:val="007F327F"/>
    <w:rsid w:val="0080486E"/>
    <w:rsid w:val="0080515A"/>
    <w:rsid w:val="00805F38"/>
    <w:rsid w:val="00807292"/>
    <w:rsid w:val="0081446D"/>
    <w:rsid w:val="0082765E"/>
    <w:rsid w:val="00830B86"/>
    <w:rsid w:val="0083431A"/>
    <w:rsid w:val="00834E12"/>
    <w:rsid w:val="00843F77"/>
    <w:rsid w:val="0085701E"/>
    <w:rsid w:val="00881ED1"/>
    <w:rsid w:val="008824FA"/>
    <w:rsid w:val="00883944"/>
    <w:rsid w:val="00883BC6"/>
    <w:rsid w:val="00884024"/>
    <w:rsid w:val="00892A34"/>
    <w:rsid w:val="008B1266"/>
    <w:rsid w:val="008B3E42"/>
    <w:rsid w:val="008C1A16"/>
    <w:rsid w:val="008C2DC8"/>
    <w:rsid w:val="008D6E9B"/>
    <w:rsid w:val="008E35C8"/>
    <w:rsid w:val="008F5A36"/>
    <w:rsid w:val="009001BD"/>
    <w:rsid w:val="009021CF"/>
    <w:rsid w:val="00903082"/>
    <w:rsid w:val="009354BB"/>
    <w:rsid w:val="00935F46"/>
    <w:rsid w:val="00937E87"/>
    <w:rsid w:val="0094160E"/>
    <w:rsid w:val="00944F80"/>
    <w:rsid w:val="0095291B"/>
    <w:rsid w:val="0096111B"/>
    <w:rsid w:val="00973E80"/>
    <w:rsid w:val="00977F88"/>
    <w:rsid w:val="0098250D"/>
    <w:rsid w:val="00997546"/>
    <w:rsid w:val="009A0F71"/>
    <w:rsid w:val="009B3818"/>
    <w:rsid w:val="009B3FFE"/>
    <w:rsid w:val="009B58E9"/>
    <w:rsid w:val="009B7B14"/>
    <w:rsid w:val="009C0AA0"/>
    <w:rsid w:val="009C6CCF"/>
    <w:rsid w:val="009D3548"/>
    <w:rsid w:val="009D61F3"/>
    <w:rsid w:val="009F1026"/>
    <w:rsid w:val="009F108B"/>
    <w:rsid w:val="00A16080"/>
    <w:rsid w:val="00A23E7A"/>
    <w:rsid w:val="00A265E1"/>
    <w:rsid w:val="00A26FD3"/>
    <w:rsid w:val="00A3262C"/>
    <w:rsid w:val="00A3443F"/>
    <w:rsid w:val="00A45030"/>
    <w:rsid w:val="00A55251"/>
    <w:rsid w:val="00A67DDA"/>
    <w:rsid w:val="00A71256"/>
    <w:rsid w:val="00A772B9"/>
    <w:rsid w:val="00A77C03"/>
    <w:rsid w:val="00A77FFB"/>
    <w:rsid w:val="00A85E1B"/>
    <w:rsid w:val="00A9402B"/>
    <w:rsid w:val="00A96543"/>
    <w:rsid w:val="00AA1D45"/>
    <w:rsid w:val="00AC7827"/>
    <w:rsid w:val="00AD2314"/>
    <w:rsid w:val="00AD63D7"/>
    <w:rsid w:val="00AE5C45"/>
    <w:rsid w:val="00AF37AC"/>
    <w:rsid w:val="00AF5A30"/>
    <w:rsid w:val="00B02944"/>
    <w:rsid w:val="00B04018"/>
    <w:rsid w:val="00B1646C"/>
    <w:rsid w:val="00B16BE8"/>
    <w:rsid w:val="00B21074"/>
    <w:rsid w:val="00B27A53"/>
    <w:rsid w:val="00B3723B"/>
    <w:rsid w:val="00B45606"/>
    <w:rsid w:val="00B47578"/>
    <w:rsid w:val="00B526F1"/>
    <w:rsid w:val="00B52DF2"/>
    <w:rsid w:val="00B565B6"/>
    <w:rsid w:val="00B61F9D"/>
    <w:rsid w:val="00B84E19"/>
    <w:rsid w:val="00B85CF5"/>
    <w:rsid w:val="00B85E71"/>
    <w:rsid w:val="00B86060"/>
    <w:rsid w:val="00B905A2"/>
    <w:rsid w:val="00BA267E"/>
    <w:rsid w:val="00BB0A68"/>
    <w:rsid w:val="00BB3BF4"/>
    <w:rsid w:val="00BB6F02"/>
    <w:rsid w:val="00BC2227"/>
    <w:rsid w:val="00BC436B"/>
    <w:rsid w:val="00BC4D1D"/>
    <w:rsid w:val="00BC6B8F"/>
    <w:rsid w:val="00BE3BE4"/>
    <w:rsid w:val="00BE543A"/>
    <w:rsid w:val="00BF0C19"/>
    <w:rsid w:val="00BF22B7"/>
    <w:rsid w:val="00BF4282"/>
    <w:rsid w:val="00C00454"/>
    <w:rsid w:val="00C1067B"/>
    <w:rsid w:val="00C135E2"/>
    <w:rsid w:val="00C22E60"/>
    <w:rsid w:val="00C23AF9"/>
    <w:rsid w:val="00C24040"/>
    <w:rsid w:val="00C41AE2"/>
    <w:rsid w:val="00C45CFE"/>
    <w:rsid w:val="00C557C3"/>
    <w:rsid w:val="00C56E9B"/>
    <w:rsid w:val="00C62B7F"/>
    <w:rsid w:val="00C718DE"/>
    <w:rsid w:val="00C761D5"/>
    <w:rsid w:val="00C774DB"/>
    <w:rsid w:val="00C81917"/>
    <w:rsid w:val="00C8787E"/>
    <w:rsid w:val="00C979FE"/>
    <w:rsid w:val="00CA53AD"/>
    <w:rsid w:val="00CA58D0"/>
    <w:rsid w:val="00CB09F9"/>
    <w:rsid w:val="00CD0587"/>
    <w:rsid w:val="00CE1EDA"/>
    <w:rsid w:val="00CF122F"/>
    <w:rsid w:val="00D02FF3"/>
    <w:rsid w:val="00D07ED6"/>
    <w:rsid w:val="00D12E89"/>
    <w:rsid w:val="00D13044"/>
    <w:rsid w:val="00D20C69"/>
    <w:rsid w:val="00D41D40"/>
    <w:rsid w:val="00D52E4A"/>
    <w:rsid w:val="00D545FA"/>
    <w:rsid w:val="00D54D02"/>
    <w:rsid w:val="00D54DF7"/>
    <w:rsid w:val="00D56CC3"/>
    <w:rsid w:val="00D57971"/>
    <w:rsid w:val="00D86298"/>
    <w:rsid w:val="00D9766C"/>
    <w:rsid w:val="00DB6C77"/>
    <w:rsid w:val="00DC3EB2"/>
    <w:rsid w:val="00DD279A"/>
    <w:rsid w:val="00DD7C16"/>
    <w:rsid w:val="00DE1C6D"/>
    <w:rsid w:val="00DE2641"/>
    <w:rsid w:val="00DE4193"/>
    <w:rsid w:val="00DE7F40"/>
    <w:rsid w:val="00DF7BE7"/>
    <w:rsid w:val="00E00456"/>
    <w:rsid w:val="00E00760"/>
    <w:rsid w:val="00E04291"/>
    <w:rsid w:val="00E13CAA"/>
    <w:rsid w:val="00E31488"/>
    <w:rsid w:val="00E35E30"/>
    <w:rsid w:val="00E4441F"/>
    <w:rsid w:val="00E4552E"/>
    <w:rsid w:val="00E46CFC"/>
    <w:rsid w:val="00E4799C"/>
    <w:rsid w:val="00E53595"/>
    <w:rsid w:val="00E53D6B"/>
    <w:rsid w:val="00E54452"/>
    <w:rsid w:val="00E54A57"/>
    <w:rsid w:val="00E60B4D"/>
    <w:rsid w:val="00E834F5"/>
    <w:rsid w:val="00E84579"/>
    <w:rsid w:val="00E91ABC"/>
    <w:rsid w:val="00EA486B"/>
    <w:rsid w:val="00EB4190"/>
    <w:rsid w:val="00EC7689"/>
    <w:rsid w:val="00ED04AE"/>
    <w:rsid w:val="00EE58B9"/>
    <w:rsid w:val="00EE68AF"/>
    <w:rsid w:val="00EF186F"/>
    <w:rsid w:val="00F028E9"/>
    <w:rsid w:val="00F0367B"/>
    <w:rsid w:val="00F036D2"/>
    <w:rsid w:val="00F07B7E"/>
    <w:rsid w:val="00F12422"/>
    <w:rsid w:val="00F152EE"/>
    <w:rsid w:val="00F15A50"/>
    <w:rsid w:val="00F2394D"/>
    <w:rsid w:val="00F24A89"/>
    <w:rsid w:val="00F3616D"/>
    <w:rsid w:val="00F4614C"/>
    <w:rsid w:val="00F50620"/>
    <w:rsid w:val="00F51C48"/>
    <w:rsid w:val="00F54FFF"/>
    <w:rsid w:val="00F67039"/>
    <w:rsid w:val="00F67085"/>
    <w:rsid w:val="00F67A36"/>
    <w:rsid w:val="00F67F2F"/>
    <w:rsid w:val="00F71200"/>
    <w:rsid w:val="00F81BAB"/>
    <w:rsid w:val="00F83AC6"/>
    <w:rsid w:val="00F84963"/>
    <w:rsid w:val="00F92EE1"/>
    <w:rsid w:val="00FA4F20"/>
    <w:rsid w:val="00FB58D6"/>
    <w:rsid w:val="00FC53DD"/>
    <w:rsid w:val="00FC6D0F"/>
    <w:rsid w:val="00FC6D6C"/>
    <w:rsid w:val="00FD1B66"/>
    <w:rsid w:val="00FE3CDB"/>
    <w:rsid w:val="00FE6A95"/>
    <w:rsid w:val="00FF2674"/>
    <w:rsid w:val="00FF647E"/>
    <w:rsid w:val="00FF6E67"/>
    <w:rsid w:val="10D66164"/>
    <w:rsid w:val="60C9231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7F40FB7-A389-4228-B184-0578F8DEE55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217</Words>
  <Characters>1238</Characters>
  <Lines>10</Lines>
  <Paragraphs>2</Paragraphs>
  <TotalTime>480</TotalTime>
  <ScaleCrop>false</ScaleCrop>
  <LinksUpToDate>false</LinksUpToDate>
  <CharactersWithSpaces>1453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2022-06-16T08:12:00Z</dcterms:created>
  <dc:creator>微软用户</dc:creator>
  <cp:lastModifiedBy>Administrator</cp:lastModifiedBy>
  <cp:lastPrinted>2023-12-28T01:06:00Z</cp:lastPrinted>
  <dcterms:modified xsi:type="dcterms:W3CDTF">2024-01-09T09:29:08Z</dcterms:modified>
  <cp:revision>114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