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〔2023〕闽福狱减字第688号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罪犯游东。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建省莆田市涵江区人民法院于2018年7月20日作出（2018）闽0303刑初191号刑事判决，以被告人游东犯贩卖毒品罪，判处有期徒刑七年九个月，并处罚金人民币一万五千元，追缴被告人游东违法所得款人民币2200元，予以没收，上缴国库。刑期自2018年3月6日起至2025年12月5日止。2018年8月15日交付福建省福州监狱执行刑罚。2020年8月19日，福建省福州市中级人民法院作出（2020）闽01刑更2293号刑事裁定，减刑六个月；2022年3月17日，福建省福州市中级人民法院作出（2022）闽01刑更826号刑事裁定，减刑六个月，减刑裁定书于2022年3月18日送达。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现刑期至2024年12月5日止。现属普管级罪犯。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游东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在服刑期间，确有悔改表现：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1.认罪悔罪：该犯自入监以来能够认罪悔罪，服从管教。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2.遵守监规：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4.劳动改造：能积极参加劳动，服从分配，努力完成生产任务。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FF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间隔期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自2022年4月起至2023年9月，获得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2116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分。其上次评定表扬剩余173.8分，上轮提请办案期间考核分522分，合计获得2811.8分，表扬4次。考核期内无扣分。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行政奖励：获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表扬4次，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即2022年4月、2022年9月、2023年2月、2023年7月分别获表扬一次。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原判财产性判项：罚金人民币一万五千元和违法所得人民币2200元，第一次减刑时均已缴纳（见减刑裁定书）。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本案于2023年12月20日至2023年12月26日在狱内公示未收到不同意见。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游东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游东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予以减刑七个月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614" w:firstLineChars="192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</w:rPr>
        <w:t>游东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796" w:rightChars="379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840" w:rightChars="400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2023年12月2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color w:val="FF0000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5827"/>
    <w:rsid w:val="005779D5"/>
    <w:rsid w:val="005B6303"/>
    <w:rsid w:val="005C318E"/>
    <w:rsid w:val="005C344E"/>
    <w:rsid w:val="005F0087"/>
    <w:rsid w:val="00631843"/>
    <w:rsid w:val="0063340A"/>
    <w:rsid w:val="00642A60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14BB8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31C2D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145183E"/>
    <w:rsid w:val="01DA6B2F"/>
    <w:rsid w:val="033514EF"/>
    <w:rsid w:val="078139DC"/>
    <w:rsid w:val="08BD5806"/>
    <w:rsid w:val="096A0121"/>
    <w:rsid w:val="0ACA43CA"/>
    <w:rsid w:val="0DBD4810"/>
    <w:rsid w:val="0F5F32C5"/>
    <w:rsid w:val="114B33A8"/>
    <w:rsid w:val="11531B99"/>
    <w:rsid w:val="117D01D5"/>
    <w:rsid w:val="17EA250D"/>
    <w:rsid w:val="182D5EA1"/>
    <w:rsid w:val="187D3D13"/>
    <w:rsid w:val="18E64610"/>
    <w:rsid w:val="199E3194"/>
    <w:rsid w:val="19B84DFE"/>
    <w:rsid w:val="19DE71F3"/>
    <w:rsid w:val="1DD242E2"/>
    <w:rsid w:val="1DFC6A33"/>
    <w:rsid w:val="1EE87E61"/>
    <w:rsid w:val="1F173DA0"/>
    <w:rsid w:val="21911EF9"/>
    <w:rsid w:val="2271422E"/>
    <w:rsid w:val="23D51F31"/>
    <w:rsid w:val="24966278"/>
    <w:rsid w:val="265D145E"/>
    <w:rsid w:val="268D3D28"/>
    <w:rsid w:val="287F7DDF"/>
    <w:rsid w:val="29A736E6"/>
    <w:rsid w:val="2B4728A8"/>
    <w:rsid w:val="2F3C41E7"/>
    <w:rsid w:val="2F6657F5"/>
    <w:rsid w:val="2F7B0D67"/>
    <w:rsid w:val="304A5416"/>
    <w:rsid w:val="308A0759"/>
    <w:rsid w:val="35233FE9"/>
    <w:rsid w:val="35BC4372"/>
    <w:rsid w:val="37062CEE"/>
    <w:rsid w:val="37D03C73"/>
    <w:rsid w:val="38D52522"/>
    <w:rsid w:val="39D925A5"/>
    <w:rsid w:val="3A09790C"/>
    <w:rsid w:val="3AB11EEB"/>
    <w:rsid w:val="3C17046A"/>
    <w:rsid w:val="3EF662BA"/>
    <w:rsid w:val="3FBB5D5F"/>
    <w:rsid w:val="3FD60E83"/>
    <w:rsid w:val="401F3687"/>
    <w:rsid w:val="412C214B"/>
    <w:rsid w:val="41666814"/>
    <w:rsid w:val="426E17B3"/>
    <w:rsid w:val="45152D95"/>
    <w:rsid w:val="472F5A74"/>
    <w:rsid w:val="475A3124"/>
    <w:rsid w:val="497E7CEF"/>
    <w:rsid w:val="4C100EB4"/>
    <w:rsid w:val="4F542F4A"/>
    <w:rsid w:val="509A46B4"/>
    <w:rsid w:val="52AF6410"/>
    <w:rsid w:val="546C2412"/>
    <w:rsid w:val="54BB0EF1"/>
    <w:rsid w:val="588436E7"/>
    <w:rsid w:val="58933C55"/>
    <w:rsid w:val="595674EB"/>
    <w:rsid w:val="596C3413"/>
    <w:rsid w:val="5AF9316B"/>
    <w:rsid w:val="5D1E3732"/>
    <w:rsid w:val="5ED670D2"/>
    <w:rsid w:val="5F6513BF"/>
    <w:rsid w:val="62964727"/>
    <w:rsid w:val="629B0B92"/>
    <w:rsid w:val="63746C26"/>
    <w:rsid w:val="65703847"/>
    <w:rsid w:val="65A62753"/>
    <w:rsid w:val="65EC6CA6"/>
    <w:rsid w:val="6642503D"/>
    <w:rsid w:val="665D02BB"/>
    <w:rsid w:val="66C46BA6"/>
    <w:rsid w:val="67970238"/>
    <w:rsid w:val="683F2690"/>
    <w:rsid w:val="688A1516"/>
    <w:rsid w:val="69D53B71"/>
    <w:rsid w:val="6A89558A"/>
    <w:rsid w:val="6B726250"/>
    <w:rsid w:val="6B9B5AFF"/>
    <w:rsid w:val="6C1E5EB8"/>
    <w:rsid w:val="6CE00F3E"/>
    <w:rsid w:val="6EA94954"/>
    <w:rsid w:val="6F95510C"/>
    <w:rsid w:val="71560D99"/>
    <w:rsid w:val="71653F1E"/>
    <w:rsid w:val="743510DF"/>
    <w:rsid w:val="77137EFB"/>
    <w:rsid w:val="7AE8590F"/>
    <w:rsid w:val="7B8B1071"/>
    <w:rsid w:val="7C6677B9"/>
    <w:rsid w:val="7C6C0C9A"/>
    <w:rsid w:val="7F7809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169</Words>
  <Characters>969</Characters>
  <Lines>8</Lines>
  <Paragraphs>2</Paragraphs>
  <TotalTime>10</TotalTime>
  <ScaleCrop>false</ScaleCrop>
  <LinksUpToDate>false</LinksUpToDate>
  <CharactersWithSpaces>1136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2023-10-28T06:48:00Z</cp:lastPrinted>
  <dcterms:modified xsi:type="dcterms:W3CDTF">2024-01-09T09:03:41Z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