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E8A" w:rsidRPr="000D29FE" w:rsidRDefault="00AE4E8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0D29FE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AE4E8A" w:rsidRPr="000D29FE" w:rsidRDefault="00AE4E8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0D29FE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0D29FE"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减刑</w:t>
      </w:r>
      <w:r w:rsidRPr="000D29FE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AE4E8A" w:rsidRPr="000D29FE" w:rsidRDefault="00AE4E8A" w:rsidP="002B3A74">
      <w:pPr>
        <w:spacing w:line="360" w:lineRule="exact"/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 w:rsidRPr="000D29FE">
        <w:rPr>
          <w:rFonts w:ascii="楷体_GB2312" w:eastAsia="楷体_GB2312" w:hAnsi="楷体_GB2312" w:cs="楷体_GB2312" w:hint="eastAsia"/>
          <w:kern w:val="32"/>
          <w:sz w:val="32"/>
          <w:szCs w:val="32"/>
        </w:rPr>
        <w:t>〔2024〕闽福狱</w:t>
      </w:r>
      <w:r w:rsidRPr="000D29FE">
        <w:rPr>
          <w:rFonts w:ascii="楷体_GB2312" w:eastAsia="楷体_GB2312" w:hAnsi="楷体_GB2312" w:cs="楷体_GB2312" w:hint="eastAsia"/>
          <w:color w:val="000000"/>
          <w:kern w:val="32"/>
          <w:sz w:val="32"/>
          <w:szCs w:val="32"/>
        </w:rPr>
        <w:t>减</w:t>
      </w:r>
      <w:r w:rsidRPr="000D29FE">
        <w:rPr>
          <w:rFonts w:ascii="楷体_GB2312" w:eastAsia="楷体_GB2312" w:hAnsi="楷体_GB2312" w:cs="楷体_GB2312" w:hint="eastAsia"/>
          <w:kern w:val="32"/>
          <w:sz w:val="32"/>
          <w:szCs w:val="32"/>
        </w:rPr>
        <w:t>字第</w:t>
      </w:r>
      <w:r w:rsidR="00E65D37">
        <w:rPr>
          <w:rFonts w:ascii="楷体_GB2312" w:eastAsia="楷体_GB2312" w:hAnsi="楷体_GB2312" w:cs="楷体_GB2312" w:hint="eastAsia"/>
          <w:kern w:val="32"/>
          <w:sz w:val="32"/>
          <w:szCs w:val="32"/>
        </w:rPr>
        <w:t>242</w:t>
      </w:r>
      <w:r w:rsidRPr="000D29FE"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AE4E8A" w:rsidRPr="000D29FE" w:rsidRDefault="00AE4E8A" w:rsidP="006A4B31">
      <w:pPr>
        <w:spacing w:line="50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AE4E8A" w:rsidRPr="000D29FE" w:rsidRDefault="00AE4E8A" w:rsidP="006A4B31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0D29FE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Pr="000D29FE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谭龙</w:t>
      </w:r>
      <w:r w:rsidRPr="000D29FE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AE4E8A" w:rsidRPr="000D29FE" w:rsidRDefault="00AE4E8A" w:rsidP="006A4B31">
      <w:pPr>
        <w:spacing w:line="50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0D29FE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福建省平潭县人民法院</w:t>
      </w:r>
      <w:r w:rsidRPr="000D29FE">
        <w:rPr>
          <w:rFonts w:ascii="Times New Roman" w:eastAsia="仿宋_GB2312" w:hAnsi="Times New Roman" w:hint="eastAsia"/>
          <w:kern w:val="32"/>
          <w:sz w:val="32"/>
          <w:szCs w:val="32"/>
        </w:rPr>
        <w:t>于</w:t>
      </w:r>
      <w:r w:rsidR="000D29FE" w:rsidRPr="000D29FE"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 w:rsidR="000D29FE" w:rsidRPr="000D29FE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0D29FE" w:rsidRPr="000D29FE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0D29FE" w:rsidRPr="000D29FE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0D29FE" w:rsidRPr="000D29FE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0D29FE" w:rsidRPr="000D29FE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Pr="000D29FE">
        <w:rPr>
          <w:rFonts w:ascii="Times New Roman" w:eastAsia="仿宋_GB2312" w:hAnsi="Times New Roman" w:hint="eastAsia"/>
          <w:kern w:val="32"/>
          <w:sz w:val="32"/>
          <w:szCs w:val="32"/>
        </w:rPr>
        <w:t>作出</w:t>
      </w:r>
      <w:r w:rsidRPr="000D29FE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(2023)</w:t>
      </w:r>
      <w:r w:rsidRPr="000D29FE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闽</w:t>
      </w:r>
      <w:r w:rsidRPr="000D29FE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0128</w:t>
      </w:r>
      <w:r w:rsidR="000D29FE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刑初</w:t>
      </w:r>
      <w:r w:rsidRPr="000D29FE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50</w:t>
      </w:r>
      <w:r w:rsidRPr="000D29FE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号</w:t>
      </w:r>
      <w:r w:rsidRPr="000D29FE">
        <w:rPr>
          <w:rFonts w:ascii="Times New Roman" w:eastAsia="仿宋_GB2312" w:hAnsi="Times New Roman" w:hint="eastAsia"/>
          <w:kern w:val="32"/>
          <w:sz w:val="32"/>
          <w:szCs w:val="32"/>
        </w:rPr>
        <w:t>刑事判决，以被告人</w:t>
      </w:r>
      <w:r w:rsidR="000D29FE" w:rsidRPr="000D29FE">
        <w:rPr>
          <w:rFonts w:ascii="Times New Roman" w:eastAsia="仿宋_GB2312" w:hAnsi="Times New Roman" w:hint="eastAsia"/>
          <w:kern w:val="32"/>
          <w:sz w:val="32"/>
          <w:szCs w:val="32"/>
        </w:rPr>
        <w:t>谭龙</w:t>
      </w:r>
      <w:r w:rsidRPr="000D29FE">
        <w:rPr>
          <w:rFonts w:ascii="Times New Roman" w:eastAsia="仿宋_GB2312" w:hAnsi="Times New Roman" w:hint="eastAsia"/>
          <w:kern w:val="32"/>
          <w:sz w:val="32"/>
          <w:szCs w:val="32"/>
        </w:rPr>
        <w:t>犯</w:t>
      </w:r>
      <w:r w:rsidR="000D29FE" w:rsidRPr="000D29FE">
        <w:rPr>
          <w:rFonts w:ascii="Times New Roman" w:eastAsia="仿宋_GB2312" w:hAnsi="Times New Roman" w:hint="eastAsia"/>
          <w:kern w:val="32"/>
          <w:sz w:val="32"/>
          <w:szCs w:val="32"/>
        </w:rPr>
        <w:t>组织他人偷越国（边）境</w:t>
      </w:r>
      <w:r w:rsidRPr="000D29FE">
        <w:rPr>
          <w:rFonts w:ascii="Times New Roman" w:eastAsia="仿宋_GB2312" w:hAnsi="Times New Roman" w:hint="eastAsia"/>
          <w:kern w:val="32"/>
          <w:sz w:val="32"/>
          <w:szCs w:val="32"/>
        </w:rPr>
        <w:t>罪，判处有期徒刑</w:t>
      </w:r>
      <w:r w:rsidR="000D29FE" w:rsidRPr="000D29FE">
        <w:rPr>
          <w:rFonts w:ascii="Times New Roman" w:eastAsia="仿宋_GB2312" w:hAnsi="Times New Roman" w:hint="eastAsia"/>
          <w:kern w:val="32"/>
          <w:sz w:val="32"/>
          <w:szCs w:val="32"/>
        </w:rPr>
        <w:t>二</w:t>
      </w:r>
      <w:r w:rsidRPr="000D29FE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0D29FE" w:rsidRPr="000D29FE">
        <w:rPr>
          <w:rFonts w:ascii="Times New Roman" w:eastAsia="仿宋_GB2312" w:hAnsi="Times New Roman" w:hint="eastAsia"/>
          <w:kern w:val="32"/>
          <w:sz w:val="32"/>
          <w:szCs w:val="32"/>
        </w:rPr>
        <w:t>三</w:t>
      </w:r>
      <w:r w:rsidRPr="000D29FE">
        <w:rPr>
          <w:rFonts w:ascii="Times New Roman" w:eastAsia="仿宋_GB2312" w:hAnsi="Times New Roman" w:hint="eastAsia"/>
          <w:kern w:val="32"/>
          <w:sz w:val="32"/>
          <w:szCs w:val="32"/>
        </w:rPr>
        <w:t>个月，并处罚金</w:t>
      </w:r>
      <w:r w:rsidR="000D29FE" w:rsidRPr="000D29FE">
        <w:rPr>
          <w:rFonts w:ascii="Times New Roman" w:eastAsia="仿宋_GB2312" w:hAnsi="Times New Roman" w:hint="eastAsia"/>
          <w:kern w:val="32"/>
          <w:sz w:val="32"/>
          <w:szCs w:val="32"/>
        </w:rPr>
        <w:t>一万五千</w:t>
      </w:r>
      <w:r w:rsidRPr="000D29FE">
        <w:rPr>
          <w:rFonts w:ascii="Times New Roman" w:eastAsia="仿宋_GB2312" w:hAnsi="Times New Roman" w:hint="eastAsia"/>
          <w:kern w:val="32"/>
          <w:sz w:val="32"/>
          <w:szCs w:val="32"/>
        </w:rPr>
        <w:t>元</w:t>
      </w: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。刑期自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2022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年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11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月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30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日</w:t>
      </w: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起至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2025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年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2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月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19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日</w:t>
      </w: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止。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2023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年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4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月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20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日</w:t>
      </w: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交付福州监狱执行刑罚。现属普管级罪犯。</w:t>
      </w:r>
    </w:p>
    <w:p w:rsidR="00AE4E8A" w:rsidRPr="000D29FE" w:rsidRDefault="00AE4E8A" w:rsidP="006A4B31">
      <w:pPr>
        <w:spacing w:line="50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罪犯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谭龙</w:t>
      </w: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在服刑期间，确有悔改表现：</w:t>
      </w:r>
    </w:p>
    <w:p w:rsidR="00AE4E8A" w:rsidRPr="000D29FE" w:rsidRDefault="00AE4E8A" w:rsidP="006A4B31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0D29FE">
        <w:rPr>
          <w:rFonts w:ascii="Times New Roman" w:eastAsia="仿宋_GB2312" w:hAnsi="Times New Roman"/>
          <w:color w:val="000000"/>
          <w:kern w:val="32"/>
          <w:sz w:val="32"/>
          <w:szCs w:val="32"/>
        </w:rPr>
        <w:t>1.</w:t>
      </w: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认罪悔罪：能服从法院判决，自书认罪悔罪书。</w:t>
      </w:r>
    </w:p>
    <w:p w:rsidR="00AE4E8A" w:rsidRPr="000D29FE" w:rsidRDefault="00AE4E8A" w:rsidP="006A4B31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0D29FE">
        <w:rPr>
          <w:rFonts w:ascii="Times New Roman" w:eastAsia="仿宋_GB2312" w:hAnsi="Times New Roman"/>
          <w:color w:val="000000"/>
          <w:kern w:val="32"/>
          <w:sz w:val="32"/>
          <w:szCs w:val="32"/>
        </w:rPr>
        <w:t>2.</w:t>
      </w: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AE4E8A" w:rsidRPr="000D29FE" w:rsidRDefault="00AE4E8A" w:rsidP="006A4B31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0D29FE">
        <w:rPr>
          <w:rFonts w:ascii="Times New Roman" w:eastAsia="仿宋_GB2312" w:hAnsi="Times New Roman"/>
          <w:color w:val="000000"/>
          <w:kern w:val="32"/>
          <w:sz w:val="32"/>
          <w:szCs w:val="32"/>
        </w:rPr>
        <w:t>3.</w:t>
      </w: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学习情况：能积极参加思想、文化、职业技术学习。</w:t>
      </w:r>
    </w:p>
    <w:p w:rsidR="00AE4E8A" w:rsidRPr="000D29FE" w:rsidRDefault="00AE4E8A" w:rsidP="006A4B31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0D29FE">
        <w:rPr>
          <w:rFonts w:ascii="Times New Roman" w:eastAsia="仿宋_GB2312" w:hAnsi="Times New Roman"/>
          <w:color w:val="000000"/>
          <w:kern w:val="32"/>
          <w:sz w:val="32"/>
          <w:szCs w:val="32"/>
        </w:rPr>
        <w:t>4.</w:t>
      </w: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劳动改造：能积极参加劳动，努力完成劳动任务。</w:t>
      </w:r>
    </w:p>
    <w:p w:rsidR="00AE4E8A" w:rsidRPr="000D29FE" w:rsidRDefault="00AE4E8A" w:rsidP="006A4B31">
      <w:pPr>
        <w:spacing w:line="50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0D29FE">
        <w:rPr>
          <w:rFonts w:ascii="Times New Roman" w:eastAsia="仿宋_GB2312" w:hAnsi="Times New Roman"/>
          <w:color w:val="000000"/>
          <w:kern w:val="32"/>
          <w:sz w:val="32"/>
          <w:szCs w:val="32"/>
        </w:rPr>
        <w:t>5.</w:t>
      </w: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奖惩情况：</w:t>
      </w:r>
    </w:p>
    <w:p w:rsidR="00AE4E8A" w:rsidRPr="000D29FE" w:rsidRDefault="00AE4E8A" w:rsidP="006A4B31">
      <w:pPr>
        <w:spacing w:line="500" w:lineRule="exact"/>
        <w:ind w:firstLineChars="200" w:firstLine="640"/>
        <w:jc w:val="left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该犯考核期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2023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年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4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月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20</w:t>
      </w:r>
      <w:r w:rsidRPr="000D29FE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日</w:t>
      </w: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至</w:t>
      </w: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 w:rsidR="000D29FE"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</w:t>
      </w: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月累计获</w:t>
      </w:r>
      <w:r w:rsidR="001C2632" w:rsidRPr="001C2632">
        <w:rPr>
          <w:rFonts w:ascii="Times New Roman" w:eastAsia="仿宋_GB2312" w:hAnsi="Times New Roman"/>
          <w:color w:val="000000"/>
          <w:kern w:val="32"/>
          <w:sz w:val="32"/>
          <w:szCs w:val="32"/>
        </w:rPr>
        <w:t>1154.8</w:t>
      </w: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</w:t>
      </w:r>
      <w:r w:rsidR="000D29FE"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表扬</w:t>
      </w:r>
      <w:r w:rsidR="000D29FE"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 w:rsidR="000D29FE"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次；考核期内累计违规</w:t>
      </w:r>
      <w:r w:rsidR="000D29FE"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 w:rsidR="000D29FE"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次，累计扣</w:t>
      </w:r>
      <w:r w:rsidR="000D29FE"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 w:rsidR="000D29FE"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</w:t>
      </w: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</w:t>
      </w:r>
    </w:p>
    <w:p w:rsidR="00AE4E8A" w:rsidRPr="000D29FE" w:rsidRDefault="00AE4E8A" w:rsidP="006A4B31">
      <w:pPr>
        <w:spacing w:line="50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行政处罚：无。</w:t>
      </w:r>
    </w:p>
    <w:p w:rsidR="00AE4E8A" w:rsidRPr="000D29FE" w:rsidRDefault="00AE4E8A" w:rsidP="006A4B31">
      <w:pPr>
        <w:spacing w:line="50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行政奖励：获表扬</w:t>
      </w:r>
      <w:r w:rsidR="000D29FE"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 w:rsidR="000D29FE"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 w:rsidR="000D29FE"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月获表扬一次。</w:t>
      </w:r>
    </w:p>
    <w:p w:rsidR="00AE4E8A" w:rsidRPr="000D29FE" w:rsidRDefault="00AE4E8A" w:rsidP="006A4B31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0D29FE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0D29FE">
        <w:rPr>
          <w:rFonts w:ascii="Times New Roman" w:eastAsia="仿宋_GB2312" w:hAnsi="Times New Roman" w:hint="eastAsia"/>
          <w:kern w:val="32"/>
          <w:sz w:val="32"/>
          <w:szCs w:val="32"/>
        </w:rPr>
        <w:t>、罪犯财产性判项履行情况：</w:t>
      </w:r>
    </w:p>
    <w:p w:rsidR="00AE4E8A" w:rsidRPr="000D29FE" w:rsidRDefault="000D29FE" w:rsidP="006A4B31">
      <w:pPr>
        <w:spacing w:line="50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罚金人民币一万五千元，本次减刑向平潭县人民法院缴纳罚金一万五千元（见缴纳凭证）</w:t>
      </w:r>
      <w:r w:rsidR="00AE4E8A" w:rsidRPr="000D29FE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</w:t>
      </w:r>
    </w:p>
    <w:p w:rsidR="002A0F8A" w:rsidRPr="002A0F8A" w:rsidRDefault="002A0F8A" w:rsidP="006A4B31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2A0F8A"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 w:rsidRPr="002A0F8A"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 w:rsidRPr="002A0F8A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2A0F8A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2A0F8A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2A0F8A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2A0F8A"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 w:rsidRPr="002A0F8A"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 w:rsidRPr="002A0F8A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2A0F8A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2A0F8A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2A0F8A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2A0F8A"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AE4E8A" w:rsidRPr="000D29FE" w:rsidRDefault="00AE4E8A" w:rsidP="006A4B31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0D29FE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Pr="000D29FE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谭龙</w:t>
      </w:r>
      <w:r w:rsidRPr="000D29FE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</w:t>
      </w:r>
      <w:r w:rsidRPr="000D29FE"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共和国刑法》第七十八条、第七十九条，《中华人民共和国刑事诉讼法》第二百七十三条第二款、《中华人民共和国监狱法》第二十九条之规定，建议对罪犯</w:t>
      </w:r>
      <w:r w:rsidRPr="000D29FE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谭龙</w:t>
      </w:r>
      <w:r w:rsidRPr="000D29FE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2A0F8A">
        <w:rPr>
          <w:rFonts w:ascii="Times New Roman" w:eastAsia="仿宋_GB2312" w:hAnsi="Times New Roman" w:hint="eastAsia"/>
          <w:kern w:val="32"/>
          <w:sz w:val="32"/>
          <w:szCs w:val="32"/>
        </w:rPr>
        <w:t>三</w:t>
      </w:r>
      <w:r w:rsidRPr="000D29FE"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AE4E8A" w:rsidRPr="000D29FE" w:rsidRDefault="00AE4E8A" w:rsidP="006A4B31">
      <w:pPr>
        <w:spacing w:line="50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0D29FE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AE4E8A" w:rsidRPr="000D29FE" w:rsidRDefault="00AE4E8A" w:rsidP="006A4B31">
      <w:pPr>
        <w:spacing w:line="5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0D29FE"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8D1501" w:rsidRDefault="008D1501" w:rsidP="006A4B31">
      <w:pPr>
        <w:spacing w:line="500" w:lineRule="exact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AE4E8A" w:rsidRPr="000D29FE" w:rsidRDefault="00AE4E8A" w:rsidP="006A4B31">
      <w:pPr>
        <w:spacing w:line="500" w:lineRule="exact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 w:rsidRPr="000D29F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 w:rsidRPr="000D29FE"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宗贰册</w:t>
      </w:r>
    </w:p>
    <w:p w:rsidR="00AE4E8A" w:rsidRPr="000D29FE" w:rsidRDefault="00AE4E8A" w:rsidP="006A4B31">
      <w:pPr>
        <w:spacing w:line="500" w:lineRule="exact"/>
        <w:ind w:rightChars="-15" w:right="-31" w:firstLineChars="300" w:firstLine="96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 w:rsidRPr="000D29FE"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⒉减刑建议书壹份</w:t>
      </w:r>
    </w:p>
    <w:p w:rsidR="00AE4E8A" w:rsidRDefault="00AE4E8A" w:rsidP="006A4B31">
      <w:pPr>
        <w:spacing w:line="5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8D1501" w:rsidRPr="000D29FE" w:rsidRDefault="008D1501" w:rsidP="006A4B31">
      <w:pPr>
        <w:spacing w:line="5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AE4E8A" w:rsidRPr="000D29FE" w:rsidRDefault="00AE4E8A" w:rsidP="006A4B31">
      <w:pPr>
        <w:spacing w:line="50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0D29FE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2A0F8A" w:rsidRPr="002A0F8A" w:rsidRDefault="002A0F8A" w:rsidP="006A4B31">
      <w:pPr>
        <w:tabs>
          <w:tab w:val="left" w:pos="8080"/>
          <w:tab w:val="left" w:pos="8222"/>
          <w:tab w:val="left" w:pos="8306"/>
        </w:tabs>
        <w:spacing w:line="50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2A0F8A"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 w:rsidRPr="002A0F8A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2A0F8A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2A0F8A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2A0F8A"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 w:rsidRPr="002A0F8A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AE4E8A" w:rsidRDefault="00AE4E8A" w:rsidP="002A0F8A">
      <w:pPr>
        <w:tabs>
          <w:tab w:val="left" w:pos="8080"/>
          <w:tab w:val="left" w:pos="8222"/>
          <w:tab w:val="left" w:pos="8306"/>
        </w:tabs>
        <w:spacing w:line="50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AE4E8A" w:rsidSect="002A0F8A"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DF8" w:rsidRDefault="00CC2DF8" w:rsidP="00316253">
      <w:r>
        <w:separator/>
      </w:r>
    </w:p>
  </w:endnote>
  <w:endnote w:type="continuationSeparator" w:id="1">
    <w:p w:rsidR="00CC2DF8" w:rsidRDefault="00CC2DF8" w:rsidP="00316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DF8" w:rsidRDefault="00CC2DF8" w:rsidP="00316253">
      <w:r>
        <w:separator/>
      </w:r>
    </w:p>
  </w:footnote>
  <w:footnote w:type="continuationSeparator" w:id="1">
    <w:p w:rsidR="00CC2DF8" w:rsidRDefault="00CC2DF8" w:rsidP="003162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2D45"/>
    <w:rsid w:val="0002752C"/>
    <w:rsid w:val="00061154"/>
    <w:rsid w:val="000739C8"/>
    <w:rsid w:val="000A29ED"/>
    <w:rsid w:val="000A330C"/>
    <w:rsid w:val="000B0A17"/>
    <w:rsid w:val="000B2AF5"/>
    <w:rsid w:val="000B5439"/>
    <w:rsid w:val="000D29FE"/>
    <w:rsid w:val="000D3F6C"/>
    <w:rsid w:val="000E2CEF"/>
    <w:rsid w:val="000F4FD4"/>
    <w:rsid w:val="0010179B"/>
    <w:rsid w:val="001106FE"/>
    <w:rsid w:val="00115127"/>
    <w:rsid w:val="00117BE0"/>
    <w:rsid w:val="00124ACC"/>
    <w:rsid w:val="00127A63"/>
    <w:rsid w:val="00133B79"/>
    <w:rsid w:val="001652B0"/>
    <w:rsid w:val="001673F3"/>
    <w:rsid w:val="00172A27"/>
    <w:rsid w:val="001846DF"/>
    <w:rsid w:val="00185712"/>
    <w:rsid w:val="00194849"/>
    <w:rsid w:val="001A0258"/>
    <w:rsid w:val="001A1FE3"/>
    <w:rsid w:val="001A33F3"/>
    <w:rsid w:val="001C0543"/>
    <w:rsid w:val="001C2632"/>
    <w:rsid w:val="001C59D3"/>
    <w:rsid w:val="001C6985"/>
    <w:rsid w:val="001E3405"/>
    <w:rsid w:val="001F0F75"/>
    <w:rsid w:val="00200C71"/>
    <w:rsid w:val="002038DE"/>
    <w:rsid w:val="00205472"/>
    <w:rsid w:val="00237C41"/>
    <w:rsid w:val="002552AD"/>
    <w:rsid w:val="002950E1"/>
    <w:rsid w:val="002A0F8A"/>
    <w:rsid w:val="002A47BA"/>
    <w:rsid w:val="002A75FB"/>
    <w:rsid w:val="002B3A74"/>
    <w:rsid w:val="002B530B"/>
    <w:rsid w:val="002D625B"/>
    <w:rsid w:val="002D664E"/>
    <w:rsid w:val="002F0746"/>
    <w:rsid w:val="002F1F6E"/>
    <w:rsid w:val="002F7A99"/>
    <w:rsid w:val="0030371A"/>
    <w:rsid w:val="00315B2A"/>
    <w:rsid w:val="00316253"/>
    <w:rsid w:val="0032254A"/>
    <w:rsid w:val="00341EC4"/>
    <w:rsid w:val="00362E09"/>
    <w:rsid w:val="00362E3C"/>
    <w:rsid w:val="003716E6"/>
    <w:rsid w:val="00390191"/>
    <w:rsid w:val="00395F85"/>
    <w:rsid w:val="003A1410"/>
    <w:rsid w:val="003A5E4C"/>
    <w:rsid w:val="003B708A"/>
    <w:rsid w:val="003B7233"/>
    <w:rsid w:val="003C4221"/>
    <w:rsid w:val="003C4959"/>
    <w:rsid w:val="003F3F26"/>
    <w:rsid w:val="00405509"/>
    <w:rsid w:val="004074FB"/>
    <w:rsid w:val="00415042"/>
    <w:rsid w:val="00422398"/>
    <w:rsid w:val="004253CC"/>
    <w:rsid w:val="00453B9C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3F37"/>
    <w:rsid w:val="004C418F"/>
    <w:rsid w:val="004D2A65"/>
    <w:rsid w:val="004F1CC0"/>
    <w:rsid w:val="004F3C63"/>
    <w:rsid w:val="004F55FB"/>
    <w:rsid w:val="0050215A"/>
    <w:rsid w:val="005078AC"/>
    <w:rsid w:val="00513920"/>
    <w:rsid w:val="005250B5"/>
    <w:rsid w:val="00525CFD"/>
    <w:rsid w:val="00525D6E"/>
    <w:rsid w:val="005610E4"/>
    <w:rsid w:val="00564A67"/>
    <w:rsid w:val="00565E7E"/>
    <w:rsid w:val="005707D2"/>
    <w:rsid w:val="00571DBB"/>
    <w:rsid w:val="005779D5"/>
    <w:rsid w:val="00583D04"/>
    <w:rsid w:val="00594B15"/>
    <w:rsid w:val="00597E80"/>
    <w:rsid w:val="005B6303"/>
    <w:rsid w:val="005C1BC5"/>
    <w:rsid w:val="005C318E"/>
    <w:rsid w:val="005C41B1"/>
    <w:rsid w:val="005D7EEA"/>
    <w:rsid w:val="005F0087"/>
    <w:rsid w:val="00607C35"/>
    <w:rsid w:val="00625AF9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A465B"/>
    <w:rsid w:val="006A4B31"/>
    <w:rsid w:val="006B070F"/>
    <w:rsid w:val="006B3935"/>
    <w:rsid w:val="006C337F"/>
    <w:rsid w:val="006D066A"/>
    <w:rsid w:val="006D1C70"/>
    <w:rsid w:val="006D6A9C"/>
    <w:rsid w:val="006E3738"/>
    <w:rsid w:val="006E63BD"/>
    <w:rsid w:val="006F7446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361F"/>
    <w:rsid w:val="007843B5"/>
    <w:rsid w:val="0079651D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1501"/>
    <w:rsid w:val="008D6E9B"/>
    <w:rsid w:val="008E2107"/>
    <w:rsid w:val="008F5A36"/>
    <w:rsid w:val="009021CF"/>
    <w:rsid w:val="00911335"/>
    <w:rsid w:val="00933C09"/>
    <w:rsid w:val="00934E90"/>
    <w:rsid w:val="009354BB"/>
    <w:rsid w:val="00936C6B"/>
    <w:rsid w:val="00937E87"/>
    <w:rsid w:val="00941EBD"/>
    <w:rsid w:val="0094275D"/>
    <w:rsid w:val="009434B7"/>
    <w:rsid w:val="00963131"/>
    <w:rsid w:val="00977F88"/>
    <w:rsid w:val="0098250D"/>
    <w:rsid w:val="009B58E9"/>
    <w:rsid w:val="009D3548"/>
    <w:rsid w:val="009D61F3"/>
    <w:rsid w:val="009E2430"/>
    <w:rsid w:val="009E2E78"/>
    <w:rsid w:val="009F108B"/>
    <w:rsid w:val="00A16080"/>
    <w:rsid w:val="00A2194F"/>
    <w:rsid w:val="00A265E1"/>
    <w:rsid w:val="00A26FD3"/>
    <w:rsid w:val="00A3262C"/>
    <w:rsid w:val="00A45030"/>
    <w:rsid w:val="00A46919"/>
    <w:rsid w:val="00A503BB"/>
    <w:rsid w:val="00A629D0"/>
    <w:rsid w:val="00A77C03"/>
    <w:rsid w:val="00A85E1B"/>
    <w:rsid w:val="00A9283C"/>
    <w:rsid w:val="00A9402B"/>
    <w:rsid w:val="00AA0C5B"/>
    <w:rsid w:val="00AA1D45"/>
    <w:rsid w:val="00AD115A"/>
    <w:rsid w:val="00AD6CDF"/>
    <w:rsid w:val="00AE46B2"/>
    <w:rsid w:val="00AE4D01"/>
    <w:rsid w:val="00AE4E8A"/>
    <w:rsid w:val="00AE5C45"/>
    <w:rsid w:val="00AF37AC"/>
    <w:rsid w:val="00AF7EA9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E7B0B"/>
    <w:rsid w:val="00BF22B7"/>
    <w:rsid w:val="00BF5C19"/>
    <w:rsid w:val="00C00454"/>
    <w:rsid w:val="00C16D85"/>
    <w:rsid w:val="00C22E60"/>
    <w:rsid w:val="00C23AF9"/>
    <w:rsid w:val="00C26E3A"/>
    <w:rsid w:val="00C31EC1"/>
    <w:rsid w:val="00C31F7C"/>
    <w:rsid w:val="00C51B63"/>
    <w:rsid w:val="00C56E9B"/>
    <w:rsid w:val="00C774DB"/>
    <w:rsid w:val="00C81917"/>
    <w:rsid w:val="00CB09F9"/>
    <w:rsid w:val="00CC2DF8"/>
    <w:rsid w:val="00CC3360"/>
    <w:rsid w:val="00CF122F"/>
    <w:rsid w:val="00D14A38"/>
    <w:rsid w:val="00D17E17"/>
    <w:rsid w:val="00D20C69"/>
    <w:rsid w:val="00D23EEF"/>
    <w:rsid w:val="00D41D40"/>
    <w:rsid w:val="00D52E4A"/>
    <w:rsid w:val="00D54DF7"/>
    <w:rsid w:val="00D943D5"/>
    <w:rsid w:val="00D9766C"/>
    <w:rsid w:val="00DB19DD"/>
    <w:rsid w:val="00DE4193"/>
    <w:rsid w:val="00DE4607"/>
    <w:rsid w:val="00DE5029"/>
    <w:rsid w:val="00DF7BE7"/>
    <w:rsid w:val="00E04E36"/>
    <w:rsid w:val="00E13CAA"/>
    <w:rsid w:val="00E240D0"/>
    <w:rsid w:val="00E42041"/>
    <w:rsid w:val="00E4441F"/>
    <w:rsid w:val="00E53595"/>
    <w:rsid w:val="00E53D6B"/>
    <w:rsid w:val="00E60B4D"/>
    <w:rsid w:val="00E65D37"/>
    <w:rsid w:val="00E67352"/>
    <w:rsid w:val="00E71934"/>
    <w:rsid w:val="00E831F3"/>
    <w:rsid w:val="00E91ABC"/>
    <w:rsid w:val="00EB5166"/>
    <w:rsid w:val="00EC7689"/>
    <w:rsid w:val="00EF001B"/>
    <w:rsid w:val="00EF4821"/>
    <w:rsid w:val="00F028E9"/>
    <w:rsid w:val="00F12422"/>
    <w:rsid w:val="00F15A50"/>
    <w:rsid w:val="00F24A89"/>
    <w:rsid w:val="00F3616D"/>
    <w:rsid w:val="00F4466D"/>
    <w:rsid w:val="00F4614C"/>
    <w:rsid w:val="00F51C48"/>
    <w:rsid w:val="00F67039"/>
    <w:rsid w:val="00F67085"/>
    <w:rsid w:val="00F67A36"/>
    <w:rsid w:val="00F67F2F"/>
    <w:rsid w:val="00F705BC"/>
    <w:rsid w:val="00F83AC6"/>
    <w:rsid w:val="00F84963"/>
    <w:rsid w:val="00F905A5"/>
    <w:rsid w:val="00F92EE1"/>
    <w:rsid w:val="00FC5E35"/>
    <w:rsid w:val="00FF2674"/>
    <w:rsid w:val="00FF6E67"/>
    <w:rsid w:val="012238C5"/>
    <w:rsid w:val="024B483B"/>
    <w:rsid w:val="04BA0F03"/>
    <w:rsid w:val="04EC4403"/>
    <w:rsid w:val="04F76952"/>
    <w:rsid w:val="055C7409"/>
    <w:rsid w:val="05A303E6"/>
    <w:rsid w:val="061325F4"/>
    <w:rsid w:val="06A2003A"/>
    <w:rsid w:val="075340BE"/>
    <w:rsid w:val="07D0374B"/>
    <w:rsid w:val="07FA1808"/>
    <w:rsid w:val="092577C2"/>
    <w:rsid w:val="0B8B55AA"/>
    <w:rsid w:val="0CC2138F"/>
    <w:rsid w:val="0CD8640E"/>
    <w:rsid w:val="11F7387B"/>
    <w:rsid w:val="13C7542C"/>
    <w:rsid w:val="14666CA1"/>
    <w:rsid w:val="162E33B4"/>
    <w:rsid w:val="16727E31"/>
    <w:rsid w:val="17FD27A4"/>
    <w:rsid w:val="18906168"/>
    <w:rsid w:val="18F27FCC"/>
    <w:rsid w:val="1BA459D3"/>
    <w:rsid w:val="1C0A7B60"/>
    <w:rsid w:val="1F3F48E6"/>
    <w:rsid w:val="225419F2"/>
    <w:rsid w:val="26027EF5"/>
    <w:rsid w:val="262F6F8B"/>
    <w:rsid w:val="27C70195"/>
    <w:rsid w:val="2BFE4820"/>
    <w:rsid w:val="2E206C8C"/>
    <w:rsid w:val="2F0B3C6F"/>
    <w:rsid w:val="305B7700"/>
    <w:rsid w:val="329F0D46"/>
    <w:rsid w:val="34506186"/>
    <w:rsid w:val="363D6CD9"/>
    <w:rsid w:val="36A417C5"/>
    <w:rsid w:val="39E10E7C"/>
    <w:rsid w:val="3ABB0AB3"/>
    <w:rsid w:val="3BD22194"/>
    <w:rsid w:val="3BF47E45"/>
    <w:rsid w:val="3CEC6A18"/>
    <w:rsid w:val="3E4E5F38"/>
    <w:rsid w:val="3FEE347F"/>
    <w:rsid w:val="4135543D"/>
    <w:rsid w:val="42EF22D5"/>
    <w:rsid w:val="433B07B5"/>
    <w:rsid w:val="442B0E09"/>
    <w:rsid w:val="443651EF"/>
    <w:rsid w:val="47247EBE"/>
    <w:rsid w:val="47257ED5"/>
    <w:rsid w:val="49944F2D"/>
    <w:rsid w:val="4AF82A90"/>
    <w:rsid w:val="4FC11633"/>
    <w:rsid w:val="4FF951DC"/>
    <w:rsid w:val="50234209"/>
    <w:rsid w:val="51DF776E"/>
    <w:rsid w:val="52F20752"/>
    <w:rsid w:val="54BC1537"/>
    <w:rsid w:val="55FB6D73"/>
    <w:rsid w:val="5696258C"/>
    <w:rsid w:val="56BD2DF8"/>
    <w:rsid w:val="5B7267BB"/>
    <w:rsid w:val="5BFD26E9"/>
    <w:rsid w:val="5C3622CE"/>
    <w:rsid w:val="5C3C09B7"/>
    <w:rsid w:val="5DCC58C7"/>
    <w:rsid w:val="5EC8318A"/>
    <w:rsid w:val="6AEB4A44"/>
    <w:rsid w:val="6B152687"/>
    <w:rsid w:val="6C022F11"/>
    <w:rsid w:val="6EB604D0"/>
    <w:rsid w:val="702E76B6"/>
    <w:rsid w:val="70EC0FF9"/>
    <w:rsid w:val="726A10DA"/>
    <w:rsid w:val="733D57CC"/>
    <w:rsid w:val="73DB6413"/>
    <w:rsid w:val="73F9739B"/>
    <w:rsid w:val="74517E6C"/>
    <w:rsid w:val="74DB2E1A"/>
    <w:rsid w:val="767846A3"/>
    <w:rsid w:val="782B248B"/>
    <w:rsid w:val="7B0F71E6"/>
    <w:rsid w:val="7BA1133D"/>
    <w:rsid w:val="7C381F5E"/>
    <w:rsid w:val="7C5A2714"/>
    <w:rsid w:val="7D5E1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7B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rsid w:val="002A47BA"/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2A47BA"/>
    <w:rPr>
      <w:sz w:val="18"/>
      <w:szCs w:val="18"/>
    </w:rPr>
  </w:style>
  <w:style w:type="paragraph" w:styleId="a3">
    <w:name w:val="header"/>
    <w:basedOn w:val="a"/>
    <w:link w:val="Char"/>
    <w:uiPriority w:val="99"/>
    <w:unhideWhenUsed/>
    <w:rsid w:val="002A47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47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C26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C263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rPr>
      <w:sz w:val="18"/>
      <w:szCs w:val="18"/>
    </w:rPr>
  </w:style>
  <w:style w:type="character" w:customStyle="1" w:styleId="Char0">
    <w:name w:val="页脚 Char"/>
    <w:link w:val="a4"/>
    <w:uiPriority w:val="99"/>
    <w:semiHidden/>
    <w:rPr>
      <w:sz w:val="18"/>
      <w:szCs w:val="18"/>
    </w:rPr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C26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C263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45977-8EF6-4C38-B3C3-8DC5F8803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102</Words>
  <Characters>585</Characters>
  <Application>Microsoft Office Word</Application>
  <DocSecurity>0</DocSecurity>
  <Lines>4</Lines>
  <Paragraphs>1</Paragraphs>
  <ScaleCrop>false</ScaleCrop>
  <Company>微软中国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9</cp:revision>
  <cp:lastPrinted>2024-06-12T06:06:00Z</cp:lastPrinted>
  <dcterms:created xsi:type="dcterms:W3CDTF">2008-12-31T17:03:00Z</dcterms:created>
  <dcterms:modified xsi:type="dcterms:W3CDTF">2024-09-29T19:49:00Z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