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DEF05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 w14:paraId="34BCC5C0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 w14:paraId="7E2CA435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 w14:paraId="7664A19C"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71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 w14:paraId="1E3BA2B6"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 w14:paraId="70A4A1E3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罪犯江情海，男，1976年5月24日出生，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汉族，小学文化，户籍所在地福建省福州市长乐区潭头镇福星村十三组313号，捕前系无业。</w:t>
      </w:r>
    </w:p>
    <w:p w14:paraId="173E0CA2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福建省长乐市人民法院于2014年9月4日作出（2014）长刑初字第371号刑事判决，以被告人江情海犯贩卖毒品罪，判处有期徒刑十四年四个月，并处罚金二万元，犯容留他人吸毒罪，判处有期徒刑一年，并处罚金三千元，合并执行有期徒刑十四年六个月，并处罚金二万三千元，继续追缴被告人江情海的犯罪所得四百元，予以没收，上缴国库。刑期自2013年11月12日起至2028年5月11日止。2014年9月17日交付福建省福州监狱执行刑罚。2017年8月4日，福建省福州市中级人民法院作出（2017）闽01刑更3404号刑事裁定，对其减刑八个月；2019年5月16日, 福建省福州市中级人民法院作出（2019）闽01刑更3298号刑事裁定，对其减刑八个月；2021年4月23日, 福建省福州市中级人民法院作出（2021）闽01刑更1700号刑事裁定，对其减刑八个月；2023年3月17日, 福建省福州市中级人民法院作出（2023）闽01刑更921号刑事裁定，对其减刑七个月，2023年3月17日送达。现刑期至2025年10月11日。现属普管级罪犯。</w:t>
      </w:r>
    </w:p>
    <w:p w14:paraId="6A588602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罪犯江情海在服刑期间，确有悔改表现：</w:t>
      </w:r>
    </w:p>
    <w:p w14:paraId="22094471"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 w14:paraId="6A0DF4EC"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 w14:paraId="15CCDC20"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 w14:paraId="2E3079B6"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 w14:paraId="00BB3D78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 w14:paraId="0F5C63E5">
      <w:pPr>
        <w:spacing w:line="34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该犯上次评定表扬剩余505.7分，本轮考核期2022年12月1日至2024年11月累计获2475分，合计获得2980.7分，表扬3次，物质奖励1次；间隔期2023年3月17日至2024年11月，获2035分；考核期内无违规无扣分。</w:t>
      </w:r>
    </w:p>
    <w:p w14:paraId="7D6F78F0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 w14:paraId="0926E890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行政奖励：获表扬3次，即2023年1月、2023年7月、2024年7月分别获表扬一次；获物质奖励1次，即2024年1月获物质奖励一次。</w:t>
      </w:r>
    </w:p>
    <w:p w14:paraId="41BE14FE"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 w14:paraId="1B2D9CBF"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罚金人民币23000元，继续追缴犯罪所得人民币400元；已全部缴纳（见第一次减刑裁定书）。</w:t>
      </w:r>
    </w:p>
    <w:p w14:paraId="50E65EFB"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本案于2025年3月7日至2025年3月13日在狱内公示未收到不同意见。</w:t>
      </w:r>
    </w:p>
    <w:p w14:paraId="4D1DAB14"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江情海在服刑期间，确有悔改表现，依照《中华人民共和国刑法》第七十八条、第七十九条，《中华人民共和国刑事诉讼法》第二百七十三条第二款、《中华人民共和国监狱法》第二十九条之规定，建议对罪犯江情海予以减刑六个月。特提请你院审理裁定。</w:t>
      </w:r>
    </w:p>
    <w:p w14:paraId="6FB8C788">
      <w:pPr>
        <w:spacing w:line="34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 w14:paraId="3924E965">
      <w:pPr>
        <w:spacing w:line="34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 w14:paraId="1C3BF7C6">
      <w:pPr>
        <w:spacing w:line="34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 w14:paraId="520972D1">
      <w:pPr>
        <w:spacing w:line="34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 w14:paraId="14DCE917"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 w14:paraId="774452DD"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 w14:paraId="7BC80D66"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2025年3月21日</w:t>
      </w:r>
    </w:p>
    <w:p w14:paraId="3B622C4D"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1330B"/>
    <w:rsid w:val="0002752C"/>
    <w:rsid w:val="00036EA0"/>
    <w:rsid w:val="000739C8"/>
    <w:rsid w:val="0007540B"/>
    <w:rsid w:val="000A29ED"/>
    <w:rsid w:val="000A330C"/>
    <w:rsid w:val="000B0A17"/>
    <w:rsid w:val="000B1FB4"/>
    <w:rsid w:val="000B2AF5"/>
    <w:rsid w:val="000D3F6C"/>
    <w:rsid w:val="000E27BD"/>
    <w:rsid w:val="000F4FD4"/>
    <w:rsid w:val="0010179B"/>
    <w:rsid w:val="00115127"/>
    <w:rsid w:val="00117BE0"/>
    <w:rsid w:val="00124ACC"/>
    <w:rsid w:val="00127A63"/>
    <w:rsid w:val="00133B79"/>
    <w:rsid w:val="00154190"/>
    <w:rsid w:val="001652B0"/>
    <w:rsid w:val="001673F3"/>
    <w:rsid w:val="00172A27"/>
    <w:rsid w:val="001846DF"/>
    <w:rsid w:val="00185712"/>
    <w:rsid w:val="00194849"/>
    <w:rsid w:val="001A1FE3"/>
    <w:rsid w:val="001A33F3"/>
    <w:rsid w:val="001C0543"/>
    <w:rsid w:val="001C59D3"/>
    <w:rsid w:val="001C6985"/>
    <w:rsid w:val="001D30D2"/>
    <w:rsid w:val="001E3405"/>
    <w:rsid w:val="001E7F7C"/>
    <w:rsid w:val="001F0F75"/>
    <w:rsid w:val="001F44FE"/>
    <w:rsid w:val="001F684C"/>
    <w:rsid w:val="00200C71"/>
    <w:rsid w:val="00205472"/>
    <w:rsid w:val="00237C41"/>
    <w:rsid w:val="002552AD"/>
    <w:rsid w:val="0026378E"/>
    <w:rsid w:val="002950E1"/>
    <w:rsid w:val="002A33E9"/>
    <w:rsid w:val="002A75FB"/>
    <w:rsid w:val="002B530B"/>
    <w:rsid w:val="002D625B"/>
    <w:rsid w:val="002D664E"/>
    <w:rsid w:val="002D7C62"/>
    <w:rsid w:val="002E6C57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A510A"/>
    <w:rsid w:val="003A5E4C"/>
    <w:rsid w:val="003B5765"/>
    <w:rsid w:val="003B708A"/>
    <w:rsid w:val="003B7233"/>
    <w:rsid w:val="003C34C9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3EB5"/>
    <w:rsid w:val="004643FD"/>
    <w:rsid w:val="00466FB4"/>
    <w:rsid w:val="0046738F"/>
    <w:rsid w:val="00476E23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10D4"/>
    <w:rsid w:val="00513920"/>
    <w:rsid w:val="005250B5"/>
    <w:rsid w:val="00525CFD"/>
    <w:rsid w:val="00525D6E"/>
    <w:rsid w:val="0053631F"/>
    <w:rsid w:val="00547631"/>
    <w:rsid w:val="00565E7E"/>
    <w:rsid w:val="005707D2"/>
    <w:rsid w:val="00571DBB"/>
    <w:rsid w:val="005779D5"/>
    <w:rsid w:val="00594B15"/>
    <w:rsid w:val="005B6303"/>
    <w:rsid w:val="005C1BC5"/>
    <w:rsid w:val="005C318E"/>
    <w:rsid w:val="005C6F40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134F"/>
    <w:rsid w:val="00655D64"/>
    <w:rsid w:val="00672399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11929"/>
    <w:rsid w:val="007266C8"/>
    <w:rsid w:val="007268ED"/>
    <w:rsid w:val="0073283B"/>
    <w:rsid w:val="007455CE"/>
    <w:rsid w:val="00747A85"/>
    <w:rsid w:val="00747D7C"/>
    <w:rsid w:val="00752A29"/>
    <w:rsid w:val="00755D2F"/>
    <w:rsid w:val="00763C8D"/>
    <w:rsid w:val="00767F2F"/>
    <w:rsid w:val="007740CE"/>
    <w:rsid w:val="00782B3A"/>
    <w:rsid w:val="0078361F"/>
    <w:rsid w:val="007843B5"/>
    <w:rsid w:val="0079651D"/>
    <w:rsid w:val="007A444B"/>
    <w:rsid w:val="007A53B9"/>
    <w:rsid w:val="007B303A"/>
    <w:rsid w:val="007C7A8D"/>
    <w:rsid w:val="007D60EF"/>
    <w:rsid w:val="007F0FA6"/>
    <w:rsid w:val="007F327F"/>
    <w:rsid w:val="007F3BC7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569C"/>
    <w:rsid w:val="008D6E9B"/>
    <w:rsid w:val="008F5A36"/>
    <w:rsid w:val="009021CF"/>
    <w:rsid w:val="0090565E"/>
    <w:rsid w:val="00911335"/>
    <w:rsid w:val="0091247B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3A31"/>
    <w:rsid w:val="00A45030"/>
    <w:rsid w:val="00A46919"/>
    <w:rsid w:val="00A629D0"/>
    <w:rsid w:val="00A77C03"/>
    <w:rsid w:val="00A85E1B"/>
    <w:rsid w:val="00A9402B"/>
    <w:rsid w:val="00AA1D45"/>
    <w:rsid w:val="00AA3611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5F16"/>
    <w:rsid w:val="00B565B6"/>
    <w:rsid w:val="00B576D3"/>
    <w:rsid w:val="00B61F9D"/>
    <w:rsid w:val="00B63776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1B63"/>
    <w:rsid w:val="00C54D54"/>
    <w:rsid w:val="00C56E9B"/>
    <w:rsid w:val="00C774DB"/>
    <w:rsid w:val="00C81917"/>
    <w:rsid w:val="00CB09F9"/>
    <w:rsid w:val="00CC3360"/>
    <w:rsid w:val="00CF122F"/>
    <w:rsid w:val="00CF6DC0"/>
    <w:rsid w:val="00D14A38"/>
    <w:rsid w:val="00D17E17"/>
    <w:rsid w:val="00D20C69"/>
    <w:rsid w:val="00D23EEF"/>
    <w:rsid w:val="00D41D40"/>
    <w:rsid w:val="00D50243"/>
    <w:rsid w:val="00D52E4A"/>
    <w:rsid w:val="00D54DF7"/>
    <w:rsid w:val="00D943D5"/>
    <w:rsid w:val="00D9766C"/>
    <w:rsid w:val="00D97C79"/>
    <w:rsid w:val="00DB19DD"/>
    <w:rsid w:val="00DE4193"/>
    <w:rsid w:val="00DE4607"/>
    <w:rsid w:val="00DE5029"/>
    <w:rsid w:val="00DF441B"/>
    <w:rsid w:val="00DF697F"/>
    <w:rsid w:val="00DF7BE7"/>
    <w:rsid w:val="00E03570"/>
    <w:rsid w:val="00E13CAA"/>
    <w:rsid w:val="00E36682"/>
    <w:rsid w:val="00E42041"/>
    <w:rsid w:val="00E4441F"/>
    <w:rsid w:val="00E53595"/>
    <w:rsid w:val="00E53D6B"/>
    <w:rsid w:val="00E53E73"/>
    <w:rsid w:val="00E60B4D"/>
    <w:rsid w:val="00E831F3"/>
    <w:rsid w:val="00E91ABC"/>
    <w:rsid w:val="00E947E0"/>
    <w:rsid w:val="00EC7689"/>
    <w:rsid w:val="00EF001B"/>
    <w:rsid w:val="00EF4821"/>
    <w:rsid w:val="00F028E9"/>
    <w:rsid w:val="00F12422"/>
    <w:rsid w:val="00F12BA5"/>
    <w:rsid w:val="00F15A50"/>
    <w:rsid w:val="00F24A89"/>
    <w:rsid w:val="00F3616D"/>
    <w:rsid w:val="00F42E89"/>
    <w:rsid w:val="00F4466D"/>
    <w:rsid w:val="00F4614C"/>
    <w:rsid w:val="00F51C48"/>
    <w:rsid w:val="00F61DCF"/>
    <w:rsid w:val="00F67039"/>
    <w:rsid w:val="00F67085"/>
    <w:rsid w:val="00F67A36"/>
    <w:rsid w:val="00F67F2F"/>
    <w:rsid w:val="00F81A7D"/>
    <w:rsid w:val="00F83AC6"/>
    <w:rsid w:val="00F84963"/>
    <w:rsid w:val="00F84C6A"/>
    <w:rsid w:val="00F90AA9"/>
    <w:rsid w:val="00F92EE1"/>
    <w:rsid w:val="00FB7E36"/>
    <w:rsid w:val="00FC5D31"/>
    <w:rsid w:val="00FD11C5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24033C0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989</Words>
  <Characters>1153</Characters>
  <Lines>8</Lines>
  <Paragraphs>2</Paragraphs>
  <TotalTime>41</TotalTime>
  <ScaleCrop>false</ScaleCrop>
  <LinksUpToDate>false</LinksUpToDate>
  <CharactersWithSpaces>1171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2008-12-31T17:25:00Z</dcterms:created>
  <dc:creator>微软用户</dc:creator>
  <cp:lastModifiedBy>戎</cp:lastModifiedBy>
  <cp:lastPrinted>2008-12-31T18:47:00Z</cp:lastPrinted>
  <dcterms:modified xsi:type="dcterms:W3CDTF">2025-06-24T02:14:18Z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eyJoZGlkIjoiMTg4ZTM0NzkwZDA3MDJmMDk5NTM4YWJjNDgwMzA0Y2QiLCJ1c2VySWQiOiI4MjY1NTk3NTQifQ==</vt:lpwstr>
  </property>
  <property fmtid="{D5CDD505-2E9C-101B-9397-08002B2CF9AE}" pid="4" name="ICV">
    <vt:lpwstr>98AA5FFB28544487931610B84BB999B0_12</vt:lpwstr>
  </property>
</Properties>
</file>