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38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罪犯郑国茂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平潭县人民法院于2022年11月18日作出（2022）闽0128刑初236号刑事判决，以被告人郑国茂犯开设赌场罪，判处有期徒刑五年六个月，并处罚金人民币五万元。宣判后，被告人不服，提出上诉。福建省福州市中级人民法院于2022年12月23日作出（2022）闽01刑终1174号刑事裁定：驳回上诉，维持原判。刑期自2022年1月28日起至2027年7月12日止。2023年2月20日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监狱执行刑罚。现刑期至2027年7月12日。现属普管级罪犯。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罪犯郑国茂在服刑期间，确有悔改表现：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该犯考核期2023年2月20日至2024年11月累计获2005.5分，表扬1次，物质奖励2次；共违规扣分1次，累计扣9分，近三个月无扣分。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行政奖励：获表扬1次，即2024年10月获表扬一次；物质奖励2次，即2023年10月、2024年4月分别获物质奖励一次。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该犯已履行人民币5万元；其中本考核期向福建省平潭县人民法院缴纳罚金人民币5万元（见缴纳凭证）。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本案于2025年3月7日至2025年3月13日在狱内公示未收到不同意见。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罪犯郑国茂在服刑期间，确有悔改表现，依照《中华人民共和国刑法》第七十八条、第七十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《中华人民共和国监狱法》第二十九条之规定，建议对罪犯郑国茂予以减刑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sectPr>
          <w:pgSz w:w="11906" w:h="16838"/>
          <w:pgMar w:top="1871" w:right="1304" w:bottom="1871" w:left="1587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2025年3月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 xml:space="preserve">日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</w:p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21AFD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9B1A14"/>
    <w:rsid w:val="0E7B33BC"/>
    <w:rsid w:val="0FBF4DDB"/>
    <w:rsid w:val="12B424B8"/>
    <w:rsid w:val="142A2DEB"/>
    <w:rsid w:val="16B31896"/>
    <w:rsid w:val="171203BD"/>
    <w:rsid w:val="1955145B"/>
    <w:rsid w:val="19660A40"/>
    <w:rsid w:val="198432E8"/>
    <w:rsid w:val="1BCB4C15"/>
    <w:rsid w:val="22B20653"/>
    <w:rsid w:val="24921AFD"/>
    <w:rsid w:val="25BD25D3"/>
    <w:rsid w:val="29033062"/>
    <w:rsid w:val="292E515D"/>
    <w:rsid w:val="29F83FCC"/>
    <w:rsid w:val="2EBA3C24"/>
    <w:rsid w:val="36341797"/>
    <w:rsid w:val="36ED5C2C"/>
    <w:rsid w:val="374B409F"/>
    <w:rsid w:val="3A820983"/>
    <w:rsid w:val="3D0F336D"/>
    <w:rsid w:val="41373F6C"/>
    <w:rsid w:val="42992D6E"/>
    <w:rsid w:val="429D3017"/>
    <w:rsid w:val="43641945"/>
    <w:rsid w:val="467A1797"/>
    <w:rsid w:val="491B6DB9"/>
    <w:rsid w:val="4B950859"/>
    <w:rsid w:val="4FA81D9E"/>
    <w:rsid w:val="513831A0"/>
    <w:rsid w:val="55DE6B88"/>
    <w:rsid w:val="55F779C6"/>
    <w:rsid w:val="5721759C"/>
    <w:rsid w:val="5BAF04C3"/>
    <w:rsid w:val="5C32286E"/>
    <w:rsid w:val="5FF71E0D"/>
    <w:rsid w:val="630F10A9"/>
    <w:rsid w:val="63737C03"/>
    <w:rsid w:val="67F41F13"/>
    <w:rsid w:val="6A8263FA"/>
    <w:rsid w:val="6AF60485"/>
    <w:rsid w:val="6CC858E8"/>
    <w:rsid w:val="6CF1426D"/>
    <w:rsid w:val="72F02F90"/>
    <w:rsid w:val="73BF7C0A"/>
    <w:rsid w:val="75396B7C"/>
    <w:rsid w:val="76322D0E"/>
    <w:rsid w:val="7AC241CD"/>
    <w:rsid w:val="7BC73D17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2206</Words>
  <Characters>2505</Characters>
  <Lines>10</Lines>
  <Paragraphs>2</Paragraphs>
  <TotalTime>13</TotalTime>
  <ScaleCrop>false</ScaleCrop>
  <LinksUpToDate>false</LinksUpToDate>
  <CharactersWithSpaces>2795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2024-12-22T02:50:00Z</dcterms:created>
  <dc:creator>Administrator</dc:creator>
  <cp:lastModifiedBy>Administrator</cp:lastModifiedBy>
  <dcterms:modified xsi:type="dcterms:W3CDTF">2025-04-09T07:55:44Z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A58D92E193AD4128BA7B26F677F2356A</vt:lpwstr>
  </property>
</Properties>
</file>