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352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罪犯张欢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。 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思明区人民法院于2023年8月2日作出(2023)闽0203刑初467号刑事判决，以被告人张欢犯敲诈勒索罪，判处有期徒刑三年，并处罚金人民币14000元。责令共同赔偿各被害单位经济损失人民币140000元，已退缴在案的赃款按比例发还相应被害单位，不足部分应继续追缴。刑期自2023年2月26日起至2026年2月25日。判决发生法律效力后于2023年8月25日交付福建省福州监狱执行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罪犯张欢在服刑期间，确有悔改表现：</w:t>
      </w:r>
      <w:r>
        <w:rPr>
          <w:rFonts w:ascii="Times New Roman" w:hAnsi="Times New Roman" w:eastAsia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该犯考核期2023年8月25日至2025年5月累计获1935.1分，表扬1次、物质奖励2次；考核期内累计违规1次，累计扣3分。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行政奖励：获表扬1次，即2025年5月获表扬一次；获物质奖励2次，即2024年6月、2024年11月分别获物质奖励一次。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罚金人民币14000元；责令共同退赔人民币140000元；本次减刑向厦门市思明区人民法院纳罚金人民币14000元，退赔人民币117143元（见厦门市思明区人民法院结案通知书）。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本案于2025年8月25日至2025年8月31日在狱内公示未收到不同意见。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张欢在服刑期间，确有悔改表现，依照《中华人民共和国刑法》第七十八条、第七十九条，《中华人民共和国刑事诉讼法》第二百七十三条第二款、《中华人民共和国监狱法》第二十九条之规定，建议对罪犯张欢予以减刑四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2025年9月1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日 </w:t>
      </w:r>
    </w:p>
    <w:p>
      <w:pPr>
        <w:snapToGrid w:val="0"/>
        <w:spacing w:line="600" w:lineRule="exact"/>
        <w:jc w:val="center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2752C"/>
    <w:rsid w:val="00036D22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0731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A7F51"/>
    <w:rsid w:val="002A7F54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4787E"/>
    <w:rsid w:val="0035441C"/>
    <w:rsid w:val="00362E09"/>
    <w:rsid w:val="00362E3C"/>
    <w:rsid w:val="003716E6"/>
    <w:rsid w:val="00381F15"/>
    <w:rsid w:val="00390191"/>
    <w:rsid w:val="00395F85"/>
    <w:rsid w:val="003A5E4C"/>
    <w:rsid w:val="003A7C70"/>
    <w:rsid w:val="003B708A"/>
    <w:rsid w:val="003B7233"/>
    <w:rsid w:val="003C4221"/>
    <w:rsid w:val="003C4959"/>
    <w:rsid w:val="003E1EAE"/>
    <w:rsid w:val="003F3F26"/>
    <w:rsid w:val="00405509"/>
    <w:rsid w:val="004074FB"/>
    <w:rsid w:val="00415042"/>
    <w:rsid w:val="00422398"/>
    <w:rsid w:val="00446F79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A7488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0724"/>
    <w:rsid w:val="005610E4"/>
    <w:rsid w:val="00564A67"/>
    <w:rsid w:val="00565E7E"/>
    <w:rsid w:val="005707D2"/>
    <w:rsid w:val="00571B8A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57499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5E18"/>
    <w:rsid w:val="007D60EF"/>
    <w:rsid w:val="007F0FA6"/>
    <w:rsid w:val="007F327F"/>
    <w:rsid w:val="0080515A"/>
    <w:rsid w:val="00805F38"/>
    <w:rsid w:val="00807292"/>
    <w:rsid w:val="0082283A"/>
    <w:rsid w:val="00831DB9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61D30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12A5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95ED2"/>
    <w:rsid w:val="00AA0C5B"/>
    <w:rsid w:val="00AA1D45"/>
    <w:rsid w:val="00AC32E9"/>
    <w:rsid w:val="00AD115A"/>
    <w:rsid w:val="00AD6CDF"/>
    <w:rsid w:val="00AE46B2"/>
    <w:rsid w:val="00AE4D01"/>
    <w:rsid w:val="00AE5C45"/>
    <w:rsid w:val="00AF04A1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A72F8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65AD4"/>
    <w:rsid w:val="00C774DB"/>
    <w:rsid w:val="00C81917"/>
    <w:rsid w:val="00C84126"/>
    <w:rsid w:val="00C95997"/>
    <w:rsid w:val="00CB09F9"/>
    <w:rsid w:val="00CB7A31"/>
    <w:rsid w:val="00CC3360"/>
    <w:rsid w:val="00CD2E75"/>
    <w:rsid w:val="00CF122F"/>
    <w:rsid w:val="00D14A38"/>
    <w:rsid w:val="00D17E17"/>
    <w:rsid w:val="00D20C69"/>
    <w:rsid w:val="00D23EEF"/>
    <w:rsid w:val="00D41D40"/>
    <w:rsid w:val="00D52E4A"/>
    <w:rsid w:val="00D54DF7"/>
    <w:rsid w:val="00D65763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2790A"/>
    <w:rsid w:val="00E42041"/>
    <w:rsid w:val="00E4441F"/>
    <w:rsid w:val="00E53595"/>
    <w:rsid w:val="00E53D6B"/>
    <w:rsid w:val="00E60253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06673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3A1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6EFF44AB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  <w:rsid w:val="EF9FF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619EE-460E-488A-8248-4F35F9E9DD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154</Words>
  <Characters>884</Characters>
  <Lines>7</Lines>
  <Paragraphs>2</Paragraphs>
  <TotalTime>39</TotalTime>
  <ScaleCrop>false</ScaleCrop>
  <LinksUpToDate>false</LinksUpToDate>
  <CharactersWithSpaces>1036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2009-01-01T08:13:00Z</dcterms:created>
  <dc:creator>微软用户</dc:creator>
  <cp:lastModifiedBy>uosuser</cp:lastModifiedBy>
  <cp:lastPrinted>2009-01-01T09:27:00Z</cp:lastPrinted>
  <dcterms:modified xsi:type="dcterms:W3CDTF">2025-09-26T12:22:10Z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4B3E0C68F51573545D78C3682B0E7111</vt:lpwstr>
  </property>
</Properties>
</file>