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6DD16C"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 w14:paraId="2699EF01"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书</w:t>
      </w:r>
    </w:p>
    <w:p w14:paraId="183B93F7">
      <w:pPr>
        <w:wordWrap w:val="0"/>
        <w:jc w:val="center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407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 w14:paraId="0973E14B"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</w:rPr>
      </w:pPr>
    </w:p>
    <w:p w14:paraId="403A9DB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罪犯许志勇。</w:t>
      </w:r>
    </w:p>
    <w:p w14:paraId="066EE45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福建省平潭县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人民法院于2022年9月1日作出(2022)闽0128刑初199号刑事判决，以被告人许志勇犯抢劫罪，判处有期徒刑五年，并处罚金人民币一万元；被告人许志勇退出的违法所得人民币1000元予以没收，上缴国库；责令被告人许志勇与其他同案人共同退出违法所得人民币11.7万元，予以没收，上缴国库。宣判后，同案被告人不服，提出上诉。福建省福州市中级人民法院于2022年11月10日作出（2022）闽01刑终975号刑事裁定：驳回上诉，维持原判。刑期自2022年1月6日起至2027年1月5日止。2022年12月5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监狱执行刑罚。现属普管级罪犯。</w:t>
      </w:r>
    </w:p>
    <w:p w14:paraId="6D5C8D9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罪犯许志勇在服刑期间，确有悔改表现：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</w:rPr>
        <w:t xml:space="preserve"> </w:t>
      </w:r>
    </w:p>
    <w:p w14:paraId="227AE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认罪悔罪：能服从法院判决，自书认罪悔罪书。</w:t>
      </w:r>
    </w:p>
    <w:p w14:paraId="63AFE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遵守监规：能遵守法律法规及监规纪律，接受教育改造。</w:t>
      </w:r>
    </w:p>
    <w:p w14:paraId="62422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 w14:paraId="42A47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 w14:paraId="07F2F59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 w14:paraId="140246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该犯考核期2022年12月5日至2025年7月累计获3203.2分，表扬4次，物质奖励1次。考核期内无违规扣分。</w:t>
      </w:r>
    </w:p>
    <w:p w14:paraId="106D83E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行政奖励：获表扬4次，即2024年1月、2024年7月、2025年1月、2025年6月分别获表扬一次；获物质奖励1次，即2023年7月获物质奖励一次。</w:t>
      </w:r>
    </w:p>
    <w:p w14:paraId="717A8B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罪犯财产性判项履行情况：</w:t>
      </w:r>
    </w:p>
    <w:p w14:paraId="6FE7D1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4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该犯已履行人民币20750元；其中本考核期向福建省平潭县人民法院缴纳罚金人民币10000元和违法所得人民币9750元（见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缴纳凭证及结案证明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）。</w:t>
      </w:r>
    </w:p>
    <w:p w14:paraId="3773442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2025年10月31日至2025年11月6日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在狱内公示未收到不同意见。</w:t>
      </w:r>
    </w:p>
    <w:p w14:paraId="7EE4462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罪犯许志勇在服刑期间，确有悔改表现，依照《中华人民共和国刑法》第七十八条、第七十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《中华人民共和国监狱法》第二十九条之规定，建议对罪犯许志勇予以减刑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个月。特提请你院审理裁定。</w:t>
      </w:r>
    </w:p>
    <w:p w14:paraId="0F8525C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 w14:paraId="3A9B68D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 w14:paraId="12E966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宗贰册</w:t>
      </w:r>
    </w:p>
    <w:p w14:paraId="6948517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 w14:paraId="2845DE2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</w:p>
    <w:p w14:paraId="091180D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福建省福州监狱</w:t>
      </w:r>
    </w:p>
    <w:p w14:paraId="4D8DF728"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6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2025年11月1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D12C1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E7B33BC"/>
    <w:rsid w:val="0FBF4DDB"/>
    <w:rsid w:val="12B424B8"/>
    <w:rsid w:val="142A2DEB"/>
    <w:rsid w:val="16B31896"/>
    <w:rsid w:val="171203BD"/>
    <w:rsid w:val="18F33F5E"/>
    <w:rsid w:val="1955145B"/>
    <w:rsid w:val="19660A40"/>
    <w:rsid w:val="1BCB4C15"/>
    <w:rsid w:val="1D08211D"/>
    <w:rsid w:val="2091237A"/>
    <w:rsid w:val="22B20653"/>
    <w:rsid w:val="23BE5B7B"/>
    <w:rsid w:val="25BD25D3"/>
    <w:rsid w:val="261F3835"/>
    <w:rsid w:val="29033062"/>
    <w:rsid w:val="292E515D"/>
    <w:rsid w:val="29F83FCC"/>
    <w:rsid w:val="2EBA3C24"/>
    <w:rsid w:val="313735BC"/>
    <w:rsid w:val="34D6705C"/>
    <w:rsid w:val="36341797"/>
    <w:rsid w:val="374B409F"/>
    <w:rsid w:val="3A820983"/>
    <w:rsid w:val="3C9D554A"/>
    <w:rsid w:val="3D0F336D"/>
    <w:rsid w:val="3DCD12C1"/>
    <w:rsid w:val="41373F6C"/>
    <w:rsid w:val="42992D6E"/>
    <w:rsid w:val="429D3017"/>
    <w:rsid w:val="434B2DB2"/>
    <w:rsid w:val="43641945"/>
    <w:rsid w:val="467A1797"/>
    <w:rsid w:val="491B6DB9"/>
    <w:rsid w:val="4A182A12"/>
    <w:rsid w:val="4B950859"/>
    <w:rsid w:val="4FA81D9E"/>
    <w:rsid w:val="513831A0"/>
    <w:rsid w:val="55DE6B88"/>
    <w:rsid w:val="55F779C6"/>
    <w:rsid w:val="574B92F9"/>
    <w:rsid w:val="5C075F3E"/>
    <w:rsid w:val="5FD84D52"/>
    <w:rsid w:val="630F10A9"/>
    <w:rsid w:val="63737C03"/>
    <w:rsid w:val="67F41F13"/>
    <w:rsid w:val="6A8263FA"/>
    <w:rsid w:val="6AF60485"/>
    <w:rsid w:val="6CC858E8"/>
    <w:rsid w:val="6CF1426D"/>
    <w:rsid w:val="6E3919BE"/>
    <w:rsid w:val="72F02F90"/>
    <w:rsid w:val="73BF7C0A"/>
    <w:rsid w:val="75396B7C"/>
    <w:rsid w:val="76322D0E"/>
    <w:rsid w:val="7980072F"/>
    <w:rsid w:val="7AC241CD"/>
    <w:rsid w:val="7EBF0272"/>
    <w:rsid w:val="7F836447"/>
    <w:rsid w:val="7FEDF993"/>
    <w:rsid w:val="DF9D4731"/>
    <w:rsid w:val="FF3DE4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763</Words>
  <Characters>866</Characters>
  <Lines>10</Lines>
  <Paragraphs>2</Paragraphs>
  <TotalTime>0</TotalTime>
  <ScaleCrop>false</ScaleCrop>
  <LinksUpToDate>false</LinksUpToDate>
  <CharactersWithSpaces>902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2025-08-15T07:40:00Z</dcterms:created>
  <dc:creator>Administrator</dc:creator>
  <cp:lastModifiedBy>戎</cp:lastModifiedBy>
  <cp:lastPrinted>2025-08-21T15:49:00Z</cp:lastPrinted>
  <dcterms:modified xsi:type="dcterms:W3CDTF">2025-11-28T00:51:59Z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A1CA7694AA405BFE3F711669F92F7B77</vt:lpwstr>
  </property>
  <property fmtid="{D5CDD505-2E9C-101B-9397-08002B2CF9AE}" pid="4" name="KSOTemplateDocerSaveRecord">
    <vt:lpwstr>eyJoZGlkIjoiMTg4ZTM0NzkwZDA3MDJmMDk5NTM4YWJjNDgwMzA0Y2QiLCJ1c2VySWQiOiI4MjY1NTk3NTQifQ==</vt:lpwstr>
  </property>
</Properties>
</file>