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distribute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提请减刑建议书</w:t>
      </w:r>
    </w:p>
    <w:p>
      <w:pPr>
        <w:wordWrap w:val="0"/>
        <w:jc w:val="right"/>
        <w:rPr>
          <w:rFonts w:ascii="Times New Roman" w:hAnsi="Times New Roman" w:eastAsia="楷体_GB2312" w:cs="楷体_GB2312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  <w:lang w:val="en-US" w:eastAsia="zh-CN"/>
        </w:rPr>
        <w:t>427</w:t>
      </w:r>
      <w:r>
        <w:rPr>
          <w:rFonts w:hint="eastAsia" w:ascii="Times New Roman" w:hAnsi="Times New Roman" w:eastAsia="楷体_GB2312" w:cs="楷体_GB2312"/>
          <w:kern w:val="32"/>
          <w:sz w:val="32"/>
          <w:szCs w:val="32"/>
        </w:rPr>
        <w:t>号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罪犯高永</w:t>
      </w:r>
      <w:bookmarkStart w:id="0" w:name="_GoBack"/>
      <w:bookmarkEnd w:id="0"/>
      <w:r>
        <w:rPr>
          <w:rFonts w:hint="eastAsia" w:ascii="仿宋" w:hAnsi="仿宋" w:eastAsia="仿宋" w:cs="Calibri"/>
          <w:kern w:val="32"/>
          <w:sz w:val="32"/>
          <w:szCs w:val="32"/>
        </w:rPr>
        <w:t>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福建省石狮市人民法院于2013年8月29日作出(2013)狮刑初字第1594号刑事判决，以被告人高永犯强迫卖淫罪，判处有期徒刑十四年，并处罚金人民币五千元，犯抢劫罪，判处有期徒刑五年，并处罚金人民币三千元，决定执行有期徒刑十八年，并处罚金人民币八千元。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宣判</w:t>
      </w:r>
      <w:r>
        <w:rPr>
          <w:rFonts w:hint="eastAsia" w:ascii="仿宋" w:hAnsi="仿宋" w:eastAsia="仿宋" w:cs="Calibri"/>
          <w:kern w:val="32"/>
          <w:sz w:val="32"/>
          <w:szCs w:val="32"/>
        </w:rPr>
        <w:t>后，被告人不服，提出上诉，福建省泉州市中级人民法院于2013年12月13日作出(2013)泉刑终字第906号刑事裁定，驳回上诉，维持原判。刑期自2012年11月27日起至2030年11月26日止。2014年1月23日交付福建省福州监狱刑罚执行。2016年8月30日福州市中级人民法院(2016)闽01刑更5587号刑事裁定，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对其</w:t>
      </w:r>
      <w:r>
        <w:rPr>
          <w:rFonts w:hint="eastAsia" w:ascii="仿宋" w:hAnsi="仿宋" w:eastAsia="仿宋" w:cs="Calibri"/>
          <w:kern w:val="32"/>
          <w:sz w:val="32"/>
          <w:szCs w:val="32"/>
        </w:rPr>
        <w:t>减刑九个月，2019年1月24日福州市中级人民法院（2019）闽01刑更621号刑事裁定，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对其</w:t>
      </w:r>
      <w:r>
        <w:rPr>
          <w:rFonts w:hint="eastAsia" w:ascii="仿宋" w:hAnsi="仿宋" w:eastAsia="仿宋" w:cs="Calibri"/>
          <w:kern w:val="32"/>
          <w:sz w:val="32"/>
          <w:szCs w:val="32"/>
        </w:rPr>
        <w:t>减刑六个月，2020年11月25日福州市中级人民法院（2020）闽01刑更3462号刑事裁定，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对其</w:t>
      </w:r>
      <w:r>
        <w:rPr>
          <w:rFonts w:hint="eastAsia" w:ascii="仿宋" w:hAnsi="仿宋" w:eastAsia="仿宋" w:cs="Calibri"/>
          <w:kern w:val="32"/>
          <w:sz w:val="32"/>
          <w:szCs w:val="32"/>
        </w:rPr>
        <w:t>减刑七个月，2022年11月29日福州市中级人民法院（2022）闽01刑更3739号刑事裁定，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对其</w:t>
      </w:r>
      <w:r>
        <w:rPr>
          <w:rFonts w:hint="eastAsia" w:ascii="仿宋" w:hAnsi="仿宋" w:eastAsia="仿宋" w:cs="Calibri"/>
          <w:kern w:val="32"/>
          <w:sz w:val="32"/>
          <w:szCs w:val="32"/>
        </w:rPr>
        <w:t>减刑七个月，2022年11月30日送达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Calibri"/>
          <w:kern w:val="32"/>
          <w:sz w:val="32"/>
          <w:szCs w:val="32"/>
        </w:rPr>
        <w:t>现刑期至2028年6月26日止。现属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普</w:t>
      </w:r>
      <w:r>
        <w:rPr>
          <w:rFonts w:hint="eastAsia" w:ascii="仿宋" w:hAnsi="仿宋" w:eastAsia="仿宋" w:cs="Calibri"/>
          <w:kern w:val="32"/>
          <w:sz w:val="32"/>
          <w:szCs w:val="32"/>
        </w:rPr>
        <w:t>管级罪犯。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罪犯高永在服刑期间，确有悔改表现：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1.认罪悔罪：能服从法院判决，自书认罪悔罪书。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2.遵守监规：能遵守法律法规及监规纪律，接受教育改造。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3.学习情况：能积极参加思想、文化、职业技术学习。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4.劳动改造：能积极参加劳动，努力完成生产任务。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5.奖惩情况：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该犯上次评定表扬剩余479.8分，本轮考核期2022年8月1日至2025年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Calibri"/>
          <w:kern w:val="32"/>
          <w:sz w:val="32"/>
          <w:szCs w:val="32"/>
        </w:rPr>
        <w:t>月累计获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41</w:t>
      </w:r>
      <w:r>
        <w:rPr>
          <w:rFonts w:hint="eastAsia" w:ascii="仿宋" w:hAnsi="仿宋" w:eastAsia="仿宋" w:cs="Calibri"/>
          <w:kern w:val="32"/>
          <w:sz w:val="32"/>
          <w:szCs w:val="32"/>
        </w:rPr>
        <w:t>51.1分，合计获4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Calibri"/>
          <w:kern w:val="32"/>
          <w:sz w:val="32"/>
          <w:szCs w:val="32"/>
        </w:rPr>
        <w:t>30.9分，表扬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Calibri"/>
          <w:kern w:val="32"/>
          <w:sz w:val="32"/>
          <w:szCs w:val="32"/>
        </w:rPr>
        <w:t>次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兑换物质奖励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1次</w:t>
      </w:r>
      <w:r>
        <w:rPr>
          <w:rFonts w:hint="eastAsia" w:ascii="仿宋" w:hAnsi="仿宋" w:eastAsia="仿宋" w:cs="Calibri"/>
          <w:kern w:val="32"/>
          <w:sz w:val="32"/>
          <w:szCs w:val="32"/>
        </w:rPr>
        <w:t>；间隔期2022年12月1日至2025年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Calibri"/>
          <w:kern w:val="32"/>
          <w:sz w:val="32"/>
          <w:szCs w:val="32"/>
        </w:rPr>
        <w:t>月，获3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Calibri"/>
          <w:kern w:val="32"/>
          <w:sz w:val="32"/>
          <w:szCs w:val="32"/>
        </w:rPr>
        <w:t>11分。考核期内无违规扣分。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行政处罚：无。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行政奖励：获表扬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Calibri"/>
          <w:kern w:val="32"/>
          <w:sz w:val="32"/>
          <w:szCs w:val="32"/>
        </w:rPr>
        <w:t>次，即2022年10月、2023年2月、2023年7月、2024年1月、2024年6月、2024年11月分别获表扬一次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2025年4月获物质奖励一次</w:t>
      </w:r>
      <w:r>
        <w:rPr>
          <w:rFonts w:hint="eastAsia" w:ascii="仿宋" w:hAnsi="仿宋" w:eastAsia="仿宋" w:cs="Calibri"/>
          <w:kern w:val="32"/>
          <w:sz w:val="32"/>
          <w:szCs w:val="32"/>
        </w:rPr>
        <w:t>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6、罪犯财产性判项履行情况：罚金人民币八千元已缴纳。(见上次减刑裁定）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该犯系累犯，属于从严掌握减刑对象，因此，提请减刑幅度扣减一个月。该犯性侵未成年幼女，属于从严掌握减刑对象，因此，提请减刑幅度扣减一个月。合计提请减刑幅度扣减二个月。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本案于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Calibri"/>
          <w:kern w:val="32"/>
          <w:sz w:val="32"/>
          <w:szCs w:val="32"/>
        </w:rPr>
        <w:t>年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Calibri"/>
          <w:kern w:val="32"/>
          <w:sz w:val="32"/>
          <w:szCs w:val="32"/>
        </w:rPr>
        <w:t>月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" w:hAnsi="仿宋" w:eastAsia="仿宋" w:cs="Calibri"/>
          <w:kern w:val="32"/>
          <w:sz w:val="32"/>
          <w:szCs w:val="32"/>
        </w:rPr>
        <w:t>日至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Calibri"/>
          <w:kern w:val="32"/>
          <w:sz w:val="32"/>
          <w:szCs w:val="32"/>
        </w:rPr>
        <w:t>年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Calibri"/>
          <w:kern w:val="32"/>
          <w:sz w:val="32"/>
          <w:szCs w:val="32"/>
        </w:rPr>
        <w:t>月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Calibri"/>
          <w:kern w:val="32"/>
          <w:sz w:val="32"/>
          <w:szCs w:val="32"/>
        </w:rPr>
        <w:t>日在狱内公示未收到不同意见。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罪犯高永在服刑期间，确有悔改表现，依照《中华人民共和国刑法》第七十八条、第七十九条，《中华人民共和国刑事诉讼法》第二百七十三条第二款、《中华人民共和国监狱法》第二十九条之规定，建议对罪犯高永予以减刑</w:t>
      </w:r>
      <w:r>
        <w:rPr>
          <w:rFonts w:hint="eastAsia" w:ascii="仿宋" w:hAnsi="仿宋" w:eastAsia="仿宋" w:cs="Calibri"/>
          <w:kern w:val="32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Calibri"/>
          <w:kern w:val="32"/>
          <w:sz w:val="32"/>
          <w:szCs w:val="32"/>
        </w:rPr>
        <w:t>个月。特提请你院审理裁定。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此致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福建省福州市中级人民法院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附件：⒈罪犯提请减刑卷宗贰册</w:t>
      </w:r>
    </w:p>
    <w:p>
      <w:pPr>
        <w:spacing w:line="340" w:lineRule="exact"/>
        <w:ind w:firstLine="1600" w:firstLineChars="5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>⒉减刑建议书壹份</w:t>
      </w:r>
    </w:p>
    <w:p>
      <w:pPr>
        <w:spacing w:line="340" w:lineRule="exact"/>
        <w:ind w:firstLine="640" w:firstLineChars="200"/>
        <w:jc w:val="left"/>
        <w:rPr>
          <w:rFonts w:hint="eastAsia" w:ascii="仿宋" w:hAnsi="仿宋" w:eastAsia="仿宋" w:cs="Calibri"/>
          <w:kern w:val="32"/>
          <w:sz w:val="32"/>
          <w:szCs w:val="32"/>
        </w:rPr>
      </w:pPr>
    </w:p>
    <w:p>
      <w:pPr>
        <w:spacing w:line="340" w:lineRule="exact"/>
        <w:ind w:firstLine="640" w:firstLineChars="200"/>
        <w:jc w:val="righ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</w:rPr>
        <w:t xml:space="preserve"> 福建省福州监狱</w:t>
      </w:r>
    </w:p>
    <w:p>
      <w:pPr>
        <w:spacing w:line="340" w:lineRule="exact"/>
        <w:ind w:firstLine="640" w:firstLineChars="200"/>
        <w:jc w:val="right"/>
        <w:rPr>
          <w:rFonts w:hint="eastAsia" w:ascii="仿宋" w:hAnsi="仿宋" w:eastAsia="仿宋" w:cs="Calibri"/>
          <w:kern w:val="32"/>
          <w:sz w:val="32"/>
          <w:szCs w:val="32"/>
        </w:rPr>
      </w:pP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Calibri"/>
          <w:kern w:val="32"/>
          <w:sz w:val="32"/>
          <w:szCs w:val="32"/>
        </w:rPr>
        <w:t>年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Calibri"/>
          <w:kern w:val="32"/>
          <w:sz w:val="32"/>
          <w:szCs w:val="32"/>
        </w:rPr>
        <w:t>月</w:t>
      </w:r>
      <w:r>
        <w:rPr>
          <w:rFonts w:hint="eastAsia" w:ascii="仿宋" w:hAnsi="仿宋" w:eastAsia="仿宋" w:cs="Calibri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Calibri"/>
          <w:kern w:val="32"/>
          <w:sz w:val="32"/>
          <w:szCs w:val="32"/>
        </w:rPr>
        <w:t>日</w:t>
      </w:r>
    </w:p>
    <w:sectPr>
      <w:pgSz w:w="11906" w:h="16838"/>
      <w:pgMar w:top="568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6C8"/>
    <w:rsid w:val="000042FA"/>
    <w:rsid w:val="00012D45"/>
    <w:rsid w:val="000219D8"/>
    <w:rsid w:val="0002752C"/>
    <w:rsid w:val="0003371A"/>
    <w:rsid w:val="00035814"/>
    <w:rsid w:val="00037B55"/>
    <w:rsid w:val="00055A75"/>
    <w:rsid w:val="00062E8E"/>
    <w:rsid w:val="00065067"/>
    <w:rsid w:val="00066028"/>
    <w:rsid w:val="000739C8"/>
    <w:rsid w:val="0009036D"/>
    <w:rsid w:val="0009360C"/>
    <w:rsid w:val="00093B8F"/>
    <w:rsid w:val="000973AD"/>
    <w:rsid w:val="000A29ED"/>
    <w:rsid w:val="000A330C"/>
    <w:rsid w:val="000B0A17"/>
    <w:rsid w:val="000B2AF5"/>
    <w:rsid w:val="000B6EF1"/>
    <w:rsid w:val="000D1B63"/>
    <w:rsid w:val="000D2EB1"/>
    <w:rsid w:val="000D3F6C"/>
    <w:rsid w:val="000D50B1"/>
    <w:rsid w:val="000E2528"/>
    <w:rsid w:val="000E5A13"/>
    <w:rsid w:val="000F4FD4"/>
    <w:rsid w:val="0010179B"/>
    <w:rsid w:val="00106177"/>
    <w:rsid w:val="00115127"/>
    <w:rsid w:val="00117BE0"/>
    <w:rsid w:val="00124ACC"/>
    <w:rsid w:val="00127A63"/>
    <w:rsid w:val="00133B79"/>
    <w:rsid w:val="001354CF"/>
    <w:rsid w:val="00136B0F"/>
    <w:rsid w:val="001528F4"/>
    <w:rsid w:val="001606E3"/>
    <w:rsid w:val="00160FBD"/>
    <w:rsid w:val="001652B0"/>
    <w:rsid w:val="001673F3"/>
    <w:rsid w:val="00173DB5"/>
    <w:rsid w:val="001846DF"/>
    <w:rsid w:val="00185712"/>
    <w:rsid w:val="00194849"/>
    <w:rsid w:val="001A33F3"/>
    <w:rsid w:val="001B70D4"/>
    <w:rsid w:val="001C0543"/>
    <w:rsid w:val="001C59D3"/>
    <w:rsid w:val="001C6985"/>
    <w:rsid w:val="001D2896"/>
    <w:rsid w:val="001D6B1D"/>
    <w:rsid w:val="001E3405"/>
    <w:rsid w:val="001E745D"/>
    <w:rsid w:val="001F0F75"/>
    <w:rsid w:val="001F3999"/>
    <w:rsid w:val="00200C71"/>
    <w:rsid w:val="002020C9"/>
    <w:rsid w:val="00205472"/>
    <w:rsid w:val="0021669A"/>
    <w:rsid w:val="00224196"/>
    <w:rsid w:val="002275BF"/>
    <w:rsid w:val="00231003"/>
    <w:rsid w:val="00231C32"/>
    <w:rsid w:val="00232004"/>
    <w:rsid w:val="00237C41"/>
    <w:rsid w:val="00240A87"/>
    <w:rsid w:val="00241278"/>
    <w:rsid w:val="0024150C"/>
    <w:rsid w:val="00244F29"/>
    <w:rsid w:val="00247F43"/>
    <w:rsid w:val="0025410E"/>
    <w:rsid w:val="002552AD"/>
    <w:rsid w:val="00272B73"/>
    <w:rsid w:val="00277A41"/>
    <w:rsid w:val="00290ACE"/>
    <w:rsid w:val="002950E1"/>
    <w:rsid w:val="002A097D"/>
    <w:rsid w:val="002A75FB"/>
    <w:rsid w:val="002B061A"/>
    <w:rsid w:val="002B0F1C"/>
    <w:rsid w:val="002B530B"/>
    <w:rsid w:val="002B6267"/>
    <w:rsid w:val="002B65E7"/>
    <w:rsid w:val="002B79D5"/>
    <w:rsid w:val="002C1FF1"/>
    <w:rsid w:val="002D4CFC"/>
    <w:rsid w:val="002D5D9E"/>
    <w:rsid w:val="002D625B"/>
    <w:rsid w:val="002D664E"/>
    <w:rsid w:val="002E12AC"/>
    <w:rsid w:val="002E2532"/>
    <w:rsid w:val="002F0746"/>
    <w:rsid w:val="002F1F6E"/>
    <w:rsid w:val="002F3687"/>
    <w:rsid w:val="002F7A99"/>
    <w:rsid w:val="00301195"/>
    <w:rsid w:val="003036EC"/>
    <w:rsid w:val="0030371A"/>
    <w:rsid w:val="00304EE9"/>
    <w:rsid w:val="0030636D"/>
    <w:rsid w:val="00310B79"/>
    <w:rsid w:val="00315B2A"/>
    <w:rsid w:val="0032016E"/>
    <w:rsid w:val="003250A3"/>
    <w:rsid w:val="00336B49"/>
    <w:rsid w:val="003405AE"/>
    <w:rsid w:val="00341EC4"/>
    <w:rsid w:val="00351715"/>
    <w:rsid w:val="003528C6"/>
    <w:rsid w:val="003542DF"/>
    <w:rsid w:val="0035667E"/>
    <w:rsid w:val="00362E3C"/>
    <w:rsid w:val="003639E9"/>
    <w:rsid w:val="00367D6B"/>
    <w:rsid w:val="003734F0"/>
    <w:rsid w:val="00386560"/>
    <w:rsid w:val="00395633"/>
    <w:rsid w:val="003A3429"/>
    <w:rsid w:val="003A5E4C"/>
    <w:rsid w:val="003A6CB0"/>
    <w:rsid w:val="003A7097"/>
    <w:rsid w:val="003B4D17"/>
    <w:rsid w:val="003B7145"/>
    <w:rsid w:val="003B7233"/>
    <w:rsid w:val="003C4221"/>
    <w:rsid w:val="003C4959"/>
    <w:rsid w:val="003E4297"/>
    <w:rsid w:val="003F3F26"/>
    <w:rsid w:val="00405509"/>
    <w:rsid w:val="0041000D"/>
    <w:rsid w:val="00410C91"/>
    <w:rsid w:val="00415042"/>
    <w:rsid w:val="00415E94"/>
    <w:rsid w:val="00422398"/>
    <w:rsid w:val="00423DDA"/>
    <w:rsid w:val="004377E1"/>
    <w:rsid w:val="00444DCF"/>
    <w:rsid w:val="00453C9B"/>
    <w:rsid w:val="00453F19"/>
    <w:rsid w:val="00454A21"/>
    <w:rsid w:val="004614FB"/>
    <w:rsid w:val="0046296C"/>
    <w:rsid w:val="004643FD"/>
    <w:rsid w:val="00466FB4"/>
    <w:rsid w:val="0046738F"/>
    <w:rsid w:val="00467F84"/>
    <w:rsid w:val="00476E23"/>
    <w:rsid w:val="00484B2D"/>
    <w:rsid w:val="004902E6"/>
    <w:rsid w:val="004928DE"/>
    <w:rsid w:val="00494B09"/>
    <w:rsid w:val="004A3614"/>
    <w:rsid w:val="004A51A7"/>
    <w:rsid w:val="004B1FCA"/>
    <w:rsid w:val="004B30B4"/>
    <w:rsid w:val="004B3D94"/>
    <w:rsid w:val="004B5ACE"/>
    <w:rsid w:val="004C418F"/>
    <w:rsid w:val="004C793A"/>
    <w:rsid w:val="004D2925"/>
    <w:rsid w:val="004E5FDB"/>
    <w:rsid w:val="004F2492"/>
    <w:rsid w:val="004F3C63"/>
    <w:rsid w:val="004F5465"/>
    <w:rsid w:val="004F55FB"/>
    <w:rsid w:val="00500E9A"/>
    <w:rsid w:val="0050215A"/>
    <w:rsid w:val="00504FC5"/>
    <w:rsid w:val="005078AC"/>
    <w:rsid w:val="00514956"/>
    <w:rsid w:val="00524806"/>
    <w:rsid w:val="005250B5"/>
    <w:rsid w:val="005257E4"/>
    <w:rsid w:val="00525CFD"/>
    <w:rsid w:val="00525D6E"/>
    <w:rsid w:val="005268DE"/>
    <w:rsid w:val="00533C55"/>
    <w:rsid w:val="005378D6"/>
    <w:rsid w:val="00544500"/>
    <w:rsid w:val="00565E7E"/>
    <w:rsid w:val="00566881"/>
    <w:rsid w:val="0056795F"/>
    <w:rsid w:val="005707D2"/>
    <w:rsid w:val="00571C13"/>
    <w:rsid w:val="00571DBB"/>
    <w:rsid w:val="005779D5"/>
    <w:rsid w:val="0058180B"/>
    <w:rsid w:val="005A4D8D"/>
    <w:rsid w:val="005B2952"/>
    <w:rsid w:val="005B6303"/>
    <w:rsid w:val="005C1BC5"/>
    <w:rsid w:val="005C318E"/>
    <w:rsid w:val="005D0EFD"/>
    <w:rsid w:val="005D17BD"/>
    <w:rsid w:val="005D3CA7"/>
    <w:rsid w:val="005D7EEA"/>
    <w:rsid w:val="005E2E4A"/>
    <w:rsid w:val="005F0087"/>
    <w:rsid w:val="005F181B"/>
    <w:rsid w:val="005F669D"/>
    <w:rsid w:val="005F76F0"/>
    <w:rsid w:val="00603212"/>
    <w:rsid w:val="00605550"/>
    <w:rsid w:val="00607603"/>
    <w:rsid w:val="00607C35"/>
    <w:rsid w:val="0061603B"/>
    <w:rsid w:val="00631843"/>
    <w:rsid w:val="0063340A"/>
    <w:rsid w:val="00634A14"/>
    <w:rsid w:val="006438CC"/>
    <w:rsid w:val="00650697"/>
    <w:rsid w:val="00652CD1"/>
    <w:rsid w:val="00655D64"/>
    <w:rsid w:val="00656B05"/>
    <w:rsid w:val="0066504F"/>
    <w:rsid w:val="00666891"/>
    <w:rsid w:val="00670F1D"/>
    <w:rsid w:val="00691367"/>
    <w:rsid w:val="00694023"/>
    <w:rsid w:val="0069720A"/>
    <w:rsid w:val="006B070F"/>
    <w:rsid w:val="006B6B6B"/>
    <w:rsid w:val="006B7FD6"/>
    <w:rsid w:val="006C1C8B"/>
    <w:rsid w:val="006C251F"/>
    <w:rsid w:val="006D066A"/>
    <w:rsid w:val="006D1C70"/>
    <w:rsid w:val="006E12E1"/>
    <w:rsid w:val="006E265C"/>
    <w:rsid w:val="006E3738"/>
    <w:rsid w:val="006E63BD"/>
    <w:rsid w:val="006F512F"/>
    <w:rsid w:val="00705EFB"/>
    <w:rsid w:val="007116CA"/>
    <w:rsid w:val="00713A6B"/>
    <w:rsid w:val="00715FFB"/>
    <w:rsid w:val="007266C8"/>
    <w:rsid w:val="0073283B"/>
    <w:rsid w:val="007455CE"/>
    <w:rsid w:val="00751144"/>
    <w:rsid w:val="0075173A"/>
    <w:rsid w:val="00752A29"/>
    <w:rsid w:val="00753BD6"/>
    <w:rsid w:val="00756C8D"/>
    <w:rsid w:val="00767F2F"/>
    <w:rsid w:val="00773521"/>
    <w:rsid w:val="007740CE"/>
    <w:rsid w:val="00782B3A"/>
    <w:rsid w:val="007843B5"/>
    <w:rsid w:val="00792F51"/>
    <w:rsid w:val="007A444B"/>
    <w:rsid w:val="007A5385"/>
    <w:rsid w:val="007A6482"/>
    <w:rsid w:val="007B0377"/>
    <w:rsid w:val="007B1807"/>
    <w:rsid w:val="007B303A"/>
    <w:rsid w:val="007B715F"/>
    <w:rsid w:val="007C7A8D"/>
    <w:rsid w:val="007D232B"/>
    <w:rsid w:val="007D3D5A"/>
    <w:rsid w:val="007D4103"/>
    <w:rsid w:val="007F0FA6"/>
    <w:rsid w:val="007F327F"/>
    <w:rsid w:val="0080486E"/>
    <w:rsid w:val="0080515A"/>
    <w:rsid w:val="00805F38"/>
    <w:rsid w:val="00807292"/>
    <w:rsid w:val="0081446D"/>
    <w:rsid w:val="008201F2"/>
    <w:rsid w:val="0082765E"/>
    <w:rsid w:val="00830B86"/>
    <w:rsid w:val="0083431A"/>
    <w:rsid w:val="00834E12"/>
    <w:rsid w:val="00843F77"/>
    <w:rsid w:val="0085701E"/>
    <w:rsid w:val="008775B9"/>
    <w:rsid w:val="00881ED1"/>
    <w:rsid w:val="008824FA"/>
    <w:rsid w:val="00883944"/>
    <w:rsid w:val="00883BC6"/>
    <w:rsid w:val="00884024"/>
    <w:rsid w:val="00892A34"/>
    <w:rsid w:val="008B1266"/>
    <w:rsid w:val="008B3E42"/>
    <w:rsid w:val="008B5AAD"/>
    <w:rsid w:val="008C1A16"/>
    <w:rsid w:val="008C2DC8"/>
    <w:rsid w:val="008D6E9B"/>
    <w:rsid w:val="008E35C8"/>
    <w:rsid w:val="008F5A36"/>
    <w:rsid w:val="009001BD"/>
    <w:rsid w:val="009021CF"/>
    <w:rsid w:val="00903082"/>
    <w:rsid w:val="00903647"/>
    <w:rsid w:val="009175AB"/>
    <w:rsid w:val="009206C2"/>
    <w:rsid w:val="009354BB"/>
    <w:rsid w:val="00937E87"/>
    <w:rsid w:val="0094160E"/>
    <w:rsid w:val="00944F80"/>
    <w:rsid w:val="0095291B"/>
    <w:rsid w:val="00973E80"/>
    <w:rsid w:val="00977F88"/>
    <w:rsid w:val="0098250D"/>
    <w:rsid w:val="00991622"/>
    <w:rsid w:val="00997546"/>
    <w:rsid w:val="009A0F71"/>
    <w:rsid w:val="009B3818"/>
    <w:rsid w:val="009B3FFE"/>
    <w:rsid w:val="009B58E9"/>
    <w:rsid w:val="009B7B14"/>
    <w:rsid w:val="009C0AA0"/>
    <w:rsid w:val="009C6CCF"/>
    <w:rsid w:val="009D3548"/>
    <w:rsid w:val="009D61F3"/>
    <w:rsid w:val="009D7FB6"/>
    <w:rsid w:val="009F1026"/>
    <w:rsid w:val="009F108B"/>
    <w:rsid w:val="00A16080"/>
    <w:rsid w:val="00A238ED"/>
    <w:rsid w:val="00A23E7A"/>
    <w:rsid w:val="00A265E1"/>
    <w:rsid w:val="00A26FD3"/>
    <w:rsid w:val="00A3262C"/>
    <w:rsid w:val="00A3443F"/>
    <w:rsid w:val="00A3699E"/>
    <w:rsid w:val="00A419B3"/>
    <w:rsid w:val="00A45030"/>
    <w:rsid w:val="00A55251"/>
    <w:rsid w:val="00A67DDA"/>
    <w:rsid w:val="00A71256"/>
    <w:rsid w:val="00A772B9"/>
    <w:rsid w:val="00A77C03"/>
    <w:rsid w:val="00A77FFB"/>
    <w:rsid w:val="00A85E1B"/>
    <w:rsid w:val="00A9402B"/>
    <w:rsid w:val="00A96543"/>
    <w:rsid w:val="00AA1D45"/>
    <w:rsid w:val="00AB34AA"/>
    <w:rsid w:val="00AD2314"/>
    <w:rsid w:val="00AD63D7"/>
    <w:rsid w:val="00AE5C45"/>
    <w:rsid w:val="00AF37AC"/>
    <w:rsid w:val="00B02944"/>
    <w:rsid w:val="00B04018"/>
    <w:rsid w:val="00B1646C"/>
    <w:rsid w:val="00B16BE8"/>
    <w:rsid w:val="00B21074"/>
    <w:rsid w:val="00B27A53"/>
    <w:rsid w:val="00B3723B"/>
    <w:rsid w:val="00B43740"/>
    <w:rsid w:val="00B45606"/>
    <w:rsid w:val="00B47578"/>
    <w:rsid w:val="00B526F1"/>
    <w:rsid w:val="00B565B6"/>
    <w:rsid w:val="00B61F9D"/>
    <w:rsid w:val="00B66C38"/>
    <w:rsid w:val="00B85CF5"/>
    <w:rsid w:val="00B85E71"/>
    <w:rsid w:val="00B86060"/>
    <w:rsid w:val="00B905A2"/>
    <w:rsid w:val="00BA267E"/>
    <w:rsid w:val="00BB0A68"/>
    <w:rsid w:val="00BB3BF4"/>
    <w:rsid w:val="00BB6F02"/>
    <w:rsid w:val="00BC0283"/>
    <w:rsid w:val="00BC2227"/>
    <w:rsid w:val="00BC436B"/>
    <w:rsid w:val="00BC4D1D"/>
    <w:rsid w:val="00BC7813"/>
    <w:rsid w:val="00BE3BE4"/>
    <w:rsid w:val="00BE543A"/>
    <w:rsid w:val="00BF0C19"/>
    <w:rsid w:val="00BF22B7"/>
    <w:rsid w:val="00BF4282"/>
    <w:rsid w:val="00C00454"/>
    <w:rsid w:val="00C1067B"/>
    <w:rsid w:val="00C135E2"/>
    <w:rsid w:val="00C15713"/>
    <w:rsid w:val="00C22E60"/>
    <w:rsid w:val="00C23AF9"/>
    <w:rsid w:val="00C24040"/>
    <w:rsid w:val="00C34DC7"/>
    <w:rsid w:val="00C41AE2"/>
    <w:rsid w:val="00C45CFE"/>
    <w:rsid w:val="00C5405D"/>
    <w:rsid w:val="00C557C3"/>
    <w:rsid w:val="00C56E9B"/>
    <w:rsid w:val="00C62B7F"/>
    <w:rsid w:val="00C710CF"/>
    <w:rsid w:val="00C718DE"/>
    <w:rsid w:val="00C761D5"/>
    <w:rsid w:val="00C774DB"/>
    <w:rsid w:val="00C81917"/>
    <w:rsid w:val="00C8787E"/>
    <w:rsid w:val="00C979FE"/>
    <w:rsid w:val="00CA58D0"/>
    <w:rsid w:val="00CB09F9"/>
    <w:rsid w:val="00CC230D"/>
    <w:rsid w:val="00CD0587"/>
    <w:rsid w:val="00CE42EF"/>
    <w:rsid w:val="00CF122F"/>
    <w:rsid w:val="00D02FF3"/>
    <w:rsid w:val="00D07ED6"/>
    <w:rsid w:val="00D12E89"/>
    <w:rsid w:val="00D13044"/>
    <w:rsid w:val="00D20035"/>
    <w:rsid w:val="00D20C69"/>
    <w:rsid w:val="00D41D40"/>
    <w:rsid w:val="00D52E4A"/>
    <w:rsid w:val="00D545FA"/>
    <w:rsid w:val="00D54D02"/>
    <w:rsid w:val="00D54DF7"/>
    <w:rsid w:val="00D55092"/>
    <w:rsid w:val="00D56CC3"/>
    <w:rsid w:val="00D818A6"/>
    <w:rsid w:val="00D86298"/>
    <w:rsid w:val="00D879C3"/>
    <w:rsid w:val="00D9766C"/>
    <w:rsid w:val="00DB6C77"/>
    <w:rsid w:val="00DD279A"/>
    <w:rsid w:val="00DD7C16"/>
    <w:rsid w:val="00DE1C6D"/>
    <w:rsid w:val="00DE2641"/>
    <w:rsid w:val="00DE4193"/>
    <w:rsid w:val="00DF7BE7"/>
    <w:rsid w:val="00E00456"/>
    <w:rsid w:val="00E04291"/>
    <w:rsid w:val="00E13CAA"/>
    <w:rsid w:val="00E31488"/>
    <w:rsid w:val="00E33432"/>
    <w:rsid w:val="00E35E30"/>
    <w:rsid w:val="00E4441F"/>
    <w:rsid w:val="00E4552E"/>
    <w:rsid w:val="00E46CFC"/>
    <w:rsid w:val="00E4799C"/>
    <w:rsid w:val="00E53595"/>
    <w:rsid w:val="00E53D6B"/>
    <w:rsid w:val="00E54452"/>
    <w:rsid w:val="00E548E7"/>
    <w:rsid w:val="00E54B4B"/>
    <w:rsid w:val="00E604B7"/>
    <w:rsid w:val="00E60B4D"/>
    <w:rsid w:val="00E834F5"/>
    <w:rsid w:val="00E84579"/>
    <w:rsid w:val="00E91ABC"/>
    <w:rsid w:val="00E963E6"/>
    <w:rsid w:val="00EA486B"/>
    <w:rsid w:val="00EB4190"/>
    <w:rsid w:val="00EB593D"/>
    <w:rsid w:val="00EC7689"/>
    <w:rsid w:val="00ED04AE"/>
    <w:rsid w:val="00ED4E92"/>
    <w:rsid w:val="00EE58B9"/>
    <w:rsid w:val="00EE68AF"/>
    <w:rsid w:val="00EF35A3"/>
    <w:rsid w:val="00EF4626"/>
    <w:rsid w:val="00F028E9"/>
    <w:rsid w:val="00F0367B"/>
    <w:rsid w:val="00F036D2"/>
    <w:rsid w:val="00F07764"/>
    <w:rsid w:val="00F12422"/>
    <w:rsid w:val="00F152EE"/>
    <w:rsid w:val="00F15A50"/>
    <w:rsid w:val="00F2394D"/>
    <w:rsid w:val="00F24A89"/>
    <w:rsid w:val="00F3616D"/>
    <w:rsid w:val="00F4614C"/>
    <w:rsid w:val="00F50620"/>
    <w:rsid w:val="00F51C48"/>
    <w:rsid w:val="00F54FFF"/>
    <w:rsid w:val="00F651DA"/>
    <w:rsid w:val="00F67039"/>
    <w:rsid w:val="00F67085"/>
    <w:rsid w:val="00F67A36"/>
    <w:rsid w:val="00F67F2F"/>
    <w:rsid w:val="00F71200"/>
    <w:rsid w:val="00F81BAB"/>
    <w:rsid w:val="00F83AC6"/>
    <w:rsid w:val="00F84963"/>
    <w:rsid w:val="00F92EE1"/>
    <w:rsid w:val="00FA4F20"/>
    <w:rsid w:val="00FB58D6"/>
    <w:rsid w:val="00FC53DD"/>
    <w:rsid w:val="00FC6D0F"/>
    <w:rsid w:val="00FC6D6C"/>
    <w:rsid w:val="00FD1B66"/>
    <w:rsid w:val="00FE3CDB"/>
    <w:rsid w:val="00FE47D4"/>
    <w:rsid w:val="00FE6A95"/>
    <w:rsid w:val="00FF2674"/>
    <w:rsid w:val="00FF647E"/>
    <w:rsid w:val="00FF6E67"/>
    <w:rsid w:val="09687394"/>
    <w:rsid w:val="0E3742E2"/>
    <w:rsid w:val="10D66164"/>
    <w:rsid w:val="12372918"/>
    <w:rsid w:val="166C22A9"/>
    <w:rsid w:val="187E260B"/>
    <w:rsid w:val="1E826F9E"/>
    <w:rsid w:val="1F231759"/>
    <w:rsid w:val="238860C2"/>
    <w:rsid w:val="23F630B5"/>
    <w:rsid w:val="26770348"/>
    <w:rsid w:val="2C2254A7"/>
    <w:rsid w:val="35CB57F0"/>
    <w:rsid w:val="38FE196D"/>
    <w:rsid w:val="3B7D1316"/>
    <w:rsid w:val="3F083A97"/>
    <w:rsid w:val="3FFB1065"/>
    <w:rsid w:val="409A57ED"/>
    <w:rsid w:val="41850B0A"/>
    <w:rsid w:val="48073A1B"/>
    <w:rsid w:val="505914D8"/>
    <w:rsid w:val="5480203C"/>
    <w:rsid w:val="6F687EAD"/>
    <w:rsid w:val="734C7639"/>
    <w:rsid w:val="735F5C42"/>
    <w:rsid w:val="767357A8"/>
    <w:rsid w:val="78932FBC"/>
    <w:rsid w:val="7F2B3947"/>
    <w:rsid w:val="7FF96467"/>
    <w:rsid w:val="A27E5B0E"/>
    <w:rsid w:val="FEF715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27F40FB7-A389-4228-B184-0578F8DEE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226</Words>
  <Characters>1292</Characters>
  <Lines>10</Lines>
  <Paragraphs>3</Paragraphs>
  <TotalTime>1</TotalTime>
  <ScaleCrop>false</ScaleCrop>
  <LinksUpToDate>false</LinksUpToDate>
  <CharactersWithSpaces>1515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2022-06-17T08:12:00Z</dcterms:created>
  <dc:creator>微软用户</dc:creator>
  <cp:lastModifiedBy>uosuser</cp:lastModifiedBy>
  <cp:lastPrinted>2025-04-25T02:25:00Z</cp:lastPrinted>
  <dcterms:modified xsi:type="dcterms:W3CDTF">2025-11-26T10:37:06Z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8F92C50C39D2D024080B0769E490DA27</vt:lpwstr>
  </property>
</Properties>
</file>