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 xml:space="preserve">〕闽福狱减字第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248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 xml:space="preserve"> 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罪犯陈绍笔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鼎市人民法院于2025年6月11日作出（2025）闽0982刑初144号刑事判决，以被告人陈绍笔犯赌博罪，判处有期徒刑1年3个月并处罚金人民币两万五千元，继续追缴被告人违法所得人民币六万元，予以没收，上缴国库。刑期自2025年7月10日起至2026年9月9日止。2025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7月23日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罪犯陈绍笔在服刑期间，确有悔改表现：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该犯考核期2025年7月23日至2026年3月累计获得611.4分。考核期内无违规扣分。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奖励：无。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万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5千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元（见缴纳凭证）。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罪犯陈绍笔在服刑期间，确有悔改表现，依照《中华人民共和国刑法》第七十八条、第七十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《中华人民共和国监狱法》第二十九条之规定，建议对罪犯陈绍笔予以减刑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31" w:rightChars="-15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508" w:rightChars="242" w:firstLine="614" w:firstLineChars="192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120" w:lineRule="auto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sectPr>
          <w:type w:val="continuous"/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 xml:space="preserve">日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both"/>
        <w:textAlignment w:val="auto"/>
        <w:rPr>
          <w:rFonts w:hint="default" w:ascii="Times New Roman" w:hAnsi="Times New Roman" w:eastAsia="仿宋_GB2312"/>
          <w:kern w:val="32"/>
          <w:sz w:val="32"/>
          <w:szCs w:val="32"/>
          <w:lang w:val="en-US" w:eastAsia="zh-CN"/>
        </w:rPr>
      </w:pP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20032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1F34534"/>
    <w:rsid w:val="06954A98"/>
    <w:rsid w:val="079B1A14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1C7758FA"/>
    <w:rsid w:val="1E4303F7"/>
    <w:rsid w:val="1FC20032"/>
    <w:rsid w:val="218E7EFE"/>
    <w:rsid w:val="22B20653"/>
    <w:rsid w:val="25BD25D3"/>
    <w:rsid w:val="261F3835"/>
    <w:rsid w:val="29033062"/>
    <w:rsid w:val="292E515D"/>
    <w:rsid w:val="29F83FCC"/>
    <w:rsid w:val="2B5303D9"/>
    <w:rsid w:val="2EBA3C24"/>
    <w:rsid w:val="36341797"/>
    <w:rsid w:val="374B409F"/>
    <w:rsid w:val="3A820983"/>
    <w:rsid w:val="3D0F336D"/>
    <w:rsid w:val="3FAA5465"/>
    <w:rsid w:val="40877219"/>
    <w:rsid w:val="41373F6C"/>
    <w:rsid w:val="42992D6E"/>
    <w:rsid w:val="429D3017"/>
    <w:rsid w:val="434B2DB2"/>
    <w:rsid w:val="43641945"/>
    <w:rsid w:val="467A1797"/>
    <w:rsid w:val="491B6DB9"/>
    <w:rsid w:val="4A182A12"/>
    <w:rsid w:val="4B950859"/>
    <w:rsid w:val="4FA81D9E"/>
    <w:rsid w:val="513831A0"/>
    <w:rsid w:val="520B16A2"/>
    <w:rsid w:val="55DE6B88"/>
    <w:rsid w:val="55F779C6"/>
    <w:rsid w:val="5C82368A"/>
    <w:rsid w:val="5DCD3218"/>
    <w:rsid w:val="5E4268F4"/>
    <w:rsid w:val="630F10A9"/>
    <w:rsid w:val="63737C03"/>
    <w:rsid w:val="6730D035"/>
    <w:rsid w:val="67F41F13"/>
    <w:rsid w:val="689E2380"/>
    <w:rsid w:val="6A8263FA"/>
    <w:rsid w:val="6AF60485"/>
    <w:rsid w:val="6BF2126D"/>
    <w:rsid w:val="6CC858E8"/>
    <w:rsid w:val="6CF1426D"/>
    <w:rsid w:val="72F02F90"/>
    <w:rsid w:val="736A1D35"/>
    <w:rsid w:val="73BF7C0A"/>
    <w:rsid w:val="73F761DA"/>
    <w:rsid w:val="75396B7C"/>
    <w:rsid w:val="76322D0E"/>
    <w:rsid w:val="7AC241CD"/>
    <w:rsid w:val="7EBF0272"/>
    <w:rsid w:val="7F134C8A"/>
    <w:rsid w:val="9FF957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931</Characters>
  <Lines>10</Lines>
  <Paragraphs>2</Paragraphs>
  <TotalTime>3</TotalTime>
  <ScaleCrop>false</ScaleCrop>
  <LinksUpToDate>false</LinksUpToDate>
  <CharactersWithSpaces>1001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2026-02-21T00:59:00Z</dcterms:created>
  <dc:creator>Administrator</dc:creator>
  <cp:lastModifiedBy>uosuser</cp:lastModifiedBy>
  <dcterms:modified xsi:type="dcterms:W3CDTF">2026-07-15T17:07:39Z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E0DB2F84F22595317D6C406A7F1FFE00</vt:lpwstr>
  </property>
</Properties>
</file>