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02" w:rsidRDefault="00123302">
      <w:pPr>
        <w:pStyle w:val="a0"/>
        <w:rPr>
          <w:rFonts w:ascii="仿宋_GB2312" w:eastAsia="仿宋_GB2312"/>
          <w:sz w:val="32"/>
          <w:szCs w:val="32"/>
        </w:rPr>
      </w:pPr>
    </w:p>
    <w:tbl>
      <w:tblPr>
        <w:tblW w:w="9900" w:type="dxa"/>
        <w:tblInd w:w="-150" w:type="dxa"/>
        <w:tblLayout w:type="fixed"/>
        <w:tblLook w:val="04A0"/>
      </w:tblPr>
      <w:tblGrid>
        <w:gridCol w:w="243"/>
        <w:gridCol w:w="477"/>
        <w:gridCol w:w="2910"/>
        <w:gridCol w:w="2220"/>
        <w:gridCol w:w="1005"/>
        <w:gridCol w:w="1575"/>
        <w:gridCol w:w="1089"/>
        <w:gridCol w:w="381"/>
      </w:tblGrid>
      <w:tr w:rsidR="00123302">
        <w:trPr>
          <w:gridBefore w:val="1"/>
          <w:gridAfter w:val="1"/>
          <w:wBefore w:w="243" w:type="dxa"/>
          <w:wAfter w:w="381" w:type="dxa"/>
          <w:trHeight w:val="660"/>
        </w:trPr>
        <w:tc>
          <w:tcPr>
            <w:tcW w:w="92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3302" w:rsidRDefault="00631331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123302" w:rsidRDefault="00631331">
            <w:pPr>
              <w:widowControl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6"/>
                <w:szCs w:val="36"/>
              </w:rPr>
              <w:t>建新医院水电维修五金材料配送服务品种清单</w:t>
            </w:r>
          </w:p>
        </w:tc>
      </w:tr>
      <w:tr w:rsidR="00123302">
        <w:trPr>
          <w:trHeight w:val="64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材料名称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型 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手电钻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石材切割机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110mm（1250W）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重型电锤 带离合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960W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热熔器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20-32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800W (20，25，32mm)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8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热熔器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20-63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900W (20，25，32，40，50，63mm)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5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智能化电弧焊机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315W，双电压，20-180A/20-180A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增压泵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100W智能变频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铝合金梯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55#尖嘴钳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6"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55#尖嘴钳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8"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55#钢丝钳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6"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55#钢丝钳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8"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剥线钳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Φ0.6-2.6mm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网络钳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4/6/8P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剪刀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数显电笔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12-250V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钢卷尺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10mx25mm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纤维柄八角锤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8P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8Lb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一字鱼雷柄螺丝批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6x100mm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一字鱼雷柄螺丝批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6x125mm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一字鱼雷柄螺丝批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6x150mm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一字鱼雷柄螺丝批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PH2x100mm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一字鱼雷柄螺丝批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PH2x125mm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一字鱼雷柄螺丝批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PH2x150mm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镜面双梅花扳手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8x10mm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镜面双梅花扳手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10x12mm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镜面双梅花扳手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12x14mm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镜面双梅花扳手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14x17m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镜面双梅花扳手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17x19mm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镜面双梅花扳手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19x22mm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镜面双梅花扳手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24x27mm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镜面双开口扳手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8x10mm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镜面双开口扳手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10x12mm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镜面双开口扳手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12x14mm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镜面双开口扳手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14x17m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镜面双开口扳手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17x19mm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镜面双开口扳手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19x22mm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活扳手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6"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活扳手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8"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冲击钻头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25*350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冲击钻头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20*200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冲击钻头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16*150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麻花钻头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麻花钻头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含钴不锈钢钻头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含钴不锈钢钻头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含钴不锈钢钻头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开孔器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开孔器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钢砖切割片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瓷砖切割片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切割片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大白鲨切割片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58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大白鲨切割片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1P10-32A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2P10-32A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3P10-32A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4P10-32A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1P40A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2P40A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3P40A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4P40A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1P63A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2P63A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3P63A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4P63A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1P80A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2P80A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3P80A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4P80A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1P100A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2P100A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3P100A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4P100A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79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1P125A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2P125A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3P125A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4P125A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1P10-32A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2P10-32A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3P10-32A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1P40A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2P40A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3P40A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1P63A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2P63A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3P63A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1P80A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2P80A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3P80A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1P100A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2P100A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漏电保护器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3P100A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交流接触器(继电器）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380V*2510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断路器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3P100A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100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倒顺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HY2-8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倒顺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HY2-12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倒顺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HY2-20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时控开关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KG316T  16开  16关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声控开关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正泰86型智能声光控开关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调控器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正泰86型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一开双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二开双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三开双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四开双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开关面板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开关面板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双开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开关面板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三孔插座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三孔插座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三孔插座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四孔插座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五孔插座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五孔插座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119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三孔带开关插座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三孔带开关插座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三孔带开关插座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五孔带开关插座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五孔带开关插座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380V插座面板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明装开关盒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暗装开关盒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空开盒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4回路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空开盒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8回路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空开盒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12回路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空开盒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16回路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空开盒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18回路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防溅盒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铜芯线（单根)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BV1.5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100米/捆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铜芯线（单根)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BV2.5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100米/捆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铜芯线（单根)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BV4.0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100米/捆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137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铜芯线（单根)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BV6.0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100米/捆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铜芯护套线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BVVB2*1.5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100米/捆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铜芯护套线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BVVB2*2.5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100米/捆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铜芯护套线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BVVB3*1.5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100米/捆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铜芯护套线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BVVB3*2.5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100米/捆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标准E27螺口10W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标准E27螺口20W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标准E27螺口30W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标准E27螺口40W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标准E27螺口80W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T5*1.2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LED灯管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T8*1.2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153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  一体灯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T5/22W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  一体灯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T8/40W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LED吸顶灯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LED吸顶灯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LED吸顶灯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LED投光灯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LED投光灯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LED投光灯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LED投光灯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集成吊顶平板灯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60*60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集成吊顶平板灯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30*30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防爆灯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30W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紫外线灯灯架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1.2米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陶瓷灯头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E27螺口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八角灯座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E27螺口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挂锁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挂锁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挂锁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挂锁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铜密码挂锁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铜密码挂锁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174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铜密码挂锁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挂锁扣（挂锁锁牌）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挂锁扣（挂锁锁牌）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挂锁扣（挂锁锁牌）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25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铁门锁（防盗门锁）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月牙铜舌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抽屉锁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138-22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抽屉锁（边）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138-32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柜锁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138-20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球锁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铜芯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AB锁芯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AB锁芯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85mm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AB锁芯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木门锁芯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木门锁芯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木门小70锁芯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抽屉轨道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抽屉轨道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34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抽屉轨道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电脑桌抽屉轨道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柜门把手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抽屉把手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195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铁门把手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不锈钢门把手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304不锈钢门把手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11cm，M8螺丝孔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木门门碰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铁门门碰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门栓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小号20cm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门栓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中号30cm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门栓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大号40cm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塑钢门窗把手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CHUGN-欧式执手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塑钢门窗滚轮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宽14MM不锈钢凹轮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（窗式）排气扇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25*25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（窗式）排气扇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30*30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（窗式）排气扇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35*35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（窗式）排气扇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40*40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（管道式）排气扇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20*20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（管道式）排气扇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25*25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（管道式）排气扇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30*30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（管道式）排气扇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35*35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集成排气扇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30*30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壁扇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40YA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吊扇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1.2米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216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液压闭门器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轻型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液压闭门器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液压闭门器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1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铸钢闸阀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8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铸钢闸阀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DN65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铜止回阀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铜止回阀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铜止回阀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4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大便冲水阀（手按）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4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小便冲水阀（手按）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脚踏阀（便池）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7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医用脚踏阀（无开关）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铜体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高位、拉杆水箱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﹠40，﹠45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高位/拉杆水箱配件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超冲力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马桶盖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24-26寸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237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座式水箱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双按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座式水箱配件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双按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水位控制器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5m长1.0mm电线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三角阀（铜）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高抛水龙头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直径15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5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洗衣机水龙头（加长）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直径15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水龙头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直径15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水龙头阀芯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常规通用型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水龙头手柄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冷热水龙头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直径15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混水阀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淋浴混水阀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淋浴喷头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直径15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喷淋头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喷淋软管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金属软管（4分）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金属软管（4分）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金属软管（4分）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金属软管（4分）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洗衣机排水管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下水器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258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下水</w:t>
            </w:r>
            <w:r w:rsidR="00A433EB">
              <w:rPr>
                <w:rFonts w:ascii="宋体" w:hAnsi="宋体" w:cs="宋体" w:hint="eastAsia"/>
                <w:kern w:val="0"/>
                <w:sz w:val="24"/>
              </w:rPr>
              <w:t>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空调排水管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排气扇电机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纯铜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壁扇电机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纯铜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落地扇电机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纯铜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轴承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6208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不锈钢喉箍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10Ø-70Ø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不锈钢喉箍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80Ø-200Ø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不锈钢喉箍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210Ø-500Ø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2平方线卡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10mm（50个/包）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4平方线卡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12mm（50个/包）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PVC管码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Ø20、Ø25、Ø32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PVC管码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Ø32、Ø40、Ø50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不锈钢管夹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分体式Ø20、Ø25、Ø32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管扣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管扣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管扣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管扣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铁管扣带钉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20-80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堵头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278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接线端子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二进二出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塑料膨胀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6厘、8厘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塑料膨胀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10厘、12厘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膨胀螺丝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6厘*100、8厘*100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膨胀螺丝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10厘*120、12厘*130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膨胀螺丝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14厘*120、14厘*150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膨胀钩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6厘、8厘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膨胀钩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10厘、12厘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电工胶布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高压胶布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黄蜡胶布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生料带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尼龙扎带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4*300（50条）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不锈钢扎带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4*300（30条）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水泥钉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射钉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22--27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螺丝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3.5*16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螺丝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4*25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不锈钢螺栓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16*50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297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4.8螺栓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8*80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4.8螺栓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10*100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玻璃胶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泡沫胶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AB强力胶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大16g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PVC胶水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480g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堵漏王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1KG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防锈剂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400ML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防锈漆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2.8公斤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喷漆（自喷漆）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300ml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强力多效脱漆剂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2.8公斤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滚筒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香蕉水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100ML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PVC线槽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PVC线槽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PVC线槽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PVC地线槽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3.5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PVC地线槽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6.6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PVC地线槽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cm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8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318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4米/根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8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4米/根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4米/根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4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4米/根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4米/根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4米/根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PPR外牙活接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PPR外牙活接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PPR外牙活接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PPR内牙活接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PPR内牙活接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PPR内牙活接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PPR截止阀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PPR截止阀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PPR截止阀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PPR截止阀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Ø50M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PPR等径弯头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PPR等径弯头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PPR等径弯头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PPR等径弯头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PPR45°弯头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L20*45°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339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PPR45°弯头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L25*45°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PPR45°弯头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L32*45°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4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PPR内（外）丝弯头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L20*45°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7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PPR内（外）丝弯头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L25*45°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55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PPR内（外）丝弯头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L32*45°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过桥弯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过桥弯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过桥弯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Ø20内丝、外丝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Ø25内丝、外丝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Ø32内丝、外丝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PPR异径直接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S25*20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PPR异径直接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S32*25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PPR异径直接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S32*20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7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内外牙三通（不锈钢）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585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内外牙三通（不锈钢）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PPR三通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Ø20分内（外）丝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360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PPR三通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Ø25分内（外）丝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PPR异径三通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S25*20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PPR异径三通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S32*25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PPR异径三通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S32*20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PPR等径三通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PPR等径三通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PPR等径三通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PPR快速快接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PPR快速快接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PPR快速快接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PPR快速快接球阀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PPR快速快接球阀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PPR快速快接球阀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381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PPR闸阀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8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 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8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 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8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 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 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 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 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Ø75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Ø75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PVC直接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Ø110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Ø20、Ø25、Ø32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Ø50、Ø63、75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PVC弯头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Ø110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Ø50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402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浮球阀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浮球阀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电子浮球控制器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感应式水龙头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不锈钢、红外感应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尿槽感应器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明装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尿槽感应器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暗装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卫生间挡水条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人造大理石5cm*8cm*1.5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40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铁丝网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 w:rsidP="00A349A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1.5cm*1mm*1.2</w:t>
            </w:r>
            <w:r w:rsidR="00A349AC">
              <w:rPr>
                <w:rFonts w:ascii="宋体" w:hAnsi="宋体" w:cs="宋体" w:hint="eastAsia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</w:rPr>
              <w:t>宽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DN20*110mm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DN25*110mm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DN32*120mm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DN40*125mm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DN50*180mm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DN50*300mm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DN65*185mm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DN65*300mm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DN80*300mm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3302">
        <w:trPr>
          <w:trHeight w:val="61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钢管道哈夫节(卡子抱箍）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DN100*300mm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6313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02" w:rsidRDefault="001233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23302" w:rsidRDefault="00123302">
      <w:pPr>
        <w:pStyle w:val="a0"/>
        <w:rPr>
          <w:rFonts w:ascii="仿宋_GB2312" w:eastAsia="仿宋_GB2312"/>
          <w:sz w:val="32"/>
          <w:szCs w:val="32"/>
        </w:rPr>
      </w:pPr>
    </w:p>
    <w:sectPr w:rsidR="00123302" w:rsidSect="00123302">
      <w:footerReference w:type="default" r:id="rId8"/>
      <w:pgSz w:w="11906" w:h="16838"/>
      <w:pgMar w:top="1440" w:right="1800" w:bottom="1440" w:left="1800" w:header="851" w:footer="851" w:gutter="0"/>
      <w:cols w:space="720"/>
      <w:docGrid w:type="lines" w:linePitch="641" w:charSpace="241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D9" w:rsidRDefault="00917AD9" w:rsidP="00123302">
      <w:r>
        <w:separator/>
      </w:r>
    </w:p>
  </w:endnote>
  <w:endnote w:type="continuationSeparator" w:id="0">
    <w:p w:rsidR="00917AD9" w:rsidRDefault="00917AD9" w:rsidP="00123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02" w:rsidRDefault="00F92730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in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 filled="f" stroked="f">
          <v:textbox style="mso-fit-shape-to-text:t" inset="0,0,0,0">
            <w:txbxContent>
              <w:p w:rsidR="00123302" w:rsidRDefault="0063133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F92730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F92730">
                  <w:rPr>
                    <w:rFonts w:hint="eastAsia"/>
                    <w:sz w:val="18"/>
                  </w:rPr>
                  <w:fldChar w:fldCharType="separate"/>
                </w:r>
                <w:r w:rsidR="00A433EB">
                  <w:rPr>
                    <w:noProof/>
                    <w:sz w:val="18"/>
                  </w:rPr>
                  <w:t>14</w:t>
                </w:r>
                <w:r w:rsidR="00F92730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A433EB" w:rsidRPr="00A433EB">
                    <w:rPr>
                      <w:noProof/>
                      <w:sz w:val="18"/>
                    </w:rPr>
                    <w:t>21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D9" w:rsidRDefault="00917AD9" w:rsidP="00123302">
      <w:r>
        <w:separator/>
      </w:r>
    </w:p>
  </w:footnote>
  <w:footnote w:type="continuationSeparator" w:id="0">
    <w:p w:rsidR="00917AD9" w:rsidRDefault="00917AD9" w:rsidP="00123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FF0B6D"/>
    <w:multiLevelType w:val="singleLevel"/>
    <w:tmpl w:val="DFFF0B6D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oNotHyphenateCaps/>
  <w:drawingGridHorizontalSpacing w:val="164"/>
  <w:drawingGridVerticalSpacing w:val="64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41BB2"/>
    <w:rsid w:val="ABFF563B"/>
    <w:rsid w:val="BE9DDAD1"/>
    <w:rsid w:val="BF77EF5E"/>
    <w:rsid w:val="CDF516C4"/>
    <w:rsid w:val="CFFFE1FE"/>
    <w:rsid w:val="DEABEEA7"/>
    <w:rsid w:val="DF796958"/>
    <w:rsid w:val="DFDF81E1"/>
    <w:rsid w:val="EBFF9D97"/>
    <w:rsid w:val="EFDFFAB5"/>
    <w:rsid w:val="EFEF0EF0"/>
    <w:rsid w:val="F57FA0EC"/>
    <w:rsid w:val="F5FBEB0E"/>
    <w:rsid w:val="F7BF1E79"/>
    <w:rsid w:val="F7FB3B8F"/>
    <w:rsid w:val="FD4DD673"/>
    <w:rsid w:val="FFAFBA1E"/>
    <w:rsid w:val="00007C2C"/>
    <w:rsid w:val="00010BF3"/>
    <w:rsid w:val="000152AB"/>
    <w:rsid w:val="0002065D"/>
    <w:rsid w:val="00041BB2"/>
    <w:rsid w:val="0004239A"/>
    <w:rsid w:val="00055806"/>
    <w:rsid w:val="00074E98"/>
    <w:rsid w:val="00075E77"/>
    <w:rsid w:val="00097FF2"/>
    <w:rsid w:val="000A5E26"/>
    <w:rsid w:val="000B7E62"/>
    <w:rsid w:val="000E7244"/>
    <w:rsid w:val="00123302"/>
    <w:rsid w:val="001343F8"/>
    <w:rsid w:val="00143148"/>
    <w:rsid w:val="00153559"/>
    <w:rsid w:val="001B0440"/>
    <w:rsid w:val="001C1C57"/>
    <w:rsid w:val="001C6E91"/>
    <w:rsid w:val="001D2960"/>
    <w:rsid w:val="001D2AEA"/>
    <w:rsid w:val="001F2BE5"/>
    <w:rsid w:val="001F706A"/>
    <w:rsid w:val="00220D7E"/>
    <w:rsid w:val="00221FF5"/>
    <w:rsid w:val="00232BDB"/>
    <w:rsid w:val="00251C22"/>
    <w:rsid w:val="00283BDB"/>
    <w:rsid w:val="0028762D"/>
    <w:rsid w:val="002A260A"/>
    <w:rsid w:val="002A78F4"/>
    <w:rsid w:val="002C5BCC"/>
    <w:rsid w:val="002E04C4"/>
    <w:rsid w:val="002E1121"/>
    <w:rsid w:val="002F29A6"/>
    <w:rsid w:val="003011F8"/>
    <w:rsid w:val="00375D56"/>
    <w:rsid w:val="00375E33"/>
    <w:rsid w:val="003876AA"/>
    <w:rsid w:val="003B15FF"/>
    <w:rsid w:val="003B1682"/>
    <w:rsid w:val="003B4EC0"/>
    <w:rsid w:val="003C2B0B"/>
    <w:rsid w:val="003E69AF"/>
    <w:rsid w:val="004A291E"/>
    <w:rsid w:val="004A4CE3"/>
    <w:rsid w:val="004A5B9A"/>
    <w:rsid w:val="004A7099"/>
    <w:rsid w:val="004F5EF4"/>
    <w:rsid w:val="004F7114"/>
    <w:rsid w:val="00505F2C"/>
    <w:rsid w:val="00513F1B"/>
    <w:rsid w:val="00515E3B"/>
    <w:rsid w:val="0054077E"/>
    <w:rsid w:val="0054766B"/>
    <w:rsid w:val="005524DF"/>
    <w:rsid w:val="00585B03"/>
    <w:rsid w:val="005A0420"/>
    <w:rsid w:val="005A19CA"/>
    <w:rsid w:val="005C1431"/>
    <w:rsid w:val="005E1714"/>
    <w:rsid w:val="005E2D30"/>
    <w:rsid w:val="00604994"/>
    <w:rsid w:val="00605ED2"/>
    <w:rsid w:val="0060691A"/>
    <w:rsid w:val="00612D1A"/>
    <w:rsid w:val="00621833"/>
    <w:rsid w:val="00631331"/>
    <w:rsid w:val="00635543"/>
    <w:rsid w:val="00663F82"/>
    <w:rsid w:val="0066530D"/>
    <w:rsid w:val="006703D2"/>
    <w:rsid w:val="0069191A"/>
    <w:rsid w:val="006C2059"/>
    <w:rsid w:val="006C22AE"/>
    <w:rsid w:val="006C55F7"/>
    <w:rsid w:val="006F3F76"/>
    <w:rsid w:val="007122A4"/>
    <w:rsid w:val="00712BE0"/>
    <w:rsid w:val="007237E3"/>
    <w:rsid w:val="00765B7C"/>
    <w:rsid w:val="00771DDB"/>
    <w:rsid w:val="00787956"/>
    <w:rsid w:val="007978B8"/>
    <w:rsid w:val="00800731"/>
    <w:rsid w:val="00825588"/>
    <w:rsid w:val="00846E67"/>
    <w:rsid w:val="00857589"/>
    <w:rsid w:val="008608A0"/>
    <w:rsid w:val="0087497F"/>
    <w:rsid w:val="00877154"/>
    <w:rsid w:val="00890B8A"/>
    <w:rsid w:val="008A30C8"/>
    <w:rsid w:val="008A6E37"/>
    <w:rsid w:val="008A78EC"/>
    <w:rsid w:val="008B6AF7"/>
    <w:rsid w:val="008D46EC"/>
    <w:rsid w:val="00905EF3"/>
    <w:rsid w:val="00917AD9"/>
    <w:rsid w:val="00920745"/>
    <w:rsid w:val="00922B8C"/>
    <w:rsid w:val="0094724F"/>
    <w:rsid w:val="009658B9"/>
    <w:rsid w:val="009876C9"/>
    <w:rsid w:val="009A09D4"/>
    <w:rsid w:val="009B7C6B"/>
    <w:rsid w:val="009E023E"/>
    <w:rsid w:val="009E21CC"/>
    <w:rsid w:val="00A00520"/>
    <w:rsid w:val="00A00D3B"/>
    <w:rsid w:val="00A03221"/>
    <w:rsid w:val="00A1027D"/>
    <w:rsid w:val="00A10790"/>
    <w:rsid w:val="00A15D3F"/>
    <w:rsid w:val="00A201E3"/>
    <w:rsid w:val="00A274C3"/>
    <w:rsid w:val="00A3241B"/>
    <w:rsid w:val="00A32BB4"/>
    <w:rsid w:val="00A349AC"/>
    <w:rsid w:val="00A34DC0"/>
    <w:rsid w:val="00A41B01"/>
    <w:rsid w:val="00A433EB"/>
    <w:rsid w:val="00A50D3D"/>
    <w:rsid w:val="00A60095"/>
    <w:rsid w:val="00A6367B"/>
    <w:rsid w:val="00A91F6E"/>
    <w:rsid w:val="00A93638"/>
    <w:rsid w:val="00A974B7"/>
    <w:rsid w:val="00AA5F2D"/>
    <w:rsid w:val="00AA6B57"/>
    <w:rsid w:val="00AD4327"/>
    <w:rsid w:val="00AE670F"/>
    <w:rsid w:val="00AF132E"/>
    <w:rsid w:val="00B12A8A"/>
    <w:rsid w:val="00B25125"/>
    <w:rsid w:val="00B27D8C"/>
    <w:rsid w:val="00B35848"/>
    <w:rsid w:val="00B56778"/>
    <w:rsid w:val="00B6308B"/>
    <w:rsid w:val="00B6444B"/>
    <w:rsid w:val="00B84EE4"/>
    <w:rsid w:val="00B923A8"/>
    <w:rsid w:val="00BA01C9"/>
    <w:rsid w:val="00BA4B63"/>
    <w:rsid w:val="00BB388D"/>
    <w:rsid w:val="00BC6A0E"/>
    <w:rsid w:val="00C16D50"/>
    <w:rsid w:val="00C275D1"/>
    <w:rsid w:val="00C34F92"/>
    <w:rsid w:val="00C46FE1"/>
    <w:rsid w:val="00C77AA8"/>
    <w:rsid w:val="00C91E8C"/>
    <w:rsid w:val="00C924B5"/>
    <w:rsid w:val="00CA5115"/>
    <w:rsid w:val="00CB0E03"/>
    <w:rsid w:val="00CC3986"/>
    <w:rsid w:val="00CD0392"/>
    <w:rsid w:val="00CE2307"/>
    <w:rsid w:val="00D027BA"/>
    <w:rsid w:val="00D13B30"/>
    <w:rsid w:val="00D20BC4"/>
    <w:rsid w:val="00D370B0"/>
    <w:rsid w:val="00D511C3"/>
    <w:rsid w:val="00D56BB3"/>
    <w:rsid w:val="00D66FE8"/>
    <w:rsid w:val="00D711F5"/>
    <w:rsid w:val="00D930A5"/>
    <w:rsid w:val="00DC25F0"/>
    <w:rsid w:val="00DD1CDF"/>
    <w:rsid w:val="00DE1D5E"/>
    <w:rsid w:val="00DF2D32"/>
    <w:rsid w:val="00E3194C"/>
    <w:rsid w:val="00E33C73"/>
    <w:rsid w:val="00E33DDC"/>
    <w:rsid w:val="00E422AE"/>
    <w:rsid w:val="00E64328"/>
    <w:rsid w:val="00E83113"/>
    <w:rsid w:val="00E9078E"/>
    <w:rsid w:val="00E96728"/>
    <w:rsid w:val="00EE1325"/>
    <w:rsid w:val="00EE14B0"/>
    <w:rsid w:val="00F24ACF"/>
    <w:rsid w:val="00F5794F"/>
    <w:rsid w:val="00F76741"/>
    <w:rsid w:val="00F9186B"/>
    <w:rsid w:val="00F92730"/>
    <w:rsid w:val="00FB34AB"/>
    <w:rsid w:val="00FD06F2"/>
    <w:rsid w:val="00FD258D"/>
    <w:rsid w:val="00FE2752"/>
    <w:rsid w:val="00FF5F01"/>
    <w:rsid w:val="01292615"/>
    <w:rsid w:val="02B57DC1"/>
    <w:rsid w:val="05F3578B"/>
    <w:rsid w:val="0681329E"/>
    <w:rsid w:val="06B86167"/>
    <w:rsid w:val="08514C1B"/>
    <w:rsid w:val="08923F68"/>
    <w:rsid w:val="09343C6A"/>
    <w:rsid w:val="094122A8"/>
    <w:rsid w:val="095F0BB7"/>
    <w:rsid w:val="097A4C5F"/>
    <w:rsid w:val="0A946810"/>
    <w:rsid w:val="0B675744"/>
    <w:rsid w:val="0BBE26E8"/>
    <w:rsid w:val="0C9F6C20"/>
    <w:rsid w:val="0D7F7CEE"/>
    <w:rsid w:val="0FCE22FD"/>
    <w:rsid w:val="13ED350A"/>
    <w:rsid w:val="14856738"/>
    <w:rsid w:val="149B549B"/>
    <w:rsid w:val="14E275E6"/>
    <w:rsid w:val="163A2906"/>
    <w:rsid w:val="16C5772D"/>
    <w:rsid w:val="16CC74C4"/>
    <w:rsid w:val="17F473CA"/>
    <w:rsid w:val="19376CF9"/>
    <w:rsid w:val="1AF52EF9"/>
    <w:rsid w:val="1BAC4D9D"/>
    <w:rsid w:val="1CCB61B8"/>
    <w:rsid w:val="1DB41EF2"/>
    <w:rsid w:val="1EE97209"/>
    <w:rsid w:val="248F62BD"/>
    <w:rsid w:val="28FF16EE"/>
    <w:rsid w:val="2B785691"/>
    <w:rsid w:val="2D5216B0"/>
    <w:rsid w:val="2F025A79"/>
    <w:rsid w:val="2FBDF09D"/>
    <w:rsid w:val="3168109A"/>
    <w:rsid w:val="332D2558"/>
    <w:rsid w:val="33E5627D"/>
    <w:rsid w:val="35AC6E43"/>
    <w:rsid w:val="38EB6A6D"/>
    <w:rsid w:val="3BEE767F"/>
    <w:rsid w:val="3C373A92"/>
    <w:rsid w:val="3CFD291B"/>
    <w:rsid w:val="3E6F9491"/>
    <w:rsid w:val="3E9F3B4E"/>
    <w:rsid w:val="3F9F1801"/>
    <w:rsid w:val="42F663DF"/>
    <w:rsid w:val="47B53B72"/>
    <w:rsid w:val="4AAB559A"/>
    <w:rsid w:val="4AE44FFA"/>
    <w:rsid w:val="4CB1209C"/>
    <w:rsid w:val="4D2B0471"/>
    <w:rsid w:val="503223BF"/>
    <w:rsid w:val="51DA6535"/>
    <w:rsid w:val="537A60A0"/>
    <w:rsid w:val="54C35BEA"/>
    <w:rsid w:val="56DFC0D2"/>
    <w:rsid w:val="570B07E5"/>
    <w:rsid w:val="57571704"/>
    <w:rsid w:val="598B7055"/>
    <w:rsid w:val="5A6F70EB"/>
    <w:rsid w:val="5ACF7066"/>
    <w:rsid w:val="5C4328D8"/>
    <w:rsid w:val="5CBEDCA4"/>
    <w:rsid w:val="5CC72CCC"/>
    <w:rsid w:val="5CDFE0A9"/>
    <w:rsid w:val="5D075CBF"/>
    <w:rsid w:val="5E5B0D64"/>
    <w:rsid w:val="5EB53595"/>
    <w:rsid w:val="5EFE19DC"/>
    <w:rsid w:val="5F23026F"/>
    <w:rsid w:val="5F8A3979"/>
    <w:rsid w:val="60D46FEC"/>
    <w:rsid w:val="626A4634"/>
    <w:rsid w:val="62EB6ACC"/>
    <w:rsid w:val="65FA25DA"/>
    <w:rsid w:val="669F4833"/>
    <w:rsid w:val="676172EE"/>
    <w:rsid w:val="6AF362D3"/>
    <w:rsid w:val="6C8A06EF"/>
    <w:rsid w:val="6DF92853"/>
    <w:rsid w:val="6F9F135B"/>
    <w:rsid w:val="6FD62189"/>
    <w:rsid w:val="73141C72"/>
    <w:rsid w:val="78135B33"/>
    <w:rsid w:val="782F43B5"/>
    <w:rsid w:val="784762FA"/>
    <w:rsid w:val="78EB9EDC"/>
    <w:rsid w:val="7BB5B9B0"/>
    <w:rsid w:val="7CBFBAA4"/>
    <w:rsid w:val="7E7A0746"/>
    <w:rsid w:val="7FFF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semiHidden="1" w:qFormat="1"/>
    <w:lsdException w:name="caption" w:locked="1" w:semiHidden="1" w:unhideWhenUsed="1" w:qFormat="1"/>
    <w:lsdException w:name="List Number 2" w:qFormat="1"/>
    <w:lsdException w:name="Title" w:locked="1" w:qFormat="1"/>
    <w:lsdException w:name="Default Paragraph Font" w:semiHidden="1" w:qFormat="1"/>
    <w:lsdException w:name="Body Text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12330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5">
    <w:name w:val="heading 5"/>
    <w:basedOn w:val="2"/>
    <w:next w:val="a0"/>
    <w:uiPriority w:val="9"/>
    <w:qFormat/>
    <w:locked/>
    <w:rsid w:val="00123302"/>
    <w:pPr>
      <w:keepNext/>
      <w:keepLines/>
      <w:spacing w:before="280" w:after="290" w:line="377" w:lineRule="auto"/>
      <w:ind w:firstLineChars="200" w:firstLine="200"/>
      <w:outlineLvl w:val="4"/>
    </w:pPr>
    <w:rPr>
      <w:rFonts w:ascii="Times New Roman" w:eastAsia="仿宋_GB2312" w:hAnsi="Times New Roman" w:cs="Times New Roman"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Number 2"/>
    <w:basedOn w:val="a"/>
    <w:qFormat/>
    <w:rsid w:val="00123302"/>
    <w:pPr>
      <w:numPr>
        <w:numId w:val="1"/>
      </w:numPr>
    </w:pPr>
  </w:style>
  <w:style w:type="paragraph" w:styleId="a0">
    <w:name w:val="Normal (Web)"/>
    <w:basedOn w:val="a"/>
    <w:semiHidden/>
    <w:qFormat/>
    <w:rsid w:val="001233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ody Text"/>
    <w:basedOn w:val="a"/>
    <w:next w:val="a"/>
    <w:qFormat/>
    <w:rsid w:val="00123302"/>
    <w:rPr>
      <w:rFonts w:eastAsia="方正大标宋简体"/>
      <w:kern w:val="32"/>
      <w:sz w:val="144"/>
      <w:szCs w:val="20"/>
    </w:rPr>
  </w:style>
  <w:style w:type="paragraph" w:styleId="a5">
    <w:name w:val="Balloon Text"/>
    <w:basedOn w:val="a"/>
    <w:link w:val="Char"/>
    <w:semiHidden/>
    <w:qFormat/>
    <w:rsid w:val="00123302"/>
    <w:rPr>
      <w:sz w:val="18"/>
      <w:szCs w:val="18"/>
    </w:rPr>
  </w:style>
  <w:style w:type="paragraph" w:styleId="a6">
    <w:name w:val="footer"/>
    <w:basedOn w:val="a"/>
    <w:link w:val="Char0"/>
    <w:semiHidden/>
    <w:qFormat/>
    <w:rsid w:val="00123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semiHidden/>
    <w:qFormat/>
    <w:rsid w:val="00123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locked/>
    <w:rsid w:val="00123302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qFormat/>
    <w:locked/>
    <w:rsid w:val="00123302"/>
    <w:rPr>
      <w:rFonts w:cs="Times New Roman"/>
    </w:rPr>
  </w:style>
  <w:style w:type="paragraph" w:customStyle="1" w:styleId="Default">
    <w:name w:val="Default"/>
    <w:basedOn w:val="a"/>
    <w:uiPriority w:val="99"/>
    <w:qFormat/>
    <w:rsid w:val="00123302"/>
    <w:pPr>
      <w:jc w:val="right"/>
    </w:pPr>
    <w:rPr>
      <w:rFonts w:ascii="微软雅黑" w:eastAsia="微软雅黑" w:hAnsi="微软雅黑" w:cs="微软雅黑"/>
      <w:sz w:val="24"/>
      <w:szCs w:val="24"/>
    </w:rPr>
  </w:style>
  <w:style w:type="character" w:customStyle="1" w:styleId="Char">
    <w:name w:val="批注框文本 Char"/>
    <w:basedOn w:val="a1"/>
    <w:link w:val="a5"/>
    <w:semiHidden/>
    <w:qFormat/>
    <w:locked/>
    <w:rsid w:val="00123302"/>
    <w:rPr>
      <w:rFonts w:cs="Times New Roman"/>
      <w:sz w:val="2"/>
      <w:szCs w:val="2"/>
    </w:rPr>
  </w:style>
  <w:style w:type="character" w:customStyle="1" w:styleId="Char0">
    <w:name w:val="页脚 Char"/>
    <w:basedOn w:val="a1"/>
    <w:link w:val="a6"/>
    <w:semiHidden/>
    <w:qFormat/>
    <w:locked/>
    <w:rsid w:val="00123302"/>
    <w:rPr>
      <w:rFonts w:cs="Times New Roman"/>
      <w:sz w:val="18"/>
      <w:szCs w:val="18"/>
    </w:rPr>
  </w:style>
  <w:style w:type="character" w:customStyle="1" w:styleId="Char1">
    <w:name w:val="页眉 Char"/>
    <w:basedOn w:val="a1"/>
    <w:link w:val="a7"/>
    <w:semiHidden/>
    <w:qFormat/>
    <w:locked/>
    <w:rsid w:val="00123302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123302"/>
    <w:pPr>
      <w:spacing w:before="81"/>
      <w:ind w:left="1103" w:hanging="426"/>
    </w:pPr>
  </w:style>
  <w:style w:type="paragraph" w:customStyle="1" w:styleId="CharCharCharChar">
    <w:name w:val="Char Char Char Char"/>
    <w:basedOn w:val="a"/>
    <w:qFormat/>
    <w:rsid w:val="00123302"/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1325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uosuser</dc:creator>
  <cp:lastModifiedBy>Administrator</cp:lastModifiedBy>
  <cp:revision>5</cp:revision>
  <cp:lastPrinted>2026-03-31T01:47:00Z</cp:lastPrinted>
  <dcterms:created xsi:type="dcterms:W3CDTF">2023-02-21T21:22:00Z</dcterms:created>
  <dcterms:modified xsi:type="dcterms:W3CDTF">2026-04-01T09:15:00Z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D7336A64322E38648E7AC469D7DDC0F3</vt:lpwstr>
  </property>
  <property fmtid="{D5CDD505-2E9C-101B-9397-08002B2CF9AE}" pid="4" name="KSOTemplateDocerSaveRecord">
    <vt:lpwstr>eyJoZGlkIjoiYzI0NTg3MDdmY2IxY2RmYmI2MzM1MmJlOGU1NGQwZDciLCJ1c2VySWQiOiIyODE5ODY4NTgifQ==</vt:lpwstr>
  </property>
</Properties>
</file>