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618"/>
        <w:tblW w:w="8535" w:type="dxa"/>
        <w:tblLook w:val="04A0"/>
      </w:tblPr>
      <w:tblGrid>
        <w:gridCol w:w="800"/>
        <w:gridCol w:w="86"/>
        <w:gridCol w:w="1569"/>
        <w:gridCol w:w="2316"/>
        <w:gridCol w:w="1919"/>
        <w:gridCol w:w="1845"/>
      </w:tblGrid>
      <w:tr w:rsidR="001116C2" w:rsidTr="001116C2">
        <w:trPr>
          <w:trHeight w:val="450"/>
        </w:trPr>
        <w:tc>
          <w:tcPr>
            <w:tcW w:w="817" w:type="dxa"/>
            <w:vMerge w:val="restart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电</w:t>
            </w:r>
          </w:p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器</w:t>
            </w:r>
          </w:p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系</w:t>
            </w:r>
          </w:p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统</w:t>
            </w:r>
          </w:p>
        </w:tc>
        <w:tc>
          <w:tcPr>
            <w:tcW w:w="1701" w:type="dxa"/>
            <w:gridSpan w:val="2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电控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/>
                <w:szCs w:val="21"/>
              </w:rPr>
              <w:t>72V</w:t>
            </w:r>
          </w:p>
        </w:tc>
      </w:tr>
      <w:tr w:rsidR="001116C2" w:rsidTr="001116C2">
        <w:trPr>
          <w:trHeight w:val="450"/>
        </w:trPr>
        <w:tc>
          <w:tcPr>
            <w:tcW w:w="817" w:type="dxa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电池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6v200AH/只，12 只/72V 免维护电池</w:t>
            </w:r>
          </w:p>
        </w:tc>
      </w:tr>
      <w:tr w:rsidR="001116C2" w:rsidTr="001116C2">
        <w:trPr>
          <w:trHeight w:val="450"/>
        </w:trPr>
        <w:tc>
          <w:tcPr>
            <w:tcW w:w="817" w:type="dxa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电机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15KW 交流电机</w:t>
            </w:r>
          </w:p>
        </w:tc>
      </w:tr>
      <w:tr w:rsidR="001116C2" w:rsidTr="001116C2">
        <w:trPr>
          <w:trHeight w:val="450"/>
        </w:trPr>
        <w:tc>
          <w:tcPr>
            <w:tcW w:w="817" w:type="dxa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充电机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智能化便携式充电机</w:t>
            </w:r>
          </w:p>
        </w:tc>
      </w:tr>
      <w:tr w:rsidR="001116C2" w:rsidTr="001116C2">
        <w:trPr>
          <w:trHeight w:val="432"/>
        </w:trPr>
        <w:tc>
          <w:tcPr>
            <w:tcW w:w="817" w:type="dxa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充电时间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8-10 小时（放电率为80%）</w:t>
            </w:r>
          </w:p>
        </w:tc>
      </w:tr>
      <w:tr w:rsidR="001116C2" w:rsidTr="001116C2">
        <w:trPr>
          <w:trHeight w:val="432"/>
        </w:trPr>
        <w:tc>
          <w:tcPr>
            <w:tcW w:w="817" w:type="dxa"/>
            <w:vMerge w:val="restart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车</w:t>
            </w:r>
          </w:p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身</w:t>
            </w:r>
          </w:p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配</w:t>
            </w:r>
          </w:p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置</w:t>
            </w:r>
          </w:p>
        </w:tc>
        <w:tc>
          <w:tcPr>
            <w:tcW w:w="1701" w:type="dxa"/>
            <w:gridSpan w:val="2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车体基本颜色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白色</w:t>
            </w:r>
          </w:p>
        </w:tc>
      </w:tr>
      <w:tr w:rsidR="001116C2" w:rsidTr="001116C2">
        <w:trPr>
          <w:trHeight w:val="450"/>
        </w:trPr>
        <w:tc>
          <w:tcPr>
            <w:tcW w:w="817" w:type="dxa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座 椅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三人连排矮靠背、带扶手</w:t>
            </w:r>
          </w:p>
        </w:tc>
      </w:tr>
      <w:tr w:rsidR="001116C2" w:rsidTr="001116C2">
        <w:trPr>
          <w:trHeight w:val="450"/>
        </w:trPr>
        <w:tc>
          <w:tcPr>
            <w:tcW w:w="817" w:type="dxa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车 体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钢制车架＋玻璃钢前脸+后箱平板</w:t>
            </w:r>
            <w:r w:rsidR="000F2519">
              <w:rPr>
                <w:rFonts w:asciiTheme="majorEastAsia" w:eastAsiaTheme="majorEastAsia" w:hAnsiTheme="majorEastAsia" w:hint="eastAsia"/>
                <w:szCs w:val="21"/>
              </w:rPr>
              <w:t>2mm厚不锈钢材质</w:t>
            </w:r>
          </w:p>
        </w:tc>
      </w:tr>
      <w:tr w:rsidR="001116C2" w:rsidTr="001116C2">
        <w:trPr>
          <w:trHeight w:val="450"/>
        </w:trPr>
        <w:tc>
          <w:tcPr>
            <w:tcW w:w="817" w:type="dxa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仪表台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液晶组合仪表（含电流、电压、车速、里程、灯光等信号）</w:t>
            </w:r>
          </w:p>
        </w:tc>
      </w:tr>
      <w:tr w:rsidR="001116C2" w:rsidTr="001116C2">
        <w:trPr>
          <w:trHeight w:val="450"/>
        </w:trPr>
        <w:tc>
          <w:tcPr>
            <w:tcW w:w="817" w:type="dxa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灯光及信号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组合前灯、转向灯、组合后尾灯、电喇叭及倒车蜂鸣器</w:t>
            </w:r>
          </w:p>
        </w:tc>
      </w:tr>
      <w:tr w:rsidR="001116C2" w:rsidTr="001116C2">
        <w:trPr>
          <w:trHeight w:val="450"/>
        </w:trPr>
        <w:tc>
          <w:tcPr>
            <w:tcW w:w="817" w:type="dxa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开关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启动开关、灯光、前后换向开关、警告灯及倒车报警器翘板开关</w:t>
            </w:r>
          </w:p>
        </w:tc>
      </w:tr>
      <w:tr w:rsidR="001116C2" w:rsidTr="001116C2">
        <w:trPr>
          <w:trHeight w:val="450"/>
        </w:trPr>
        <w:tc>
          <w:tcPr>
            <w:tcW w:w="817" w:type="dxa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方向盘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聚氨酯发泡方向盘</w:t>
            </w:r>
          </w:p>
        </w:tc>
      </w:tr>
      <w:tr w:rsidR="001116C2" w:rsidTr="001116C2">
        <w:trPr>
          <w:trHeight w:val="450"/>
        </w:trPr>
        <w:tc>
          <w:tcPr>
            <w:tcW w:w="817" w:type="dxa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空调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冷暖双制变频空调，800W 功率</w:t>
            </w:r>
          </w:p>
        </w:tc>
      </w:tr>
      <w:tr w:rsidR="0071311E" w:rsidTr="001116C2">
        <w:trPr>
          <w:trHeight w:val="450"/>
        </w:trPr>
        <w:tc>
          <w:tcPr>
            <w:tcW w:w="2518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油漆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电脑调漆，专业喷涂设备</w:t>
            </w:r>
          </w:p>
        </w:tc>
      </w:tr>
      <w:tr w:rsidR="0071311E" w:rsidTr="001116C2">
        <w:trPr>
          <w:trHeight w:val="450"/>
        </w:trPr>
        <w:tc>
          <w:tcPr>
            <w:tcW w:w="907" w:type="dxa"/>
            <w:gridSpan w:val="2"/>
            <w:vMerge w:val="restart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底</w:t>
            </w:r>
          </w:p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盘</w:t>
            </w:r>
          </w:p>
        </w:tc>
        <w:tc>
          <w:tcPr>
            <w:tcW w:w="1611" w:type="dxa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动力传动系统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无极变速系统</w:t>
            </w:r>
          </w:p>
        </w:tc>
      </w:tr>
      <w:tr w:rsidR="0071311E" w:rsidTr="001116C2">
        <w:trPr>
          <w:trHeight w:val="432"/>
        </w:trPr>
        <w:tc>
          <w:tcPr>
            <w:tcW w:w="907" w:type="dxa"/>
            <w:gridSpan w:val="2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转向系统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CE406D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循环球式方向机+ 电子助力</w:t>
            </w:r>
          </w:p>
        </w:tc>
      </w:tr>
      <w:tr w:rsidR="0071311E" w:rsidTr="001116C2">
        <w:trPr>
          <w:trHeight w:val="432"/>
        </w:trPr>
        <w:tc>
          <w:tcPr>
            <w:tcW w:w="907" w:type="dxa"/>
            <w:gridSpan w:val="2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前桥及悬挂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CE406D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钢板弹簧非独立悬挂、筒式液压减震</w:t>
            </w:r>
          </w:p>
        </w:tc>
      </w:tr>
      <w:tr w:rsidR="0071311E" w:rsidTr="001116C2">
        <w:trPr>
          <w:trHeight w:val="450"/>
        </w:trPr>
        <w:tc>
          <w:tcPr>
            <w:tcW w:w="907" w:type="dxa"/>
            <w:gridSpan w:val="2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后桥及悬挂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CE406D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载重式后桥、钢板弹簧非独立悬挂、筒式液压减震</w:t>
            </w:r>
          </w:p>
        </w:tc>
      </w:tr>
      <w:tr w:rsidR="0071311E" w:rsidTr="001116C2">
        <w:trPr>
          <w:trHeight w:val="450"/>
        </w:trPr>
        <w:tc>
          <w:tcPr>
            <w:tcW w:w="907" w:type="dxa"/>
            <w:gridSpan w:val="2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制动系统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CE406D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前后鼓式液压制动器、双回路液压制动、驻车制动装置+刹车助力</w:t>
            </w:r>
          </w:p>
        </w:tc>
      </w:tr>
      <w:tr w:rsidR="0071311E" w:rsidTr="001116C2">
        <w:trPr>
          <w:trHeight w:val="450"/>
        </w:trPr>
        <w:tc>
          <w:tcPr>
            <w:tcW w:w="907" w:type="dxa"/>
            <w:gridSpan w:val="2"/>
            <w:vMerge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1311E" w:rsidRPr="003A3835" w:rsidRDefault="0071311E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轮胎</w:t>
            </w:r>
          </w:p>
        </w:tc>
        <w:tc>
          <w:tcPr>
            <w:tcW w:w="6017" w:type="dxa"/>
            <w:gridSpan w:val="3"/>
            <w:vAlign w:val="center"/>
          </w:tcPr>
          <w:p w:rsidR="0071311E" w:rsidRPr="003A3835" w:rsidRDefault="00CE406D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钢轮毂，前 165 轮胎/后7.00-12叉车充气轮胎</w:t>
            </w:r>
          </w:p>
        </w:tc>
      </w:tr>
      <w:tr w:rsidR="001116C2" w:rsidTr="001116C2">
        <w:trPr>
          <w:trHeight w:val="450"/>
        </w:trPr>
        <w:tc>
          <w:tcPr>
            <w:tcW w:w="907" w:type="dxa"/>
            <w:gridSpan w:val="2"/>
            <w:vMerge w:val="restart"/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技</w:t>
            </w:r>
          </w:p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术</w:t>
            </w:r>
          </w:p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参</w:t>
            </w:r>
          </w:p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数</w:t>
            </w:r>
          </w:p>
        </w:tc>
        <w:tc>
          <w:tcPr>
            <w:tcW w:w="1611" w:type="dxa"/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额定乘员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3 人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最大行驶速度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/>
                <w:szCs w:val="21"/>
              </w:rPr>
              <w:t>25km/h</w:t>
            </w:r>
          </w:p>
        </w:tc>
      </w:tr>
      <w:tr w:rsidR="001116C2" w:rsidTr="001116C2">
        <w:trPr>
          <w:trHeight w:val="450"/>
        </w:trPr>
        <w:tc>
          <w:tcPr>
            <w:tcW w:w="907" w:type="dxa"/>
            <w:gridSpan w:val="2"/>
            <w:vMerge/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尺寸长*宽*高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1116C2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5200mm*</w:t>
            </w:r>
            <w:r w:rsidR="001116C2">
              <w:rPr>
                <w:rFonts w:asciiTheme="majorEastAsia" w:eastAsiaTheme="majorEastAsia" w:hAnsiTheme="majorEastAsia" w:hint="eastAsia"/>
                <w:szCs w:val="21"/>
              </w:rPr>
              <w:t>1650mm*2000mm</w:t>
            </w:r>
          </w:p>
          <w:p w:rsidR="00AF04A9" w:rsidRPr="003A3835" w:rsidRDefault="001116C2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1116C2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50mm)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货箱规格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AF04A9" w:rsidRDefault="001116C2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3400mm*1650mm</w:t>
            </w:r>
          </w:p>
          <w:p w:rsidR="001116C2" w:rsidRPr="003A3835" w:rsidRDefault="001116C2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1116C2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50mm)</w:t>
            </w:r>
          </w:p>
        </w:tc>
      </w:tr>
      <w:tr w:rsidR="001116C2" w:rsidTr="001116C2">
        <w:trPr>
          <w:trHeight w:val="450"/>
        </w:trPr>
        <w:tc>
          <w:tcPr>
            <w:tcW w:w="907" w:type="dxa"/>
            <w:gridSpan w:val="2"/>
            <w:vMerge/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整车装备质量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/>
                <w:szCs w:val="21"/>
              </w:rPr>
              <w:t>1300kg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制动距离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≤7m</w:t>
            </w:r>
          </w:p>
        </w:tc>
      </w:tr>
      <w:tr w:rsidR="001116C2" w:rsidTr="001116C2">
        <w:trPr>
          <w:trHeight w:val="450"/>
        </w:trPr>
        <w:tc>
          <w:tcPr>
            <w:tcW w:w="907" w:type="dxa"/>
            <w:gridSpan w:val="2"/>
            <w:vMerge/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整车载荷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≥3000kg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充电输入电压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/>
                <w:szCs w:val="21"/>
              </w:rPr>
              <w:t>220v</w:t>
            </w:r>
          </w:p>
        </w:tc>
      </w:tr>
      <w:tr w:rsidR="001116C2" w:rsidTr="001116C2">
        <w:trPr>
          <w:trHeight w:val="450"/>
        </w:trPr>
        <w:tc>
          <w:tcPr>
            <w:tcW w:w="907" w:type="dxa"/>
            <w:gridSpan w:val="2"/>
            <w:vMerge/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前、后轮距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AF04A9" w:rsidRPr="003A3835" w:rsidRDefault="00B475D8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/>
                <w:szCs w:val="21"/>
              </w:rPr>
              <w:t>1270/1470mm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A9" w:rsidRPr="003A3835" w:rsidRDefault="00B475D8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续驶里程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AF04A9" w:rsidRPr="003A3835" w:rsidRDefault="00B475D8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/>
                <w:szCs w:val="21"/>
              </w:rPr>
              <w:t>80km</w:t>
            </w:r>
          </w:p>
        </w:tc>
      </w:tr>
      <w:tr w:rsidR="001116C2" w:rsidTr="001116C2">
        <w:trPr>
          <w:trHeight w:val="450"/>
        </w:trPr>
        <w:tc>
          <w:tcPr>
            <w:tcW w:w="907" w:type="dxa"/>
            <w:gridSpan w:val="2"/>
            <w:vMerge/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AF04A9" w:rsidRPr="003A3835" w:rsidRDefault="00B475D8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轴距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AF04A9" w:rsidRPr="003A3835" w:rsidRDefault="003A3835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/>
                <w:szCs w:val="21"/>
              </w:rPr>
              <w:t>3650mm</w:t>
            </w:r>
            <w:r w:rsidR="008200D1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8200D1" w:rsidRPr="001116C2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 w:rsidR="008200D1">
              <w:rPr>
                <w:rFonts w:asciiTheme="majorEastAsia" w:eastAsiaTheme="majorEastAsia" w:hAnsiTheme="majorEastAsia" w:hint="eastAsia"/>
                <w:szCs w:val="21"/>
              </w:rPr>
              <w:t>100mm)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A9" w:rsidRPr="003A3835" w:rsidRDefault="00B475D8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最大爬坡度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AF04A9" w:rsidRPr="003A3835" w:rsidRDefault="003A3835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/>
                <w:szCs w:val="21"/>
              </w:rPr>
              <w:t>15%</w:t>
            </w:r>
          </w:p>
        </w:tc>
      </w:tr>
      <w:tr w:rsidR="001116C2" w:rsidTr="001116C2">
        <w:trPr>
          <w:trHeight w:val="450"/>
        </w:trPr>
        <w:tc>
          <w:tcPr>
            <w:tcW w:w="907" w:type="dxa"/>
            <w:gridSpan w:val="2"/>
            <w:vMerge/>
            <w:vAlign w:val="center"/>
          </w:tcPr>
          <w:p w:rsidR="00AF04A9" w:rsidRPr="003A3835" w:rsidRDefault="00AF04A9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AF04A9" w:rsidRPr="003A3835" w:rsidRDefault="00B475D8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最小离地间隙</w:t>
            </w: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AF04A9" w:rsidRPr="003A3835" w:rsidRDefault="008200D1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≥</w:t>
            </w:r>
            <w:r w:rsidR="003A3835" w:rsidRPr="003A3835">
              <w:rPr>
                <w:rFonts w:asciiTheme="majorEastAsia" w:eastAsiaTheme="majorEastAsia" w:hAnsiTheme="majorEastAsia"/>
                <w:szCs w:val="21"/>
              </w:rPr>
              <w:t>150mm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4A9" w:rsidRPr="003A3835" w:rsidRDefault="00B475D8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 w:hint="eastAsia"/>
                <w:szCs w:val="21"/>
              </w:rPr>
              <w:t>最小转弯半径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AF04A9" w:rsidRPr="003A3835" w:rsidRDefault="003A3835" w:rsidP="003A38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3835">
              <w:rPr>
                <w:rFonts w:asciiTheme="majorEastAsia" w:eastAsiaTheme="majorEastAsia" w:hAnsiTheme="majorEastAsia"/>
                <w:szCs w:val="21"/>
              </w:rPr>
              <w:t>7m</w:t>
            </w:r>
          </w:p>
        </w:tc>
      </w:tr>
    </w:tbl>
    <w:p w:rsidR="003A3835" w:rsidRDefault="003A3835" w:rsidP="003A3835">
      <w:pPr>
        <w:jc w:val="center"/>
        <w:rPr>
          <w:b/>
          <w:sz w:val="32"/>
          <w:szCs w:val="32"/>
        </w:rPr>
      </w:pPr>
      <w:r w:rsidRPr="003A3835">
        <w:rPr>
          <w:rFonts w:hint="eastAsia"/>
          <w:b/>
          <w:sz w:val="32"/>
          <w:szCs w:val="32"/>
        </w:rPr>
        <w:t>送餐电动车技术参数</w:t>
      </w:r>
    </w:p>
    <w:p w:rsidR="005E0432" w:rsidRDefault="005E0432" w:rsidP="003A383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274310" cy="3529965"/>
            <wp:effectExtent l="19050" t="0" r="2540" b="0"/>
            <wp:docPr id="1" name="图片 1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432" w:rsidRPr="005E0432" w:rsidRDefault="005E0432" w:rsidP="005E0432">
      <w:pPr>
        <w:rPr>
          <w:sz w:val="32"/>
          <w:szCs w:val="32"/>
        </w:rPr>
      </w:pPr>
    </w:p>
    <w:p w:rsidR="00296081" w:rsidRPr="005E0432" w:rsidRDefault="005E0432" w:rsidP="001E03A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0533" cy="4564049"/>
            <wp:effectExtent l="19050" t="0" r="6317" b="0"/>
            <wp:docPr id="4" name="图片 2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6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081" w:rsidRPr="005E0432" w:rsidSect="00F12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5B" w:rsidRDefault="00C6485B" w:rsidP="0071311E">
      <w:r>
        <w:separator/>
      </w:r>
    </w:p>
  </w:endnote>
  <w:endnote w:type="continuationSeparator" w:id="0">
    <w:p w:rsidR="00C6485B" w:rsidRDefault="00C6485B" w:rsidP="0071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5B" w:rsidRDefault="00C6485B" w:rsidP="0071311E">
      <w:r>
        <w:separator/>
      </w:r>
    </w:p>
  </w:footnote>
  <w:footnote w:type="continuationSeparator" w:id="0">
    <w:p w:rsidR="00C6485B" w:rsidRDefault="00C6485B" w:rsidP="00713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11E"/>
    <w:rsid w:val="000C2888"/>
    <w:rsid w:val="000F2519"/>
    <w:rsid w:val="000F66A9"/>
    <w:rsid w:val="001116C2"/>
    <w:rsid w:val="001A0413"/>
    <w:rsid w:val="001E03AE"/>
    <w:rsid w:val="00296081"/>
    <w:rsid w:val="003A3835"/>
    <w:rsid w:val="005E0432"/>
    <w:rsid w:val="0071153B"/>
    <w:rsid w:val="0071311E"/>
    <w:rsid w:val="008200D1"/>
    <w:rsid w:val="008A1C49"/>
    <w:rsid w:val="00AF04A9"/>
    <w:rsid w:val="00B475D8"/>
    <w:rsid w:val="00BA18DE"/>
    <w:rsid w:val="00C6485B"/>
    <w:rsid w:val="00CE406D"/>
    <w:rsid w:val="00D04FA7"/>
    <w:rsid w:val="00EE5463"/>
    <w:rsid w:val="00F12EDD"/>
    <w:rsid w:val="00F1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1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11E"/>
    <w:rPr>
      <w:sz w:val="18"/>
      <w:szCs w:val="18"/>
    </w:rPr>
  </w:style>
  <w:style w:type="table" w:styleId="a5">
    <w:name w:val="Table Grid"/>
    <w:basedOn w:val="a1"/>
    <w:uiPriority w:val="59"/>
    <w:rsid w:val="007131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E04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04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1392-1AC5-4344-9F29-14E8EBB9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110</Words>
  <Characters>629</Characters>
  <Application>Microsoft Office Word</Application>
  <DocSecurity>0</DocSecurity>
  <Lines>5</Lines>
  <Paragraphs>1</Paragraphs>
  <ScaleCrop>false</ScaleCrop>
  <Company>Win10NeT.COM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Administrator</cp:lastModifiedBy>
  <cp:revision>24</cp:revision>
  <cp:lastPrinted>2020-10-28T06:52:00Z</cp:lastPrinted>
  <dcterms:created xsi:type="dcterms:W3CDTF">2020-10-19T08:22:00Z</dcterms:created>
  <dcterms:modified xsi:type="dcterms:W3CDTF">2021-06-29T08:14:00Z</dcterms:modified>
</cp:coreProperties>
</file>