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罪犯罗富海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(2023)龙监减字第1215号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罪犯罗富海，男，汉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族，2000年9月5日出生，户籍所在地福建省连城县文亨镇，初中文化，捕前无业。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武平县人民法院于2019年12月30日作出(2019)闽0824刑初263号刑事判决，以被告人罗富海犯诈骗罪，判处有期徒刑三年二个月，并处罚金人民币四万元；犯盗窃罪，判处有期徒刑四年，并处罚金人民币五万元，总和刑期为有期徒刑七年二个月，并处罚金人民币九万元，决定执行有期徒刑六年，并处罚金人民币九万元。宣判后，同案被告人不服，提出上诉。福建省龙岩市中级人民法院经过二审审理，于2020年6月9日作出（2020）闽08刑终99号刑事裁定，维持原审法院对被告人罗富海的判决。刑期自2018年11月22日起至2024年11月21日止。判决生效后，于2020年7月21日送我狱服刑改造。因罪犯罗富海在服刑期间确有悔改表现，福建省龙岩市中级人民法院于2022年7月13日作出(2022）闽08刑更3317号刑事裁定，对其减去有期徒刑五个月，2022年7月15日送达。刑期执行至2024年6月21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被告人罗富海伙同他人于2018年7月至9月28日间在龙岩市新罗区、永定区、武平县以非法占有为目的，虚构事实、隐瞒真相，骗取他人财物；且秘密窃取他人财物，其行为已构成诈骗，盗窃罪。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罪犯罗富海在服刑期间，确有悔改表现。该犯上次评定表扬剩余考核分528.6分，本轮考核期2022年3月至2023年8月累计获得考核分1991分，合计获得考核分2519.6分，获得表扬三次，物质奖励一次。间隔期2022年8月至2023年8月，获得考核分1475分。考核期内无违规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原判财产性判项已缴纳人民币68000元；其中本次向龙岩市中级人民法院缴纳人民币11000元。该犯考核期消费人民币5233.18元，月均消费290.73元，帐户可用余额人民币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669.31元。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罗富海在服刑期间，确有悔改表现，依照《中华人民共和国刑法》第七十八条、第七十九条、《中华人民共和国刑事诉讼法》第二百七十三条第二款、《中华人民共和国监狱法》第二十九条之规定，建议对罪犯罗富海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3F9F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3F9F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486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168</Words>
  <Characters>964</Characters>
  <Lines>8</Lines>
  <Paragraphs>2</Paragraphs>
  <TotalTime>0</TotalTime>
  <ScaleCrop>false</ScaleCrop>
  <LinksUpToDate>false</LinksUpToDate>
  <CharactersWithSpaces>1130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2023-12-05T07:24:00Z</dcterms:created>
  <dc:creator>Administrator</dc:creator>
  <cp:lastModifiedBy>PC</cp:lastModifiedBy>
  <dcterms:modified xsi:type="dcterms:W3CDTF">2023-12-06T06:00:19Z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