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92" w:rsidRDefault="00AA399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罪犯林明祥</w:t>
      </w:r>
    </w:p>
    <w:p w:rsidR="00AA3992" w:rsidRDefault="00AA3992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A3992" w:rsidRDefault="00AA3992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3199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A3992" w:rsidRDefault="00AA3992" w:rsidP="00AA3992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罪犯林明祥，男，一九九一年三月十六日出生，户籍地福建省漳浦县，汉族，初中文化，捕前系无业。</w:t>
      </w:r>
    </w:p>
    <w:p w:rsidR="00AA3992" w:rsidRDefault="00AA3992" w:rsidP="00AA3992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福建省漳浦县人民法院于二〇一六年二月十九日作出了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号刑事判决，以被告人林明祥犯诈骗罪，判处有期徒刑七年八个月，并处罚金人民币</w:t>
      </w:r>
      <w:r>
        <w:rPr>
          <w:rFonts w:ascii="·ÂËÎ_GB2312" w:hAnsi="·ÂËÎ_GB2312"/>
          <w:color w:val="000000"/>
          <w:sz w:val="32"/>
          <w:szCs w:val="32"/>
        </w:rPr>
        <w:t>50000</w:t>
      </w:r>
      <w:r>
        <w:rPr>
          <w:rFonts w:ascii="·ÂËÎ_GB2312" w:hAnsi="·ÂËÎ_GB2312"/>
          <w:color w:val="000000"/>
          <w:sz w:val="32"/>
          <w:szCs w:val="32"/>
        </w:rPr>
        <w:t>元；退赔被害人经济损失人民币</w:t>
      </w:r>
      <w:r>
        <w:rPr>
          <w:rFonts w:ascii="·ÂËÎ_GB2312" w:hAnsi="·ÂËÎ_GB2312"/>
          <w:color w:val="000000"/>
          <w:sz w:val="32"/>
          <w:szCs w:val="32"/>
        </w:rPr>
        <w:t>407008.80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日止。判决生效后，于二〇一六年三月二十四日送我狱服刑改造。因罪犯林明祥在服刑期间确有悔改表现，福建省龙岩市中级人民法院于二〇一八年九月二十五日作出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4004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号刑事裁定，对其减去有期徒刑七个月；二〇二〇年六月十日作出</w:t>
      </w:r>
      <w:r>
        <w:rPr>
          <w:rFonts w:ascii="·ÂËÎ_GB2312" w:hAnsi="·ÂËÎ_GB2312"/>
          <w:color w:val="000000"/>
          <w:sz w:val="32"/>
          <w:szCs w:val="32"/>
        </w:rPr>
        <w:t>(2020)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号刑事裁定，对其减去有期徒刑一个月十五天。刑期执行至二〇二二年八月十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五日止。现属于考察管理级罪犯。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罪犯林明祥于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月期间，在漳浦县，以非法占有为目的，采用虚构事实隐瞒真相为手段，骗取他人财物价值人民币</w:t>
      </w:r>
      <w:r>
        <w:rPr>
          <w:rFonts w:ascii="·ÂËÎ_GB2312" w:hAnsi="·ÂËÎ_GB2312"/>
          <w:color w:val="000000"/>
          <w:sz w:val="32"/>
          <w:szCs w:val="32"/>
        </w:rPr>
        <w:t>407008.80</w:t>
      </w:r>
      <w:r>
        <w:rPr>
          <w:rFonts w:ascii="·ÂËÎ_GB2312" w:hAnsi="·ÂËÎ_GB2312"/>
          <w:color w:val="000000"/>
          <w:sz w:val="32"/>
          <w:szCs w:val="32"/>
        </w:rPr>
        <w:t>元，其行为已构成诈骗罪。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罪犯林明祥在服刑期间，确有悔改表现。该犯上次评定表扬剩余考核分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430.5</w:t>
      </w:r>
      <w:r>
        <w:rPr>
          <w:rFonts w:ascii="·ÂËÎ_GB2312" w:hAnsi="·ÂËÎ_GB2312"/>
          <w:color w:val="000000"/>
          <w:sz w:val="32"/>
          <w:szCs w:val="32"/>
        </w:rPr>
        <w:t>分，本轮考核期获得</w:t>
      </w:r>
      <w:r>
        <w:rPr>
          <w:rFonts w:ascii="·ÂËÎ_GB2312" w:hAnsi="·ÂËÎ_GB2312"/>
          <w:color w:val="000000"/>
          <w:sz w:val="32"/>
          <w:szCs w:val="32"/>
        </w:rPr>
        <w:t>2416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2846.5</w:t>
      </w:r>
      <w:r>
        <w:rPr>
          <w:rFonts w:ascii="·ÂËÎ_GB2312" w:hAnsi="·ÂËÎ_GB2312"/>
          <w:color w:val="000000"/>
          <w:sz w:val="32"/>
          <w:szCs w:val="32"/>
        </w:rPr>
        <w:t>分，获得表扬四次。间隔期自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月止，累计获得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考核分</w:t>
      </w:r>
      <w:r>
        <w:rPr>
          <w:rFonts w:ascii="·ÂËÎ_GB2312" w:hAnsi="·ÂËÎ_GB2312"/>
          <w:color w:val="000000"/>
          <w:sz w:val="32"/>
          <w:szCs w:val="32"/>
        </w:rPr>
        <w:t>1981.5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分。其中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日因互监小组不及时报告，扣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日未按规定上交集中保管物品扣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日拨打亲情电话未使用普通话扣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日在生产车技随意走动，影响公共秩序扣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日拨打亲情电话未使用普通话扣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30000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5537.55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251.71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413.46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A3992" w:rsidRDefault="00AA3992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明祥在服刑期间，确有悔改表现，依照《中华人民共和国刑法》第七十八条、第七十九条，《中华人民共和国刑事诉讼法》第二百七十三条第二款及《中华人民共和国监狱法》第二十九条之规定，建议对罪犯林明祥予以减去剩余刑期，特提请你院审理裁定。</w:t>
      </w:r>
    </w:p>
    <w:p w:rsidR="00AA3992" w:rsidRDefault="00AA3992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A3992" w:rsidRDefault="00AA399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A3992" w:rsidRDefault="00AA3992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A3992" w:rsidRDefault="00AA3992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AA3992" w:rsidRDefault="00AA3992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A3992" w:rsidP="00AA3992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A399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99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3992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9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Company>微软中国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2022-05-10T09:25:00Z</dcterms:created>
  <dcterms:modified xsi:type="dcterms:W3CDTF">2022-05-10T09:26:00Z</dcterms:modified>
</cp:coreProperties>
</file>