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0E9" w:rsidRPr="00AC00E9" w:rsidRDefault="00AC00E9" w:rsidP="00AC00E9">
      <w:pPr>
        <w:spacing w:line="520" w:lineRule="exact"/>
        <w:jc w:val="center"/>
        <w:rPr>
          <w:rFonts w:ascii="方正小标宋简体" w:eastAsia="方正小标宋简体" w:hAnsi="ËÎì?" w:cs="ËÎì?"/>
          <w:bCs/>
          <w:color w:val="000000"/>
          <w:sz w:val="44"/>
          <w:szCs w:val="44"/>
        </w:rPr>
      </w:pPr>
      <w:r w:rsidRPr="00AC00E9">
        <w:rPr>
          <w:rFonts w:ascii="方正小标宋简体" w:eastAsia="方正小标宋简体" w:hAnsi="ËÎì?" w:cs="ËÎì?" w:hint="eastAsia"/>
          <w:bCs/>
          <w:color w:val="000000"/>
          <w:sz w:val="44"/>
          <w:szCs w:val="44"/>
        </w:rPr>
        <w:t>罪犯胡美来</w:t>
      </w:r>
    </w:p>
    <w:p w:rsidR="00AC00E9" w:rsidRPr="00AC00E9" w:rsidRDefault="00AC00E9" w:rsidP="00AC00E9">
      <w:pPr>
        <w:spacing w:line="520" w:lineRule="exact"/>
        <w:jc w:val="center"/>
        <w:rPr>
          <w:rFonts w:ascii="方正小标宋简体" w:eastAsia="方正小标宋简体" w:hAnsi="ËÎì?" w:cs="ËÎì?"/>
          <w:bCs/>
          <w:color w:val="000000"/>
          <w:sz w:val="44"/>
          <w:szCs w:val="44"/>
        </w:rPr>
      </w:pPr>
      <w:r w:rsidRPr="00AC00E9">
        <w:rPr>
          <w:rFonts w:ascii="方正小标宋简体" w:eastAsia="方正小标宋简体" w:hAnsi="ËÎì?" w:cs="ËÎì?" w:hint="eastAsia"/>
          <w:bCs/>
          <w:color w:val="000000"/>
          <w:sz w:val="44"/>
          <w:szCs w:val="44"/>
        </w:rPr>
        <w:t>提请减刑建议书</w:t>
      </w:r>
    </w:p>
    <w:p w:rsidR="00AC00E9" w:rsidRDefault="00AC00E9" w:rsidP="00AA4721">
      <w:pPr>
        <w:spacing w:line="280" w:lineRule="atLeast"/>
        <w:jc w:val="right"/>
        <w:rPr>
          <w:rFonts w:ascii="·?ÂËÎGB2312" w:eastAsia="·?ÂËÎGB2312" w:hAnsi="·?ÂËÎGB2312" w:cs="·?ÂËÎGB2312"/>
          <w:color w:val="000000"/>
          <w:sz w:val="28"/>
          <w:szCs w:val="28"/>
        </w:rPr>
      </w:pPr>
      <w:r>
        <w:rPr>
          <w:rFonts w:ascii="·?ÂËÎGB2312" w:eastAsia="·?ÂËÎGB2312" w:hAnsi="·?ÂËÎGB2312" w:cs="·?ÂËÎGB2312"/>
          <w:color w:val="000000"/>
          <w:sz w:val="28"/>
          <w:szCs w:val="28"/>
        </w:rPr>
        <w:t>(2023)</w:t>
      </w:r>
      <w:r>
        <w:rPr>
          <w:rFonts w:ascii="·?ÂËÎGB2312" w:eastAsia="·?ÂËÎGB2312" w:hAnsi="·?ÂËÎGB2312" w:cs="·?ÂËÎGB2312" w:hint="eastAsia"/>
          <w:color w:val="000000"/>
          <w:sz w:val="28"/>
          <w:szCs w:val="28"/>
        </w:rPr>
        <w:t>龙监减字第</w:t>
      </w:r>
      <w:r>
        <w:rPr>
          <w:rFonts w:ascii="·?ÂËÎGB2312" w:eastAsia="·?ÂËÎGB2312" w:hAnsi="·?ÂËÎGB2312" w:cs="·?ÂËÎGB2312"/>
          <w:color w:val="000000"/>
          <w:sz w:val="28"/>
          <w:szCs w:val="28"/>
        </w:rPr>
        <w:t>418</w:t>
      </w:r>
      <w:r>
        <w:rPr>
          <w:rFonts w:ascii="·?ÂËÎGB2312" w:eastAsia="·?ÂËÎGB2312" w:hAnsi="·?ÂËÎGB2312" w:cs="·?ÂËÎGB2312" w:hint="eastAsia"/>
          <w:color w:val="000000"/>
          <w:sz w:val="28"/>
          <w:szCs w:val="28"/>
        </w:rPr>
        <w:t>号</w:t>
      </w:r>
    </w:p>
    <w:p w:rsidR="00AC00E9" w:rsidRDefault="00AC00E9" w:rsidP="00AA4721">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hint="eastAsia"/>
          <w:color w:val="000000"/>
          <w:sz w:val="32"/>
          <w:szCs w:val="32"/>
        </w:rPr>
        <w:t xml:space="preserve">　　罪犯胡美来，男，</w:t>
      </w:r>
      <w:r>
        <w:rPr>
          <w:rFonts w:ascii="·?ÂËÎGB2312" w:eastAsia="·?ÂËÎGB2312" w:hAnsi="·?ÂËÎGB2312" w:cs="·?ÂËÎGB2312"/>
          <w:color w:val="000000"/>
          <w:sz w:val="32"/>
          <w:szCs w:val="32"/>
        </w:rPr>
        <w:t>1990</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7</w:t>
      </w:r>
      <w:r>
        <w:rPr>
          <w:rFonts w:ascii="·?ÂËÎGB2312" w:eastAsia="·?ÂËÎGB2312" w:hAnsi="·?ÂËÎGB2312" w:cs="·?ÂËÎGB2312" w:hint="eastAsia"/>
          <w:color w:val="000000"/>
          <w:sz w:val="32"/>
          <w:szCs w:val="32"/>
        </w:rPr>
        <w:t>日出生于湖北省恩施土家族苗族自治州利川市，土家族，中专毕业，捕前系农民。</w:t>
      </w:r>
    </w:p>
    <w:p w:rsidR="00AC00E9" w:rsidRDefault="00AC00E9" w:rsidP="00AA4721">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福建省漳州市中级人民法院于</w:t>
      </w:r>
      <w:r>
        <w:rPr>
          <w:rFonts w:ascii="·?ÂËÎGB2312" w:eastAsia="·?ÂËÎGB2312" w:hAnsi="·?ÂËÎGB2312" w:cs="·?ÂËÎGB2312"/>
          <w:color w:val="000000"/>
          <w:sz w:val="32"/>
          <w:szCs w:val="32"/>
        </w:rPr>
        <w:t>2010</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10</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28</w:t>
      </w:r>
      <w:r>
        <w:rPr>
          <w:rFonts w:ascii="·?ÂËÎGB2312" w:eastAsia="·?ÂËÎGB2312" w:hAnsi="·?ÂËÎGB2312" w:cs="·?ÂËÎGB2312" w:hint="eastAsia"/>
          <w:color w:val="000000"/>
          <w:sz w:val="32"/>
          <w:szCs w:val="32"/>
        </w:rPr>
        <w:t>日作出了</w:t>
      </w:r>
      <w:r>
        <w:rPr>
          <w:rFonts w:ascii="·?ÂËÎGB2312" w:eastAsia="·?ÂËÎGB2312" w:hAnsi="·?ÂËÎGB2312" w:cs="·?ÂËÎGB2312"/>
          <w:color w:val="000000"/>
          <w:sz w:val="32"/>
          <w:szCs w:val="32"/>
        </w:rPr>
        <w:t>(2009)</w:t>
      </w:r>
      <w:r>
        <w:rPr>
          <w:rFonts w:ascii="·?ÂËÎGB2312" w:eastAsia="·?ÂËÎGB2312" w:hAnsi="·?ÂËÎGB2312" w:cs="·?ÂËÎGB2312" w:hint="eastAsia"/>
          <w:color w:val="000000"/>
          <w:sz w:val="32"/>
          <w:szCs w:val="32"/>
        </w:rPr>
        <w:t>漳刑初字第</w:t>
      </w:r>
      <w:r>
        <w:rPr>
          <w:rFonts w:ascii="·?ÂËÎGB2312" w:eastAsia="·?ÂËÎGB2312" w:hAnsi="·?ÂËÎGB2312" w:cs="·?ÂËÎGB2312"/>
          <w:color w:val="000000"/>
          <w:sz w:val="32"/>
          <w:szCs w:val="32"/>
        </w:rPr>
        <w:t>77</w:t>
      </w:r>
      <w:r>
        <w:rPr>
          <w:rFonts w:ascii="·?ÂËÎGB2312" w:eastAsia="·?ÂËÎGB2312" w:hAnsi="·?ÂËÎGB2312" w:cs="·?ÂËÎGB2312" w:hint="eastAsia"/>
          <w:color w:val="000000"/>
          <w:sz w:val="32"/>
          <w:szCs w:val="32"/>
        </w:rPr>
        <w:t>号刑事附带民事判决，罪犯胡美来因犯抢劫罪，判处无期徒刑，剥夺政治权利终身，并处没收个人全部财产，继续追缴违法所得</w:t>
      </w:r>
      <w:r>
        <w:rPr>
          <w:rFonts w:ascii="·?ÂËÎGB2312" w:eastAsia="·?ÂËÎGB2312" w:hAnsi="·?ÂËÎGB2312" w:cs="·?ÂËÎGB2312"/>
          <w:color w:val="000000"/>
          <w:sz w:val="32"/>
          <w:szCs w:val="32"/>
        </w:rPr>
        <w:t>1305.75</w:t>
      </w:r>
      <w:r>
        <w:rPr>
          <w:rFonts w:ascii="·?ÂËÎGB2312" w:eastAsia="·?ÂËÎGB2312" w:hAnsi="·?ÂËÎGB2312" w:cs="·?ÂËÎGB2312" w:hint="eastAsia"/>
          <w:color w:val="000000"/>
          <w:sz w:val="32"/>
          <w:szCs w:val="32"/>
        </w:rPr>
        <w:t>元，赔偿附带民事诉讼原告人</w:t>
      </w:r>
      <w:r>
        <w:rPr>
          <w:rFonts w:ascii="·?ÂËÎGB2312" w:eastAsia="·?ÂËÎGB2312" w:hAnsi="·?ÂËÎGB2312" w:cs="·?ÂËÎGB2312"/>
          <w:color w:val="000000"/>
          <w:sz w:val="32"/>
          <w:szCs w:val="32"/>
        </w:rPr>
        <w:t>1253.7</w:t>
      </w:r>
      <w:r>
        <w:rPr>
          <w:rFonts w:ascii="·?ÂËÎGB2312" w:eastAsia="·?ÂËÎGB2312" w:hAnsi="·?ÂËÎGB2312" w:cs="·?ÂËÎGB2312" w:hint="eastAsia"/>
          <w:color w:val="000000"/>
          <w:sz w:val="32"/>
          <w:szCs w:val="32"/>
        </w:rPr>
        <w:t>元，并对总额</w:t>
      </w:r>
      <w:r>
        <w:rPr>
          <w:rFonts w:ascii="·?ÂËÎGB2312" w:eastAsia="·?ÂËÎGB2312" w:hAnsi="·?ÂËÎGB2312" w:cs="·?ÂËÎGB2312"/>
          <w:color w:val="000000"/>
          <w:sz w:val="32"/>
          <w:szCs w:val="32"/>
        </w:rPr>
        <w:t>4179</w:t>
      </w:r>
      <w:r>
        <w:rPr>
          <w:rFonts w:ascii="·?ÂËÎGB2312" w:eastAsia="·?ÂËÎGB2312" w:hAnsi="·?ÂËÎGB2312" w:cs="·?ÂËÎGB2312" w:hint="eastAsia"/>
          <w:color w:val="000000"/>
          <w:sz w:val="32"/>
          <w:szCs w:val="32"/>
        </w:rPr>
        <w:t>元负连带责任。宣判后，被告人胡美来不服，提出上诉。福建省高级人民法院经过二审审理，于</w:t>
      </w:r>
      <w:r>
        <w:rPr>
          <w:rFonts w:ascii="·?ÂËÎGB2312" w:eastAsia="·?ÂËÎGB2312" w:hAnsi="·?ÂËÎGB2312" w:cs="·?ÂËÎGB2312"/>
          <w:color w:val="000000"/>
          <w:sz w:val="32"/>
          <w:szCs w:val="32"/>
        </w:rPr>
        <w:t>2010</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25</w:t>
      </w:r>
      <w:r>
        <w:rPr>
          <w:rFonts w:ascii="·?ÂËÎGB2312" w:eastAsia="·?ÂËÎGB2312" w:hAnsi="·?ÂËÎGB2312" w:cs="·?ÂËÎGB2312" w:hint="eastAsia"/>
          <w:color w:val="000000"/>
          <w:sz w:val="32"/>
          <w:szCs w:val="32"/>
        </w:rPr>
        <w:t>日作出</w:t>
      </w:r>
      <w:r>
        <w:rPr>
          <w:rFonts w:ascii="·?ÂËÎGB2312" w:eastAsia="·?ÂËÎGB2312" w:hAnsi="·?ÂËÎGB2312" w:cs="·?ÂËÎGB2312"/>
          <w:color w:val="000000"/>
          <w:sz w:val="32"/>
          <w:szCs w:val="32"/>
        </w:rPr>
        <w:t>(2010)</w:t>
      </w:r>
      <w:r>
        <w:rPr>
          <w:rFonts w:ascii="·?ÂËÎGB2312" w:eastAsia="·?ÂËÎGB2312" w:hAnsi="·?ÂËÎGB2312" w:cs="·?ÂËÎGB2312" w:hint="eastAsia"/>
          <w:color w:val="000000"/>
          <w:sz w:val="32"/>
          <w:szCs w:val="32"/>
        </w:rPr>
        <w:t>闽刑终字第</w:t>
      </w:r>
      <w:r>
        <w:rPr>
          <w:rFonts w:ascii="·?ÂËÎGB2312" w:eastAsia="·?ÂËÎGB2312" w:hAnsi="·?ÂËÎGB2312" w:cs="·?ÂËÎGB2312"/>
          <w:color w:val="000000"/>
          <w:sz w:val="32"/>
          <w:szCs w:val="32"/>
        </w:rPr>
        <w:t>546</w:t>
      </w:r>
      <w:r>
        <w:rPr>
          <w:rFonts w:ascii="·?ÂËÎGB2312" w:eastAsia="·?ÂËÎGB2312" w:hAnsi="·?ÂËÎGB2312" w:cs="·?ÂËÎGB2312" w:hint="eastAsia"/>
          <w:color w:val="000000"/>
          <w:sz w:val="32"/>
          <w:szCs w:val="32"/>
        </w:rPr>
        <w:t>号刑事判决，对其维持原判。判决生效后，于</w:t>
      </w:r>
      <w:r>
        <w:rPr>
          <w:rFonts w:ascii="·?ÂËÎGB2312" w:eastAsia="·?ÂËÎGB2312" w:hAnsi="·?ÂËÎGB2312" w:cs="·?ÂËÎGB2312"/>
          <w:color w:val="000000"/>
          <w:sz w:val="32"/>
          <w:szCs w:val="32"/>
        </w:rPr>
        <w:t>2011</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19</w:t>
      </w:r>
      <w:r>
        <w:rPr>
          <w:rFonts w:ascii="·?ÂËÎGB2312" w:eastAsia="·?ÂËÎGB2312" w:hAnsi="·?ÂËÎGB2312" w:cs="·?ÂËÎGB2312" w:hint="eastAsia"/>
          <w:color w:val="000000"/>
          <w:sz w:val="32"/>
          <w:szCs w:val="32"/>
        </w:rPr>
        <w:t>日送我狱服刑改造。因罪犯胡美来在服刑期间确有悔改表现，福建省高级人民法院于</w:t>
      </w:r>
      <w:r>
        <w:rPr>
          <w:rFonts w:ascii="·?ÂËÎGB2312" w:eastAsia="·?ÂËÎGB2312" w:hAnsi="·?ÂËÎGB2312" w:cs="·?ÂËÎGB2312"/>
          <w:color w:val="000000"/>
          <w:sz w:val="32"/>
          <w:szCs w:val="32"/>
        </w:rPr>
        <w:t>2013</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9</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10</w:t>
      </w:r>
      <w:r>
        <w:rPr>
          <w:rFonts w:ascii="·?ÂËÎGB2312" w:eastAsia="·?ÂËÎGB2312" w:hAnsi="·?ÂËÎGB2312" w:cs="·?ÂËÎGB2312" w:hint="eastAsia"/>
          <w:color w:val="000000"/>
          <w:sz w:val="32"/>
          <w:szCs w:val="32"/>
        </w:rPr>
        <w:t>日</w:t>
      </w:r>
      <w:r>
        <w:rPr>
          <w:rFonts w:ascii="·?ÂËÎGB2312" w:eastAsia="·?ÂËÎGB2312" w:hAnsi="·?ÂËÎGB2312" w:cs="·?ÂËÎGB2312"/>
          <w:color w:val="000000"/>
          <w:sz w:val="32"/>
          <w:szCs w:val="32"/>
        </w:rPr>
        <w:t>(2013)</w:t>
      </w:r>
      <w:r>
        <w:rPr>
          <w:rFonts w:ascii="·?ÂËÎGB2312" w:eastAsia="·?ÂËÎGB2312" w:hAnsi="·?ÂËÎGB2312" w:cs="·?ÂËÎGB2312" w:hint="eastAsia"/>
          <w:color w:val="000000"/>
          <w:sz w:val="32"/>
          <w:szCs w:val="32"/>
        </w:rPr>
        <w:t>闽刑执字第</w:t>
      </w:r>
      <w:r>
        <w:rPr>
          <w:rFonts w:ascii="·?ÂËÎGB2312" w:eastAsia="·?ÂËÎGB2312" w:hAnsi="·?ÂËÎGB2312" w:cs="·?ÂËÎGB2312"/>
          <w:color w:val="000000"/>
          <w:sz w:val="32"/>
          <w:szCs w:val="32"/>
        </w:rPr>
        <w:t>691</w:t>
      </w:r>
      <w:r>
        <w:rPr>
          <w:rFonts w:ascii="·?ÂËÎGB2312" w:eastAsia="·?ÂËÎGB2312" w:hAnsi="·?ÂËÎGB2312" w:cs="·?ÂËÎGB2312" w:hint="eastAsia"/>
          <w:color w:val="000000"/>
          <w:sz w:val="32"/>
          <w:szCs w:val="32"/>
        </w:rPr>
        <w:t>号对其减为有期徒刑十九年，剥夺政治权利改为八年；福建省龙岩市中级人民法院于</w:t>
      </w:r>
    </w:p>
    <w:p w:rsidR="00AC00E9" w:rsidRDefault="00AC00E9" w:rsidP="00AA4721">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2016</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2</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19</w:t>
      </w:r>
      <w:r>
        <w:rPr>
          <w:rFonts w:ascii="·?ÂËÎGB2312" w:eastAsia="·?ÂËÎGB2312" w:hAnsi="·?ÂËÎGB2312" w:cs="·?ÂËÎGB2312" w:hint="eastAsia"/>
          <w:color w:val="000000"/>
          <w:sz w:val="32"/>
          <w:szCs w:val="32"/>
        </w:rPr>
        <w:t>日</w:t>
      </w:r>
      <w:r>
        <w:rPr>
          <w:rFonts w:ascii="·?ÂËÎGB2312" w:eastAsia="·?ÂËÎGB2312" w:hAnsi="·?ÂËÎGB2312" w:cs="·?ÂËÎGB2312"/>
          <w:color w:val="000000"/>
          <w:sz w:val="32"/>
          <w:szCs w:val="32"/>
        </w:rPr>
        <w:t>(2016)</w:t>
      </w:r>
      <w:r>
        <w:rPr>
          <w:rFonts w:ascii="·?ÂËÎGB2312" w:eastAsia="·?ÂËÎGB2312" w:hAnsi="·?ÂËÎGB2312" w:cs="·?ÂËÎGB2312" w:hint="eastAsia"/>
          <w:color w:val="000000"/>
          <w:sz w:val="32"/>
          <w:szCs w:val="32"/>
        </w:rPr>
        <w:t>闽</w:t>
      </w:r>
      <w:r>
        <w:rPr>
          <w:rFonts w:ascii="·?ÂËÎGB2312" w:eastAsia="·?ÂËÎGB2312" w:hAnsi="·?ÂËÎGB2312" w:cs="·?ÂËÎGB2312"/>
          <w:color w:val="000000"/>
          <w:sz w:val="32"/>
          <w:szCs w:val="32"/>
        </w:rPr>
        <w:t>08</w:t>
      </w:r>
      <w:r>
        <w:rPr>
          <w:rFonts w:ascii="·?ÂËÎGB2312" w:eastAsia="·?ÂËÎGB2312" w:hAnsi="·?ÂËÎGB2312" w:cs="·?ÂËÎGB2312" w:hint="eastAsia"/>
          <w:color w:val="000000"/>
          <w:sz w:val="32"/>
          <w:szCs w:val="32"/>
        </w:rPr>
        <w:t>刑更</w:t>
      </w:r>
      <w:r>
        <w:rPr>
          <w:rFonts w:ascii="·?ÂËÎGB2312" w:eastAsia="·?ÂËÎGB2312" w:hAnsi="·?ÂËÎGB2312" w:cs="·?ÂËÎGB2312"/>
          <w:color w:val="000000"/>
          <w:sz w:val="32"/>
          <w:szCs w:val="32"/>
        </w:rPr>
        <w:t>3136</w:t>
      </w:r>
      <w:r>
        <w:rPr>
          <w:rFonts w:ascii="·?ÂËÎGB2312" w:eastAsia="·?ÂËÎGB2312" w:hAnsi="·?ÂËÎGB2312" w:cs="·?ÂËÎGB2312" w:hint="eastAsia"/>
          <w:color w:val="000000"/>
          <w:sz w:val="32"/>
          <w:szCs w:val="32"/>
        </w:rPr>
        <w:t>号对其减去有期徒刑一年九个月，剥夺政治权利八年不变；</w:t>
      </w:r>
      <w:r>
        <w:rPr>
          <w:rFonts w:ascii="·?ÂËÎGB2312" w:eastAsia="·?ÂËÎGB2312" w:hAnsi="·?ÂËÎGB2312" w:cs="·?ÂËÎGB2312"/>
          <w:color w:val="000000"/>
          <w:sz w:val="32"/>
          <w:szCs w:val="32"/>
        </w:rPr>
        <w:t>2018</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7</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24</w:t>
      </w:r>
      <w:r>
        <w:rPr>
          <w:rFonts w:ascii="·?ÂËÎGB2312" w:eastAsia="·?ÂËÎGB2312" w:hAnsi="·?ÂËÎGB2312" w:cs="·?ÂËÎGB2312" w:hint="eastAsia"/>
          <w:color w:val="000000"/>
          <w:sz w:val="32"/>
          <w:szCs w:val="32"/>
        </w:rPr>
        <w:t>日</w:t>
      </w:r>
      <w:r>
        <w:rPr>
          <w:rFonts w:ascii="·?ÂËÎGB2312" w:eastAsia="·?ÂËÎGB2312" w:hAnsi="·?ÂËÎGB2312" w:cs="·?ÂËÎGB2312"/>
          <w:color w:val="000000"/>
          <w:sz w:val="32"/>
          <w:szCs w:val="32"/>
        </w:rPr>
        <w:t>(2018)</w:t>
      </w:r>
      <w:r>
        <w:rPr>
          <w:rFonts w:ascii="·?ÂËÎGB2312" w:eastAsia="·?ÂËÎGB2312" w:hAnsi="·?ÂËÎGB2312" w:cs="·?ÂËÎGB2312" w:hint="eastAsia"/>
          <w:color w:val="000000"/>
          <w:sz w:val="32"/>
          <w:szCs w:val="32"/>
        </w:rPr>
        <w:t>闽</w:t>
      </w:r>
      <w:r>
        <w:rPr>
          <w:rFonts w:ascii="·?ÂËÎGB2312" w:eastAsia="·?ÂËÎGB2312" w:hAnsi="·?ÂËÎGB2312" w:cs="·?ÂËÎGB2312"/>
          <w:color w:val="000000"/>
          <w:sz w:val="32"/>
          <w:szCs w:val="32"/>
        </w:rPr>
        <w:t>08</w:t>
      </w:r>
      <w:r>
        <w:rPr>
          <w:rFonts w:ascii="·?ÂËÎGB2312" w:eastAsia="·?ÂËÎGB2312" w:hAnsi="·?ÂËÎGB2312" w:cs="·?ÂËÎGB2312" w:hint="eastAsia"/>
          <w:color w:val="000000"/>
          <w:sz w:val="32"/>
          <w:szCs w:val="32"/>
        </w:rPr>
        <w:t>刑更</w:t>
      </w:r>
      <w:r>
        <w:rPr>
          <w:rFonts w:ascii="·?ÂËÎGB2312" w:eastAsia="·?ÂËÎGB2312" w:hAnsi="·?ÂËÎGB2312" w:cs="·?ÂËÎGB2312"/>
          <w:color w:val="000000"/>
          <w:sz w:val="32"/>
          <w:szCs w:val="32"/>
        </w:rPr>
        <w:t>3713</w:t>
      </w:r>
      <w:r>
        <w:rPr>
          <w:rFonts w:ascii="·?ÂËÎGB2312" w:eastAsia="·?ÂËÎGB2312" w:hAnsi="·?ÂËÎGB2312" w:cs="·?ÂËÎGB2312" w:hint="eastAsia"/>
          <w:color w:val="000000"/>
          <w:sz w:val="32"/>
          <w:szCs w:val="32"/>
        </w:rPr>
        <w:t>号对其减去有期徒刑七个月，剥夺政治权利减为七年；</w:t>
      </w:r>
      <w:r>
        <w:rPr>
          <w:rFonts w:ascii="·?ÂËÎGB2312" w:eastAsia="·?ÂËÎGB2312" w:hAnsi="·?ÂËÎGB2312" w:cs="·?ÂËÎGB2312"/>
          <w:color w:val="000000"/>
          <w:sz w:val="32"/>
          <w:szCs w:val="32"/>
        </w:rPr>
        <w:t>2020</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11</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27</w:t>
      </w:r>
      <w:r>
        <w:rPr>
          <w:rFonts w:ascii="·?ÂËÎGB2312" w:eastAsia="·?ÂËÎGB2312" w:hAnsi="·?ÂËÎGB2312" w:cs="·?ÂËÎGB2312" w:hint="eastAsia"/>
          <w:color w:val="000000"/>
          <w:sz w:val="32"/>
          <w:szCs w:val="32"/>
        </w:rPr>
        <w:t>日</w:t>
      </w:r>
      <w:r>
        <w:rPr>
          <w:rFonts w:ascii="·?ÂËÎGB2312" w:eastAsia="·?ÂËÎGB2312" w:hAnsi="·?ÂËÎGB2312" w:cs="·?ÂËÎGB2312"/>
          <w:color w:val="000000"/>
          <w:sz w:val="32"/>
          <w:szCs w:val="32"/>
        </w:rPr>
        <w:t>(2020)</w:t>
      </w:r>
      <w:r>
        <w:rPr>
          <w:rFonts w:ascii="·?ÂËÎGB2312" w:eastAsia="·?ÂËÎGB2312" w:hAnsi="·?ÂËÎGB2312" w:cs="·?ÂËÎGB2312" w:hint="eastAsia"/>
          <w:color w:val="000000"/>
          <w:sz w:val="32"/>
          <w:szCs w:val="32"/>
        </w:rPr>
        <w:t>闽</w:t>
      </w:r>
      <w:r>
        <w:rPr>
          <w:rFonts w:ascii="·?ÂËÎGB2312" w:eastAsia="·?ÂËÎGB2312" w:hAnsi="·?ÂËÎGB2312" w:cs="·?ÂËÎGB2312"/>
          <w:color w:val="000000"/>
          <w:sz w:val="32"/>
          <w:szCs w:val="32"/>
        </w:rPr>
        <w:t>08</w:t>
      </w:r>
      <w:r>
        <w:rPr>
          <w:rFonts w:ascii="·?ÂËÎGB2312" w:eastAsia="·?ÂËÎGB2312" w:hAnsi="·?ÂËÎGB2312" w:cs="·?ÂËÎGB2312" w:hint="eastAsia"/>
          <w:color w:val="000000"/>
          <w:sz w:val="32"/>
          <w:szCs w:val="32"/>
        </w:rPr>
        <w:t>刑更</w:t>
      </w:r>
      <w:r>
        <w:rPr>
          <w:rFonts w:ascii="·?ÂËÎGB2312" w:eastAsia="·?ÂËÎGB2312" w:hAnsi="·?ÂËÎGB2312" w:cs="·?ÂËÎGB2312"/>
          <w:color w:val="000000"/>
          <w:sz w:val="32"/>
          <w:szCs w:val="32"/>
        </w:rPr>
        <w:t>3805</w:t>
      </w:r>
      <w:r>
        <w:rPr>
          <w:rFonts w:ascii="·?ÂËÎGB2312" w:eastAsia="·?ÂËÎGB2312" w:hAnsi="·?ÂËÎGB2312" w:cs="·?ÂËÎGB2312" w:hint="eastAsia"/>
          <w:color w:val="000000"/>
          <w:sz w:val="32"/>
          <w:szCs w:val="32"/>
        </w:rPr>
        <w:t>号对其减去有期徒刑六个月十五天，剥夺政治权利减为六年。刑期执行至</w:t>
      </w:r>
      <w:r>
        <w:rPr>
          <w:rFonts w:ascii="·?ÂËÎGB2312" w:eastAsia="·?ÂËÎGB2312" w:hAnsi="·?ÂËÎGB2312" w:cs="·?ÂËÎGB2312"/>
          <w:color w:val="000000"/>
          <w:sz w:val="32"/>
          <w:szCs w:val="32"/>
        </w:rPr>
        <w:t>2029</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10</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25</w:t>
      </w:r>
      <w:r>
        <w:rPr>
          <w:rFonts w:ascii="·?ÂËÎGB2312" w:eastAsia="·?ÂËÎGB2312" w:hAnsi="·?ÂËÎGB2312" w:cs="·?ÂËÎGB2312" w:hint="eastAsia"/>
          <w:color w:val="000000"/>
          <w:sz w:val="32"/>
          <w:szCs w:val="32"/>
        </w:rPr>
        <w:t>日。现属于宽管管理级罪犯。</w:t>
      </w:r>
    </w:p>
    <w:p w:rsidR="00AC00E9" w:rsidRDefault="00AC00E9" w:rsidP="00AA4721">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原判认定的主要犯罪事实如下：</w:t>
      </w:r>
    </w:p>
    <w:p w:rsidR="00AC00E9" w:rsidRDefault="00AC00E9" w:rsidP="00AA4721">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lastRenderedPageBreak/>
        <w:t xml:space="preserve">    </w:t>
      </w:r>
      <w:r>
        <w:rPr>
          <w:rFonts w:ascii="·?ÂËÎGB2312" w:eastAsia="·?ÂËÎGB2312" w:hAnsi="·?ÂËÎGB2312" w:cs="·?ÂËÎGB2312" w:hint="eastAsia"/>
          <w:color w:val="000000"/>
          <w:sz w:val="32"/>
          <w:szCs w:val="32"/>
        </w:rPr>
        <w:t>被告人胡美来于</w:t>
      </w:r>
      <w:r>
        <w:rPr>
          <w:rFonts w:ascii="·?ÂËÎGB2312" w:eastAsia="·?ÂËÎGB2312" w:hAnsi="·?ÂËÎGB2312" w:cs="·?ÂËÎGB2312"/>
          <w:color w:val="000000"/>
          <w:sz w:val="32"/>
          <w:szCs w:val="32"/>
        </w:rPr>
        <w:t>2008</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11</w:t>
      </w:r>
      <w:r>
        <w:rPr>
          <w:rFonts w:ascii="·?ÂËÎGB2312" w:eastAsia="·?ÂËÎGB2312" w:hAnsi="·?ÂËÎGB2312" w:cs="·?ÂËÎGB2312" w:hint="eastAsia"/>
          <w:color w:val="000000"/>
          <w:sz w:val="32"/>
          <w:szCs w:val="32"/>
        </w:rPr>
        <w:t>至</w:t>
      </w:r>
      <w:r>
        <w:rPr>
          <w:rFonts w:ascii="·?ÂËÎGB2312" w:eastAsia="·?ÂËÎGB2312" w:hAnsi="·?ÂËÎGB2312" w:cs="·?ÂËÎGB2312"/>
          <w:color w:val="000000"/>
          <w:sz w:val="32"/>
          <w:szCs w:val="32"/>
        </w:rPr>
        <w:t>2009</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w:t>
      </w:r>
      <w:r>
        <w:rPr>
          <w:rFonts w:ascii="·?ÂËÎGB2312" w:eastAsia="·?ÂËÎGB2312" w:hAnsi="·?ÂËÎGB2312" w:cs="·?ÂËÎGB2312" w:hint="eastAsia"/>
          <w:color w:val="000000"/>
          <w:sz w:val="32"/>
          <w:szCs w:val="32"/>
        </w:rPr>
        <w:t>月，教唆他人结伙先后在漳州龙文芗城不同路段以非法占有为目的以雇乘载客摩托为借口，采用风油精涂于手上捂司机的眼睛，持刀捅刺等手段，劫取他人财物，该犯提议</w:t>
      </w:r>
      <w:r>
        <w:rPr>
          <w:rFonts w:ascii="·?ÂËÎGB2312" w:eastAsia="·?ÂËÎGB2312" w:hAnsi="·?ÂËÎGB2312" w:cs="·?ÂËÎGB2312"/>
          <w:color w:val="000000"/>
          <w:sz w:val="32"/>
          <w:szCs w:val="32"/>
        </w:rPr>
        <w:t>4</w:t>
      </w:r>
      <w:r>
        <w:rPr>
          <w:rFonts w:ascii="·?ÂËÎGB2312" w:eastAsia="·?ÂËÎGB2312" w:hAnsi="·?ÂËÎGB2312" w:cs="·?ÂËÎGB2312" w:hint="eastAsia"/>
          <w:color w:val="000000"/>
          <w:sz w:val="32"/>
          <w:szCs w:val="32"/>
        </w:rPr>
        <w:t>起，参与抢劫</w:t>
      </w:r>
      <w:r>
        <w:rPr>
          <w:rFonts w:ascii="·?ÂËÎGB2312" w:eastAsia="·?ÂËÎGB2312" w:hAnsi="·?ÂËÎGB2312" w:cs="·?ÂËÎGB2312"/>
          <w:color w:val="000000"/>
          <w:sz w:val="32"/>
          <w:szCs w:val="32"/>
        </w:rPr>
        <w:t>1</w:t>
      </w:r>
      <w:r>
        <w:rPr>
          <w:rFonts w:ascii="·?ÂËÎGB2312" w:eastAsia="·?ÂËÎGB2312" w:hAnsi="·?ÂËÎGB2312" w:cs="·?ÂËÎGB2312" w:hint="eastAsia"/>
          <w:color w:val="000000"/>
          <w:sz w:val="32"/>
          <w:szCs w:val="32"/>
        </w:rPr>
        <w:t>起，价值</w:t>
      </w:r>
      <w:r>
        <w:rPr>
          <w:rFonts w:ascii="·?ÂËÎGB2312" w:eastAsia="·?ÂËÎGB2312" w:hAnsi="·?ÂËÎGB2312" w:cs="·?ÂËÎGB2312"/>
          <w:color w:val="000000"/>
          <w:sz w:val="32"/>
          <w:szCs w:val="32"/>
        </w:rPr>
        <w:t>18805</w:t>
      </w:r>
      <w:r>
        <w:rPr>
          <w:rFonts w:ascii="·?ÂËÎGB2312" w:eastAsia="·?ÂËÎGB2312" w:hAnsi="·?ÂËÎGB2312" w:cs="·?ÂËÎGB2312" w:hint="eastAsia"/>
          <w:color w:val="000000"/>
          <w:sz w:val="32"/>
          <w:szCs w:val="32"/>
        </w:rPr>
        <w:t>元，致</w:t>
      </w:r>
      <w:r>
        <w:rPr>
          <w:rFonts w:ascii="·?ÂËÎGB2312" w:eastAsia="·?ÂËÎGB2312" w:hAnsi="·?ÂËÎGB2312" w:cs="·?ÂËÎGB2312"/>
          <w:color w:val="000000"/>
          <w:sz w:val="32"/>
          <w:szCs w:val="32"/>
        </w:rPr>
        <w:t>1</w:t>
      </w:r>
      <w:r>
        <w:rPr>
          <w:rFonts w:ascii="·?ÂËÎGB2312" w:eastAsia="·?ÂËÎGB2312" w:hAnsi="·?ÂËÎGB2312" w:cs="·?ÂËÎGB2312" w:hint="eastAsia"/>
          <w:color w:val="000000"/>
          <w:sz w:val="32"/>
          <w:szCs w:val="32"/>
        </w:rPr>
        <w:t>人轻伤，</w:t>
      </w:r>
      <w:r>
        <w:rPr>
          <w:rFonts w:ascii="·?ÂËÎGB2312" w:eastAsia="·?ÂËÎGB2312" w:hAnsi="·?ÂËÎGB2312" w:cs="·?ÂËÎGB2312"/>
          <w:color w:val="000000"/>
          <w:sz w:val="32"/>
          <w:szCs w:val="32"/>
        </w:rPr>
        <w:t>1</w:t>
      </w:r>
      <w:r>
        <w:rPr>
          <w:rFonts w:ascii="·?ÂËÎGB2312" w:eastAsia="·?ÂËÎGB2312" w:hAnsi="·?ÂËÎGB2312" w:cs="·?ÂËÎGB2312" w:hint="eastAsia"/>
          <w:color w:val="000000"/>
          <w:sz w:val="32"/>
          <w:szCs w:val="32"/>
        </w:rPr>
        <w:t>人轻微伤偏重，</w:t>
      </w:r>
      <w:r>
        <w:rPr>
          <w:rFonts w:ascii="·?ÂËÎGB2312" w:eastAsia="·?ÂËÎGB2312" w:hAnsi="·?ÂËÎGB2312" w:cs="·?ÂËÎGB2312"/>
          <w:color w:val="000000"/>
          <w:sz w:val="32"/>
          <w:szCs w:val="32"/>
        </w:rPr>
        <w:t>2</w:t>
      </w:r>
      <w:r>
        <w:rPr>
          <w:rFonts w:ascii="·?ÂËÎGB2312" w:eastAsia="·?ÂËÎGB2312" w:hAnsi="·?ÂËÎGB2312" w:cs="·?ÂËÎGB2312" w:hint="eastAsia"/>
          <w:color w:val="000000"/>
          <w:sz w:val="32"/>
          <w:szCs w:val="32"/>
        </w:rPr>
        <w:t>人轻微伤。该犯系主犯。</w:t>
      </w:r>
    </w:p>
    <w:p w:rsidR="00AC00E9" w:rsidRDefault="00AC00E9" w:rsidP="00AA4721">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hint="eastAsia"/>
          <w:color w:val="000000"/>
          <w:sz w:val="32"/>
          <w:szCs w:val="32"/>
        </w:rPr>
        <w:t xml:space="preserve">　　罪犯胡美来在服刑期间，确有悔改表现。该犯上次评定表扬剩余考核分</w:t>
      </w:r>
      <w:r>
        <w:rPr>
          <w:rFonts w:ascii="·?ÂËÎGB2312" w:eastAsia="·?ÂËÎGB2312" w:hAnsi="·?ÂËÎGB2312" w:cs="·?ÂËÎGB2312"/>
          <w:color w:val="000000"/>
          <w:sz w:val="32"/>
          <w:szCs w:val="32"/>
        </w:rPr>
        <w:t>493</w:t>
      </w:r>
      <w:r>
        <w:rPr>
          <w:rFonts w:ascii="·?ÂËÎGB2312" w:eastAsia="·?ÂËÎGB2312" w:hAnsi="·?ÂËÎGB2312" w:cs="·?ÂËÎGB2312" w:hint="eastAsia"/>
          <w:color w:val="000000"/>
          <w:sz w:val="32"/>
          <w:szCs w:val="32"/>
        </w:rPr>
        <w:t>分，本轮考核期</w:t>
      </w:r>
      <w:r>
        <w:rPr>
          <w:rFonts w:ascii="·?ÂËÎGB2312" w:eastAsia="·?ÂËÎGB2312" w:hAnsi="·?ÂËÎGB2312" w:cs="·?ÂËÎGB2312"/>
          <w:color w:val="000000"/>
          <w:sz w:val="32"/>
          <w:szCs w:val="32"/>
        </w:rPr>
        <w:t>2020</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9</w:t>
      </w:r>
      <w:r>
        <w:rPr>
          <w:rFonts w:ascii="·?ÂËÎGB2312" w:eastAsia="·?ÂËÎGB2312" w:hAnsi="·?ÂËÎGB2312" w:cs="·?ÂËÎGB2312" w:hint="eastAsia"/>
          <w:color w:val="000000"/>
          <w:sz w:val="32"/>
          <w:szCs w:val="32"/>
        </w:rPr>
        <w:t>月至</w:t>
      </w:r>
      <w:r>
        <w:rPr>
          <w:rFonts w:ascii="·?ÂËÎGB2312" w:eastAsia="·?ÂËÎGB2312" w:hAnsi="·?ÂËÎGB2312" w:cs="·?ÂËÎGB2312"/>
          <w:color w:val="000000"/>
          <w:sz w:val="32"/>
          <w:szCs w:val="32"/>
        </w:rPr>
        <w:t>2022</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月，获得考核分</w:t>
      </w:r>
      <w:r>
        <w:rPr>
          <w:rFonts w:ascii="·?ÂËÎGB2312" w:eastAsia="·?ÂËÎGB2312" w:hAnsi="·?ÂËÎGB2312" w:cs="·?ÂËÎGB2312"/>
          <w:color w:val="000000"/>
          <w:sz w:val="32"/>
          <w:szCs w:val="32"/>
        </w:rPr>
        <w:t>3486</w:t>
      </w:r>
      <w:r>
        <w:rPr>
          <w:rFonts w:ascii="·?ÂËÎGB2312" w:eastAsia="·?ÂËÎGB2312" w:hAnsi="·?ÂËÎGB2312" w:cs="·?ÂËÎGB2312" w:hint="eastAsia"/>
          <w:color w:val="000000"/>
          <w:sz w:val="32"/>
          <w:szCs w:val="32"/>
        </w:rPr>
        <w:t>分，合计获得考核分</w:t>
      </w:r>
      <w:r>
        <w:rPr>
          <w:rFonts w:ascii="·?ÂËÎGB2312" w:eastAsia="·?ÂËÎGB2312" w:hAnsi="·?ÂËÎGB2312" w:cs="·?ÂËÎGB2312"/>
          <w:color w:val="000000"/>
          <w:sz w:val="32"/>
          <w:szCs w:val="32"/>
        </w:rPr>
        <w:t>3979</w:t>
      </w:r>
      <w:r>
        <w:rPr>
          <w:rFonts w:ascii="·?ÂËÎGB2312" w:eastAsia="·?ÂËÎGB2312" w:hAnsi="·?ÂËÎGB2312" w:cs="·?ÂËÎGB2312" w:hint="eastAsia"/>
          <w:color w:val="000000"/>
          <w:sz w:val="32"/>
          <w:szCs w:val="32"/>
        </w:rPr>
        <w:t>分，获得表扬六次。间隔期</w:t>
      </w:r>
      <w:r>
        <w:rPr>
          <w:rFonts w:ascii="·?ÂËÎGB2312" w:eastAsia="·?ÂËÎGB2312" w:hAnsi="·?ÂËÎGB2312" w:cs="·?ÂËÎGB2312"/>
          <w:color w:val="000000"/>
          <w:sz w:val="32"/>
          <w:szCs w:val="32"/>
        </w:rPr>
        <w:t>2020</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月至</w:t>
      </w:r>
      <w:r>
        <w:rPr>
          <w:rFonts w:ascii="·?ÂËÎGB2312" w:eastAsia="·?ÂËÎGB2312" w:hAnsi="·?ÂËÎGB2312" w:cs="·?ÂËÎGB2312"/>
          <w:color w:val="000000"/>
          <w:sz w:val="32"/>
          <w:szCs w:val="32"/>
        </w:rPr>
        <w:t>2022</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月，获得考核分</w:t>
      </w:r>
      <w:r>
        <w:rPr>
          <w:rFonts w:ascii="·?ÂËÎGB2312" w:eastAsia="·?ÂËÎGB2312" w:hAnsi="·?ÂËÎGB2312" w:cs="·?ÂËÎGB2312"/>
          <w:color w:val="000000"/>
          <w:sz w:val="32"/>
          <w:szCs w:val="32"/>
        </w:rPr>
        <w:t>3146</w:t>
      </w:r>
      <w:r>
        <w:rPr>
          <w:rFonts w:ascii="·?ÂËÎGB2312" w:eastAsia="·?ÂËÎGB2312" w:hAnsi="·?ÂËÎGB2312" w:cs="·?ÂËÎGB2312" w:hint="eastAsia"/>
          <w:color w:val="000000"/>
          <w:sz w:val="32"/>
          <w:szCs w:val="32"/>
        </w:rPr>
        <w:t>分。考核期内违规</w:t>
      </w:r>
      <w:r>
        <w:rPr>
          <w:rFonts w:ascii="·?ÂËÎGB2312" w:eastAsia="·?ÂËÎGB2312" w:hAnsi="·?ÂËÎGB2312" w:cs="·?ÂËÎGB2312"/>
          <w:color w:val="000000"/>
          <w:sz w:val="32"/>
          <w:szCs w:val="32"/>
        </w:rPr>
        <w:t>1</w:t>
      </w:r>
      <w:r>
        <w:rPr>
          <w:rFonts w:ascii="·?ÂËÎGB2312" w:eastAsia="·?ÂËÎGB2312" w:hAnsi="·?ÂËÎGB2312" w:cs="·?ÂËÎGB2312" w:hint="eastAsia"/>
          <w:color w:val="000000"/>
          <w:sz w:val="32"/>
          <w:szCs w:val="32"/>
        </w:rPr>
        <w:t>次，</w:t>
      </w:r>
      <w:r>
        <w:rPr>
          <w:rFonts w:ascii="·?ÂËÎGB2312" w:eastAsia="·?ÂËÎGB2312" w:hAnsi="·?ÂËÎGB2312" w:cs="·?ÂËÎGB2312"/>
          <w:color w:val="000000"/>
          <w:sz w:val="32"/>
          <w:szCs w:val="32"/>
        </w:rPr>
        <w:t>2021</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8</w:t>
      </w:r>
      <w:r>
        <w:rPr>
          <w:rFonts w:ascii="·?ÂËÎGB2312" w:eastAsia="·?ÂËÎGB2312" w:hAnsi="·?ÂËÎGB2312" w:cs="·?ÂËÎGB2312" w:hint="eastAsia"/>
          <w:color w:val="000000"/>
          <w:sz w:val="32"/>
          <w:szCs w:val="32"/>
        </w:rPr>
        <w:t>月因违反劳动态度扣</w:t>
      </w:r>
      <w:r>
        <w:rPr>
          <w:rFonts w:ascii="·?ÂËÎGB2312" w:eastAsia="·?ÂËÎGB2312" w:hAnsi="·?ÂËÎGB2312" w:cs="·?ÂËÎGB2312"/>
          <w:color w:val="000000"/>
          <w:sz w:val="32"/>
          <w:szCs w:val="32"/>
        </w:rPr>
        <w:t>20</w:t>
      </w:r>
      <w:r>
        <w:rPr>
          <w:rFonts w:ascii="·?ÂËÎGB2312" w:eastAsia="·?ÂËÎGB2312" w:hAnsi="·?ÂËÎGB2312" w:cs="·?ÂËÎGB2312" w:hint="eastAsia"/>
          <w:color w:val="000000"/>
          <w:sz w:val="32"/>
          <w:szCs w:val="32"/>
        </w:rPr>
        <w:t>分。</w:t>
      </w:r>
    </w:p>
    <w:p w:rsidR="00AC00E9" w:rsidRDefault="00AC00E9" w:rsidP="00AA4721">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原判财产性判项已缴纳人民币</w:t>
      </w:r>
      <w:r>
        <w:rPr>
          <w:rFonts w:ascii="·?ÂËÎGB2312" w:eastAsia="·?ÂËÎGB2312" w:hAnsi="·?ÂËÎGB2312" w:cs="·?ÂËÎGB2312"/>
          <w:color w:val="000000"/>
          <w:sz w:val="32"/>
          <w:szCs w:val="32"/>
        </w:rPr>
        <w:t>9759.45</w:t>
      </w:r>
      <w:r>
        <w:rPr>
          <w:rFonts w:ascii="·?ÂËÎGB2312" w:eastAsia="·?ÂËÎGB2312" w:hAnsi="·?ÂËÎGB2312" w:cs="·?ÂËÎGB2312" w:hint="eastAsia"/>
          <w:color w:val="000000"/>
          <w:sz w:val="32"/>
          <w:szCs w:val="32"/>
        </w:rPr>
        <w:t>元；其中本次缴纳人民币</w:t>
      </w:r>
      <w:r>
        <w:rPr>
          <w:rFonts w:ascii="·?ÂËÎGB2312" w:eastAsia="·?ÂËÎGB2312" w:hAnsi="·?ÂËÎGB2312" w:cs="·?ÂËÎGB2312"/>
          <w:color w:val="000000"/>
          <w:sz w:val="32"/>
          <w:szCs w:val="32"/>
        </w:rPr>
        <w:t>3000</w:t>
      </w:r>
      <w:r>
        <w:rPr>
          <w:rFonts w:ascii="·?ÂËÎGB2312" w:eastAsia="·?ÂËÎGB2312" w:hAnsi="·?ÂËÎGB2312" w:cs="·?ÂËÎGB2312" w:hint="eastAsia"/>
          <w:color w:val="000000"/>
          <w:sz w:val="32"/>
          <w:szCs w:val="32"/>
        </w:rPr>
        <w:t>元。该犯考核期消费人民币</w:t>
      </w:r>
      <w:r>
        <w:rPr>
          <w:rFonts w:ascii="·?ÂËÎGB2312" w:eastAsia="·?ÂËÎGB2312" w:hAnsi="·?ÂËÎGB2312" w:cs="·?ÂËÎGB2312"/>
          <w:color w:val="000000"/>
          <w:sz w:val="32"/>
          <w:szCs w:val="32"/>
        </w:rPr>
        <w:t>5051.69</w:t>
      </w:r>
      <w:r>
        <w:rPr>
          <w:rFonts w:ascii="·?ÂËÎGB2312" w:eastAsia="·?ÂËÎGB2312" w:hAnsi="·?ÂËÎGB2312" w:cs="·?ÂËÎGB2312" w:hint="eastAsia"/>
          <w:color w:val="000000"/>
          <w:sz w:val="32"/>
          <w:szCs w:val="32"/>
        </w:rPr>
        <w:t>元，月均消费人民币</w:t>
      </w:r>
      <w:r>
        <w:rPr>
          <w:rFonts w:ascii="·?ÂËÎGB2312" w:eastAsia="·?ÂËÎGB2312" w:hAnsi="·?ÂËÎGB2312" w:cs="·?ÂËÎGB2312"/>
          <w:color w:val="000000"/>
          <w:sz w:val="32"/>
          <w:szCs w:val="32"/>
        </w:rPr>
        <w:t>180.41</w:t>
      </w:r>
      <w:r>
        <w:rPr>
          <w:rFonts w:ascii="·?ÂËÎGB2312" w:eastAsia="·?ÂËÎGB2312" w:hAnsi="·?ÂËÎGB2312" w:cs="·?ÂËÎGB2312" w:hint="eastAsia"/>
          <w:color w:val="000000"/>
          <w:sz w:val="32"/>
          <w:szCs w:val="32"/>
        </w:rPr>
        <w:t>元，账户可用余额人民币</w:t>
      </w:r>
      <w:r>
        <w:rPr>
          <w:rFonts w:ascii="·?ÂËÎGB2312" w:eastAsia="·?ÂËÎGB2312" w:hAnsi="·?ÂËÎGB2312" w:cs="·?ÂËÎGB2312"/>
          <w:color w:val="000000"/>
          <w:sz w:val="32"/>
          <w:szCs w:val="32"/>
        </w:rPr>
        <w:t>22.51</w:t>
      </w:r>
      <w:r>
        <w:rPr>
          <w:rFonts w:ascii="·?ÂËÎGB2312" w:eastAsia="·?ÂËÎGB2312" w:hAnsi="·?ÂËÎGB2312" w:cs="·?ÂËÎGB2312" w:hint="eastAsia"/>
          <w:color w:val="000000"/>
          <w:sz w:val="32"/>
          <w:szCs w:val="32"/>
        </w:rPr>
        <w:t>元。</w:t>
      </w:r>
    </w:p>
    <w:p w:rsidR="00AC00E9" w:rsidRDefault="00AC00E9" w:rsidP="00AA4721">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该犯系从严掌握减刑幅度对象。</w:t>
      </w:r>
    </w:p>
    <w:p w:rsidR="00AC00E9" w:rsidRDefault="00AC00E9" w:rsidP="00AA4721">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本案于</w:t>
      </w:r>
      <w:r>
        <w:rPr>
          <w:rFonts w:ascii="·?ÂËÎGB2312" w:eastAsia="·?ÂËÎGB2312" w:hAnsi="·?ÂËÎGB2312" w:cs="·?ÂËÎGB2312"/>
          <w:color w:val="000000"/>
          <w:sz w:val="32"/>
          <w:szCs w:val="32"/>
        </w:rPr>
        <w:t>2023</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3</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28</w:t>
      </w:r>
      <w:r>
        <w:rPr>
          <w:rFonts w:ascii="·?ÂËÎGB2312" w:eastAsia="·?ÂËÎGB2312" w:hAnsi="·?ÂËÎGB2312" w:cs="·?ÂËÎGB2312" w:hint="eastAsia"/>
          <w:color w:val="000000"/>
          <w:sz w:val="32"/>
          <w:szCs w:val="32"/>
        </w:rPr>
        <w:t>日至</w:t>
      </w:r>
      <w:r>
        <w:rPr>
          <w:rFonts w:ascii="·?ÂËÎGB2312" w:eastAsia="·?ÂËÎGB2312" w:hAnsi="·?ÂËÎGB2312" w:cs="·?ÂËÎGB2312"/>
          <w:color w:val="000000"/>
          <w:sz w:val="32"/>
          <w:szCs w:val="32"/>
        </w:rPr>
        <w:t>2023</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4</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4</w:t>
      </w:r>
      <w:r>
        <w:rPr>
          <w:rFonts w:ascii="·?ÂËÎGB2312" w:eastAsia="·?ÂËÎGB2312" w:hAnsi="·?ÂËÎGB2312" w:cs="·?ÂËÎGB2312" w:hint="eastAsia"/>
          <w:color w:val="000000"/>
          <w:sz w:val="32"/>
          <w:szCs w:val="32"/>
        </w:rPr>
        <w:t>日在狱内公示未收到不同意见。</w:t>
      </w:r>
    </w:p>
    <w:p w:rsidR="00AC00E9" w:rsidRDefault="00AC00E9" w:rsidP="00AA4721">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罪犯胡美来在服刑期间，确有悔改表现，依照《中华人民共和国刑法》第七十八条、第七十九条、《中华人民共和国刑事诉讼法》第二百七十三条第二款、《中华人民共和国监狱法》第二十九条之规定，建议对罪犯胡美来予以减去有期徒刑七个月，剥夺政治权利减为五年，特提请你院审理裁定。</w:t>
      </w:r>
    </w:p>
    <w:p w:rsidR="00AC00E9" w:rsidRDefault="00AC00E9" w:rsidP="00AA4721">
      <w:pPr>
        <w:jc w:val="center"/>
        <w:rPr>
          <w:rFonts w:ascii="·?ÂËÎGB2312" w:eastAsia="·?ÂËÎGB2312" w:hAnsi="·?ÂËÎGB2312" w:cs="·?ÂËÎGB2312"/>
          <w:color w:val="000000"/>
          <w:sz w:val="24"/>
          <w:szCs w:val="24"/>
        </w:rPr>
      </w:pPr>
    </w:p>
    <w:p w:rsidR="00AC00E9" w:rsidRDefault="00AC00E9" w:rsidP="00AA4721">
      <w:pPr>
        <w:spacing w:line="280" w:lineRule="atLeast"/>
        <w:jc w:val="left"/>
        <w:rPr>
          <w:rFonts w:ascii="·?ÂËÎGB2312" w:eastAsia="·?ÂËÎGB2312" w:hAnsi="·?ÂËÎGB2312" w:cs="·?ÂËÎGB2312"/>
          <w:color w:val="000000"/>
          <w:sz w:val="28"/>
          <w:szCs w:val="28"/>
        </w:rPr>
      </w:pPr>
      <w:r>
        <w:rPr>
          <w:rFonts w:ascii="·?ÂËÎGB2312" w:eastAsia="·?ÂËÎGB2312" w:hAnsi="·?ÂËÎGB2312" w:cs="·?ÂËÎGB2312" w:hint="eastAsia"/>
          <w:color w:val="000000"/>
          <w:sz w:val="28"/>
          <w:szCs w:val="28"/>
        </w:rPr>
        <w:t xml:space="preserve">　　此致</w:t>
      </w:r>
    </w:p>
    <w:p w:rsidR="00AC00E9" w:rsidRDefault="00AC00E9" w:rsidP="00AA4721">
      <w:pPr>
        <w:spacing w:line="280" w:lineRule="atLeast"/>
        <w:jc w:val="left"/>
        <w:rPr>
          <w:rFonts w:ascii="·?ÂËÎGB2312" w:eastAsia="·?ÂËÎGB2312" w:hAnsi="·?ÂËÎGB2312" w:cs="·?ÂËÎGB2312"/>
          <w:color w:val="000000"/>
          <w:sz w:val="28"/>
          <w:szCs w:val="28"/>
        </w:rPr>
      </w:pPr>
      <w:r>
        <w:rPr>
          <w:rFonts w:ascii="·?ÂËÎGB2312" w:eastAsia="·?ÂËÎGB2312" w:hAnsi="·?ÂËÎGB2312" w:cs="·?ÂËÎGB2312" w:hint="eastAsia"/>
          <w:color w:val="000000"/>
          <w:sz w:val="28"/>
          <w:szCs w:val="28"/>
        </w:rPr>
        <w:lastRenderedPageBreak/>
        <w:t>龙岩市中级人民法院</w:t>
      </w:r>
    </w:p>
    <w:p w:rsidR="00AC00E9" w:rsidRDefault="00AC00E9" w:rsidP="00AA4721">
      <w:pPr>
        <w:spacing w:line="280" w:lineRule="atLeast"/>
        <w:jc w:val="center"/>
        <w:rPr>
          <w:rFonts w:ascii="·?ÂËÎGB2312" w:eastAsia="·?ÂËÎGB2312" w:hAnsi="·?ÂËÎGB2312" w:cs="·?ÂËÎGB2312"/>
          <w:color w:val="000000"/>
          <w:sz w:val="28"/>
          <w:szCs w:val="28"/>
        </w:rPr>
      </w:pPr>
      <w:r>
        <w:rPr>
          <w:rFonts w:ascii="·?ÂËÎGB2312" w:eastAsia="·?ÂËÎGB2312" w:hAnsi="·?ÂËÎGB2312" w:cs="·?ÂËÎGB2312" w:hint="eastAsia"/>
          <w:color w:val="000000"/>
          <w:sz w:val="28"/>
          <w:szCs w:val="28"/>
        </w:rPr>
        <w:t xml:space="preserve">                               福建省龙岩监狱</w:t>
      </w:r>
    </w:p>
    <w:p w:rsidR="00AC00E9" w:rsidRDefault="00AC00E9" w:rsidP="00AA4721">
      <w:pPr>
        <w:spacing w:line="280" w:lineRule="atLeast"/>
        <w:jc w:val="center"/>
        <w:rPr>
          <w:rFonts w:ascii="·?ÂËÎGB2312" w:eastAsia="·?ÂËÎGB2312" w:hAnsi="·?ÂËÎGB2312" w:cs="·?ÂËÎGB2312"/>
          <w:color w:val="000000"/>
          <w:sz w:val="28"/>
          <w:szCs w:val="28"/>
        </w:rPr>
      </w:pPr>
      <w:r>
        <w:rPr>
          <w:rFonts w:ascii="·?ÂËÎGB2312" w:eastAsia="·?ÂËÎGB2312" w:hAnsi="·?ÂËÎGB2312" w:cs="·?ÂËÎGB2312" w:hint="eastAsia"/>
          <w:color w:val="000000"/>
          <w:sz w:val="28"/>
          <w:szCs w:val="28"/>
        </w:rPr>
        <w:t xml:space="preserve">                               二○二三年四月六日</w:t>
      </w:r>
    </w:p>
    <w:p w:rsidR="00AC00E9" w:rsidRDefault="00AC00E9" w:rsidP="00AA4721">
      <w:pPr>
        <w:jc w:val="right"/>
        <w:rPr>
          <w:rFonts w:ascii="·?ÂËÎGB2312" w:eastAsia="·?ÂËÎGB2312" w:hAnsi="·?ÂËÎGB2312" w:cs="·?ÂËÎGB2312"/>
          <w:color w:val="000000"/>
          <w:sz w:val="22"/>
          <w:szCs w:val="22"/>
        </w:rPr>
      </w:pPr>
    </w:p>
    <w:sectPr w:rsidR="00AC00E9" w:rsidSect="00AC00E9">
      <w:pgSz w:w="11906" w:h="16838"/>
      <w:pgMar w:top="1440" w:right="1080" w:bottom="1440" w:left="108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宋体"/>
    <w:panose1 w:val="02010600030101010101"/>
    <w:charset w:val="86"/>
    <w:family w:val="auto"/>
    <w:pitch w:val="variable"/>
    <w:sig w:usb0="00000003" w:usb1="080E0000" w:usb2="00000010" w:usb3="00000000" w:csb0="00040001" w:csb1="00000000"/>
  </w:font>
  <w:font w:name="Times New Roman">
    <w:altName w:val="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ËÎì?">
    <w:altName w:val="方正隶书简体"/>
    <w:panose1 w:val="00000000000000000000"/>
    <w:charset w:val="86"/>
    <w:family w:val="auto"/>
    <w:notTrueType/>
    <w:pitch w:val="default"/>
    <w:sig w:usb0="00000001" w:usb1="080E0000" w:usb2="00000010" w:usb3="00000000" w:csb0="00040000" w:csb1="00000000"/>
  </w:font>
  <w:font w:name="·?ÂËÎGB2312">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C00E9"/>
    <w:rsid w:val="00000E64"/>
    <w:rsid w:val="000013C0"/>
    <w:rsid w:val="00001F20"/>
    <w:rsid w:val="00003680"/>
    <w:rsid w:val="0000526C"/>
    <w:rsid w:val="0000643D"/>
    <w:rsid w:val="00006B00"/>
    <w:rsid w:val="00010752"/>
    <w:rsid w:val="000108A4"/>
    <w:rsid w:val="00010A08"/>
    <w:rsid w:val="00010E67"/>
    <w:rsid w:val="000119FB"/>
    <w:rsid w:val="000126B2"/>
    <w:rsid w:val="00012ED6"/>
    <w:rsid w:val="00013B27"/>
    <w:rsid w:val="00014D4D"/>
    <w:rsid w:val="00016094"/>
    <w:rsid w:val="00016758"/>
    <w:rsid w:val="0001675D"/>
    <w:rsid w:val="00016847"/>
    <w:rsid w:val="00016D06"/>
    <w:rsid w:val="00020AB9"/>
    <w:rsid w:val="00021CAA"/>
    <w:rsid w:val="000232F3"/>
    <w:rsid w:val="000239C2"/>
    <w:rsid w:val="0002486B"/>
    <w:rsid w:val="000255BD"/>
    <w:rsid w:val="0002591B"/>
    <w:rsid w:val="00025A55"/>
    <w:rsid w:val="00027841"/>
    <w:rsid w:val="00031636"/>
    <w:rsid w:val="000321B2"/>
    <w:rsid w:val="00032984"/>
    <w:rsid w:val="00033417"/>
    <w:rsid w:val="000336B3"/>
    <w:rsid w:val="00034259"/>
    <w:rsid w:val="0003457B"/>
    <w:rsid w:val="000349DC"/>
    <w:rsid w:val="00034BCC"/>
    <w:rsid w:val="00035309"/>
    <w:rsid w:val="00036312"/>
    <w:rsid w:val="000367E6"/>
    <w:rsid w:val="00037297"/>
    <w:rsid w:val="00037CF9"/>
    <w:rsid w:val="00040D3D"/>
    <w:rsid w:val="00041070"/>
    <w:rsid w:val="000419D7"/>
    <w:rsid w:val="00041C25"/>
    <w:rsid w:val="00041C34"/>
    <w:rsid w:val="000425C5"/>
    <w:rsid w:val="00042615"/>
    <w:rsid w:val="00042B98"/>
    <w:rsid w:val="00042C1D"/>
    <w:rsid w:val="00043858"/>
    <w:rsid w:val="00045AA7"/>
    <w:rsid w:val="000478DD"/>
    <w:rsid w:val="00047949"/>
    <w:rsid w:val="0005002A"/>
    <w:rsid w:val="0005085E"/>
    <w:rsid w:val="00052124"/>
    <w:rsid w:val="000526AB"/>
    <w:rsid w:val="0005281D"/>
    <w:rsid w:val="00053A3A"/>
    <w:rsid w:val="0005658B"/>
    <w:rsid w:val="00056DBD"/>
    <w:rsid w:val="00061A5E"/>
    <w:rsid w:val="00062822"/>
    <w:rsid w:val="000637DA"/>
    <w:rsid w:val="00063A9A"/>
    <w:rsid w:val="00063DB8"/>
    <w:rsid w:val="000704E5"/>
    <w:rsid w:val="0007272F"/>
    <w:rsid w:val="0007290F"/>
    <w:rsid w:val="00073C61"/>
    <w:rsid w:val="00074DCE"/>
    <w:rsid w:val="00075E0B"/>
    <w:rsid w:val="0007610B"/>
    <w:rsid w:val="0007764B"/>
    <w:rsid w:val="0007797D"/>
    <w:rsid w:val="000808CC"/>
    <w:rsid w:val="00083997"/>
    <w:rsid w:val="00083CF9"/>
    <w:rsid w:val="00085908"/>
    <w:rsid w:val="0008597C"/>
    <w:rsid w:val="000865AB"/>
    <w:rsid w:val="00086CF2"/>
    <w:rsid w:val="0008717B"/>
    <w:rsid w:val="00087DB6"/>
    <w:rsid w:val="0009036E"/>
    <w:rsid w:val="00090BFF"/>
    <w:rsid w:val="00091CCB"/>
    <w:rsid w:val="00092235"/>
    <w:rsid w:val="00092C79"/>
    <w:rsid w:val="000934BD"/>
    <w:rsid w:val="00094CCC"/>
    <w:rsid w:val="00095356"/>
    <w:rsid w:val="00095647"/>
    <w:rsid w:val="00095AB9"/>
    <w:rsid w:val="00096844"/>
    <w:rsid w:val="000968B9"/>
    <w:rsid w:val="000968DC"/>
    <w:rsid w:val="000A30A7"/>
    <w:rsid w:val="000A3871"/>
    <w:rsid w:val="000A48EB"/>
    <w:rsid w:val="000A501B"/>
    <w:rsid w:val="000A59A8"/>
    <w:rsid w:val="000A5A94"/>
    <w:rsid w:val="000A7C10"/>
    <w:rsid w:val="000B0BFF"/>
    <w:rsid w:val="000B1903"/>
    <w:rsid w:val="000B403B"/>
    <w:rsid w:val="000B4351"/>
    <w:rsid w:val="000B50FE"/>
    <w:rsid w:val="000B5FCC"/>
    <w:rsid w:val="000B7273"/>
    <w:rsid w:val="000B7398"/>
    <w:rsid w:val="000C0B17"/>
    <w:rsid w:val="000C0C5C"/>
    <w:rsid w:val="000C0F15"/>
    <w:rsid w:val="000C17A8"/>
    <w:rsid w:val="000C233C"/>
    <w:rsid w:val="000C31E3"/>
    <w:rsid w:val="000C360E"/>
    <w:rsid w:val="000C480D"/>
    <w:rsid w:val="000C4F1B"/>
    <w:rsid w:val="000C5502"/>
    <w:rsid w:val="000C5D94"/>
    <w:rsid w:val="000C5F65"/>
    <w:rsid w:val="000C7DC2"/>
    <w:rsid w:val="000D083F"/>
    <w:rsid w:val="000D0A99"/>
    <w:rsid w:val="000D2BE8"/>
    <w:rsid w:val="000D311C"/>
    <w:rsid w:val="000D41C6"/>
    <w:rsid w:val="000D4884"/>
    <w:rsid w:val="000D5F2D"/>
    <w:rsid w:val="000D72DF"/>
    <w:rsid w:val="000E0360"/>
    <w:rsid w:val="000E35F7"/>
    <w:rsid w:val="000E47B1"/>
    <w:rsid w:val="000E512C"/>
    <w:rsid w:val="000E5384"/>
    <w:rsid w:val="000E6BEB"/>
    <w:rsid w:val="000F2AC2"/>
    <w:rsid w:val="000F2FA7"/>
    <w:rsid w:val="000F4371"/>
    <w:rsid w:val="000F623D"/>
    <w:rsid w:val="00102185"/>
    <w:rsid w:val="00103581"/>
    <w:rsid w:val="00103E16"/>
    <w:rsid w:val="0010603A"/>
    <w:rsid w:val="001109FD"/>
    <w:rsid w:val="00110C17"/>
    <w:rsid w:val="00111B5C"/>
    <w:rsid w:val="00112570"/>
    <w:rsid w:val="00113382"/>
    <w:rsid w:val="00114710"/>
    <w:rsid w:val="00116B12"/>
    <w:rsid w:val="0011775D"/>
    <w:rsid w:val="00120E8A"/>
    <w:rsid w:val="0012103A"/>
    <w:rsid w:val="001211D1"/>
    <w:rsid w:val="001211EF"/>
    <w:rsid w:val="00122435"/>
    <w:rsid w:val="00123A29"/>
    <w:rsid w:val="00124180"/>
    <w:rsid w:val="001247B6"/>
    <w:rsid w:val="001255D1"/>
    <w:rsid w:val="001329D7"/>
    <w:rsid w:val="00133341"/>
    <w:rsid w:val="001334B8"/>
    <w:rsid w:val="00133614"/>
    <w:rsid w:val="00134E6C"/>
    <w:rsid w:val="00141D45"/>
    <w:rsid w:val="00142CB8"/>
    <w:rsid w:val="001444C8"/>
    <w:rsid w:val="00145276"/>
    <w:rsid w:val="00150AD1"/>
    <w:rsid w:val="00151250"/>
    <w:rsid w:val="00151B26"/>
    <w:rsid w:val="00152A26"/>
    <w:rsid w:val="00153410"/>
    <w:rsid w:val="00155674"/>
    <w:rsid w:val="00156019"/>
    <w:rsid w:val="001569C1"/>
    <w:rsid w:val="001579D0"/>
    <w:rsid w:val="001602AD"/>
    <w:rsid w:val="00162511"/>
    <w:rsid w:val="00163051"/>
    <w:rsid w:val="001636F1"/>
    <w:rsid w:val="001647A5"/>
    <w:rsid w:val="0016565A"/>
    <w:rsid w:val="00165B69"/>
    <w:rsid w:val="00166B21"/>
    <w:rsid w:val="001677F4"/>
    <w:rsid w:val="00167A75"/>
    <w:rsid w:val="0017053B"/>
    <w:rsid w:val="00170D45"/>
    <w:rsid w:val="00171B41"/>
    <w:rsid w:val="00171E02"/>
    <w:rsid w:val="0017226E"/>
    <w:rsid w:val="0017291C"/>
    <w:rsid w:val="00173AB3"/>
    <w:rsid w:val="00173F53"/>
    <w:rsid w:val="00174E2C"/>
    <w:rsid w:val="00175582"/>
    <w:rsid w:val="001756F2"/>
    <w:rsid w:val="00175727"/>
    <w:rsid w:val="0017573E"/>
    <w:rsid w:val="0017585B"/>
    <w:rsid w:val="00177A99"/>
    <w:rsid w:val="00177EEB"/>
    <w:rsid w:val="0018037D"/>
    <w:rsid w:val="0018161D"/>
    <w:rsid w:val="00181800"/>
    <w:rsid w:val="00183B64"/>
    <w:rsid w:val="00184D4A"/>
    <w:rsid w:val="0018712F"/>
    <w:rsid w:val="00191897"/>
    <w:rsid w:val="00192856"/>
    <w:rsid w:val="00192C64"/>
    <w:rsid w:val="00193823"/>
    <w:rsid w:val="00193A44"/>
    <w:rsid w:val="00193BBB"/>
    <w:rsid w:val="00196A23"/>
    <w:rsid w:val="00196C5F"/>
    <w:rsid w:val="00196D38"/>
    <w:rsid w:val="00196DFF"/>
    <w:rsid w:val="001A0A27"/>
    <w:rsid w:val="001A0B9A"/>
    <w:rsid w:val="001A108B"/>
    <w:rsid w:val="001A1A05"/>
    <w:rsid w:val="001A2C56"/>
    <w:rsid w:val="001A4E4C"/>
    <w:rsid w:val="001A5A10"/>
    <w:rsid w:val="001A642E"/>
    <w:rsid w:val="001A7226"/>
    <w:rsid w:val="001B238A"/>
    <w:rsid w:val="001B2E7B"/>
    <w:rsid w:val="001B2F52"/>
    <w:rsid w:val="001B327F"/>
    <w:rsid w:val="001B486E"/>
    <w:rsid w:val="001B635A"/>
    <w:rsid w:val="001B64C3"/>
    <w:rsid w:val="001B6ECF"/>
    <w:rsid w:val="001B7E70"/>
    <w:rsid w:val="001C2FB7"/>
    <w:rsid w:val="001C2FCC"/>
    <w:rsid w:val="001C3CDF"/>
    <w:rsid w:val="001C500A"/>
    <w:rsid w:val="001C5E80"/>
    <w:rsid w:val="001C5F9B"/>
    <w:rsid w:val="001C750A"/>
    <w:rsid w:val="001D04FE"/>
    <w:rsid w:val="001D0C36"/>
    <w:rsid w:val="001D35BA"/>
    <w:rsid w:val="001D3B04"/>
    <w:rsid w:val="001D45F6"/>
    <w:rsid w:val="001D4A88"/>
    <w:rsid w:val="001D5771"/>
    <w:rsid w:val="001D57D9"/>
    <w:rsid w:val="001D58F3"/>
    <w:rsid w:val="001D59B2"/>
    <w:rsid w:val="001D61C6"/>
    <w:rsid w:val="001E02A1"/>
    <w:rsid w:val="001E17A9"/>
    <w:rsid w:val="001E33E5"/>
    <w:rsid w:val="001E3DE6"/>
    <w:rsid w:val="001E3FCA"/>
    <w:rsid w:val="001E41F8"/>
    <w:rsid w:val="001E5592"/>
    <w:rsid w:val="001E6DE2"/>
    <w:rsid w:val="001F0965"/>
    <w:rsid w:val="001F1ED0"/>
    <w:rsid w:val="001F2733"/>
    <w:rsid w:val="001F4B0E"/>
    <w:rsid w:val="001F68CF"/>
    <w:rsid w:val="001F6A2D"/>
    <w:rsid w:val="001F6D9E"/>
    <w:rsid w:val="002000AD"/>
    <w:rsid w:val="002014D3"/>
    <w:rsid w:val="002017B6"/>
    <w:rsid w:val="00202E5A"/>
    <w:rsid w:val="00203559"/>
    <w:rsid w:val="002041BA"/>
    <w:rsid w:val="002044C5"/>
    <w:rsid w:val="0020483D"/>
    <w:rsid w:val="002055BE"/>
    <w:rsid w:val="00205930"/>
    <w:rsid w:val="002073E2"/>
    <w:rsid w:val="002101EC"/>
    <w:rsid w:val="00210B43"/>
    <w:rsid w:val="00212884"/>
    <w:rsid w:val="00215AD4"/>
    <w:rsid w:val="00216360"/>
    <w:rsid w:val="00216F17"/>
    <w:rsid w:val="002171AE"/>
    <w:rsid w:val="00217999"/>
    <w:rsid w:val="00220D35"/>
    <w:rsid w:val="00220DE8"/>
    <w:rsid w:val="00222607"/>
    <w:rsid w:val="00222972"/>
    <w:rsid w:val="002229F1"/>
    <w:rsid w:val="0022505C"/>
    <w:rsid w:val="00225952"/>
    <w:rsid w:val="0023072B"/>
    <w:rsid w:val="0023085C"/>
    <w:rsid w:val="0023616D"/>
    <w:rsid w:val="00237EBE"/>
    <w:rsid w:val="00240238"/>
    <w:rsid w:val="00240F57"/>
    <w:rsid w:val="00240FE1"/>
    <w:rsid w:val="002420CE"/>
    <w:rsid w:val="00242263"/>
    <w:rsid w:val="00242D2C"/>
    <w:rsid w:val="00243A64"/>
    <w:rsid w:val="00245A3F"/>
    <w:rsid w:val="002478B6"/>
    <w:rsid w:val="00251E11"/>
    <w:rsid w:val="002530AB"/>
    <w:rsid w:val="0025464F"/>
    <w:rsid w:val="00254B19"/>
    <w:rsid w:val="00254EF3"/>
    <w:rsid w:val="002566E9"/>
    <w:rsid w:val="00256947"/>
    <w:rsid w:val="00260146"/>
    <w:rsid w:val="00262209"/>
    <w:rsid w:val="0026235A"/>
    <w:rsid w:val="002648A6"/>
    <w:rsid w:val="00265379"/>
    <w:rsid w:val="00271D82"/>
    <w:rsid w:val="00273DBE"/>
    <w:rsid w:val="002754FF"/>
    <w:rsid w:val="00275B84"/>
    <w:rsid w:val="00275C0D"/>
    <w:rsid w:val="00277822"/>
    <w:rsid w:val="00280265"/>
    <w:rsid w:val="00280B81"/>
    <w:rsid w:val="0028214D"/>
    <w:rsid w:val="00282B18"/>
    <w:rsid w:val="00283ED3"/>
    <w:rsid w:val="002841A7"/>
    <w:rsid w:val="002870E4"/>
    <w:rsid w:val="002872E4"/>
    <w:rsid w:val="00287DFF"/>
    <w:rsid w:val="00290EA4"/>
    <w:rsid w:val="002910D5"/>
    <w:rsid w:val="0029124A"/>
    <w:rsid w:val="002912F9"/>
    <w:rsid w:val="00291485"/>
    <w:rsid w:val="002935D2"/>
    <w:rsid w:val="00293A83"/>
    <w:rsid w:val="00295A54"/>
    <w:rsid w:val="00295F1F"/>
    <w:rsid w:val="00297662"/>
    <w:rsid w:val="00297D78"/>
    <w:rsid w:val="00297FC1"/>
    <w:rsid w:val="002A0091"/>
    <w:rsid w:val="002A0D46"/>
    <w:rsid w:val="002A14DB"/>
    <w:rsid w:val="002A17E8"/>
    <w:rsid w:val="002A2B5A"/>
    <w:rsid w:val="002A36EC"/>
    <w:rsid w:val="002A3EB0"/>
    <w:rsid w:val="002A7997"/>
    <w:rsid w:val="002B07AC"/>
    <w:rsid w:val="002B13F1"/>
    <w:rsid w:val="002B1558"/>
    <w:rsid w:val="002B1B9D"/>
    <w:rsid w:val="002B1BD8"/>
    <w:rsid w:val="002B1CF4"/>
    <w:rsid w:val="002B2616"/>
    <w:rsid w:val="002B2706"/>
    <w:rsid w:val="002B2770"/>
    <w:rsid w:val="002B55AF"/>
    <w:rsid w:val="002B6D2E"/>
    <w:rsid w:val="002B7E68"/>
    <w:rsid w:val="002C0265"/>
    <w:rsid w:val="002C0558"/>
    <w:rsid w:val="002C06A1"/>
    <w:rsid w:val="002C07AF"/>
    <w:rsid w:val="002C12BA"/>
    <w:rsid w:val="002C179A"/>
    <w:rsid w:val="002C1B9F"/>
    <w:rsid w:val="002C264C"/>
    <w:rsid w:val="002C2A3E"/>
    <w:rsid w:val="002C3939"/>
    <w:rsid w:val="002C3F5C"/>
    <w:rsid w:val="002C6C90"/>
    <w:rsid w:val="002C7CDA"/>
    <w:rsid w:val="002D0E4C"/>
    <w:rsid w:val="002D1AAD"/>
    <w:rsid w:val="002D2784"/>
    <w:rsid w:val="002D3099"/>
    <w:rsid w:val="002D39D7"/>
    <w:rsid w:val="002D47A0"/>
    <w:rsid w:val="002D54FA"/>
    <w:rsid w:val="002D5B38"/>
    <w:rsid w:val="002D60DC"/>
    <w:rsid w:val="002D64C6"/>
    <w:rsid w:val="002D7C1F"/>
    <w:rsid w:val="002E138F"/>
    <w:rsid w:val="002E3A52"/>
    <w:rsid w:val="002E3B21"/>
    <w:rsid w:val="002E4682"/>
    <w:rsid w:val="002F093A"/>
    <w:rsid w:val="002F0AC9"/>
    <w:rsid w:val="002F15D5"/>
    <w:rsid w:val="002F1FE2"/>
    <w:rsid w:val="002F2BC5"/>
    <w:rsid w:val="002F397B"/>
    <w:rsid w:val="002F3B31"/>
    <w:rsid w:val="002F4C65"/>
    <w:rsid w:val="002F5088"/>
    <w:rsid w:val="002F611C"/>
    <w:rsid w:val="002F61EE"/>
    <w:rsid w:val="002F6BA5"/>
    <w:rsid w:val="002F6FE1"/>
    <w:rsid w:val="002F7304"/>
    <w:rsid w:val="002F75A5"/>
    <w:rsid w:val="002F7695"/>
    <w:rsid w:val="003005A1"/>
    <w:rsid w:val="00302B33"/>
    <w:rsid w:val="00304094"/>
    <w:rsid w:val="003041EC"/>
    <w:rsid w:val="00304C96"/>
    <w:rsid w:val="00305D64"/>
    <w:rsid w:val="003100E2"/>
    <w:rsid w:val="00310E75"/>
    <w:rsid w:val="00310E93"/>
    <w:rsid w:val="003116C8"/>
    <w:rsid w:val="0031197A"/>
    <w:rsid w:val="00313AE1"/>
    <w:rsid w:val="00314533"/>
    <w:rsid w:val="00315246"/>
    <w:rsid w:val="003154FF"/>
    <w:rsid w:val="00315851"/>
    <w:rsid w:val="00315F1E"/>
    <w:rsid w:val="00316BEA"/>
    <w:rsid w:val="00316D94"/>
    <w:rsid w:val="00317374"/>
    <w:rsid w:val="003220B6"/>
    <w:rsid w:val="00323218"/>
    <w:rsid w:val="00323438"/>
    <w:rsid w:val="00324260"/>
    <w:rsid w:val="003244FD"/>
    <w:rsid w:val="00324F3D"/>
    <w:rsid w:val="003264A9"/>
    <w:rsid w:val="00326757"/>
    <w:rsid w:val="003273D9"/>
    <w:rsid w:val="0033045D"/>
    <w:rsid w:val="0033056A"/>
    <w:rsid w:val="00330CF9"/>
    <w:rsid w:val="00330F79"/>
    <w:rsid w:val="00331E69"/>
    <w:rsid w:val="00331F27"/>
    <w:rsid w:val="0033256E"/>
    <w:rsid w:val="0033379C"/>
    <w:rsid w:val="00337640"/>
    <w:rsid w:val="00337BF4"/>
    <w:rsid w:val="00337D36"/>
    <w:rsid w:val="003404AA"/>
    <w:rsid w:val="0034098D"/>
    <w:rsid w:val="00341973"/>
    <w:rsid w:val="00343270"/>
    <w:rsid w:val="0034356A"/>
    <w:rsid w:val="00343BEE"/>
    <w:rsid w:val="00343C5C"/>
    <w:rsid w:val="00344039"/>
    <w:rsid w:val="00346886"/>
    <w:rsid w:val="00347CF6"/>
    <w:rsid w:val="00347EFE"/>
    <w:rsid w:val="00351DEB"/>
    <w:rsid w:val="00352B52"/>
    <w:rsid w:val="0035317F"/>
    <w:rsid w:val="00354D9C"/>
    <w:rsid w:val="003564EA"/>
    <w:rsid w:val="00356A24"/>
    <w:rsid w:val="0035741A"/>
    <w:rsid w:val="00357578"/>
    <w:rsid w:val="003602C7"/>
    <w:rsid w:val="003602F2"/>
    <w:rsid w:val="003603D2"/>
    <w:rsid w:val="00362ADC"/>
    <w:rsid w:val="00363B88"/>
    <w:rsid w:val="00365875"/>
    <w:rsid w:val="00365C32"/>
    <w:rsid w:val="003671F6"/>
    <w:rsid w:val="00367AC7"/>
    <w:rsid w:val="00371FAA"/>
    <w:rsid w:val="00371FE6"/>
    <w:rsid w:val="00372AEA"/>
    <w:rsid w:val="00373ECF"/>
    <w:rsid w:val="003756EB"/>
    <w:rsid w:val="00376275"/>
    <w:rsid w:val="0037748C"/>
    <w:rsid w:val="00377DF6"/>
    <w:rsid w:val="00381771"/>
    <w:rsid w:val="00381800"/>
    <w:rsid w:val="00381BE0"/>
    <w:rsid w:val="00382B54"/>
    <w:rsid w:val="00382E48"/>
    <w:rsid w:val="003830AA"/>
    <w:rsid w:val="003832CE"/>
    <w:rsid w:val="0038343C"/>
    <w:rsid w:val="003840CA"/>
    <w:rsid w:val="003857D4"/>
    <w:rsid w:val="0038722F"/>
    <w:rsid w:val="00387716"/>
    <w:rsid w:val="0039180A"/>
    <w:rsid w:val="00392485"/>
    <w:rsid w:val="00392D70"/>
    <w:rsid w:val="0039472D"/>
    <w:rsid w:val="00395204"/>
    <w:rsid w:val="00395806"/>
    <w:rsid w:val="00395EE3"/>
    <w:rsid w:val="00395F3E"/>
    <w:rsid w:val="00396B30"/>
    <w:rsid w:val="003A00F4"/>
    <w:rsid w:val="003A0184"/>
    <w:rsid w:val="003A0B3A"/>
    <w:rsid w:val="003A1554"/>
    <w:rsid w:val="003A18D5"/>
    <w:rsid w:val="003A40BF"/>
    <w:rsid w:val="003A46E7"/>
    <w:rsid w:val="003A4870"/>
    <w:rsid w:val="003A4BFD"/>
    <w:rsid w:val="003A570C"/>
    <w:rsid w:val="003B0600"/>
    <w:rsid w:val="003B2941"/>
    <w:rsid w:val="003B3440"/>
    <w:rsid w:val="003B41FE"/>
    <w:rsid w:val="003C153B"/>
    <w:rsid w:val="003C26D4"/>
    <w:rsid w:val="003C311D"/>
    <w:rsid w:val="003C340F"/>
    <w:rsid w:val="003C36AB"/>
    <w:rsid w:val="003C509A"/>
    <w:rsid w:val="003C5320"/>
    <w:rsid w:val="003C6029"/>
    <w:rsid w:val="003C6031"/>
    <w:rsid w:val="003C68F6"/>
    <w:rsid w:val="003C77F5"/>
    <w:rsid w:val="003C7AF3"/>
    <w:rsid w:val="003D03D7"/>
    <w:rsid w:val="003D1C1B"/>
    <w:rsid w:val="003D2A8A"/>
    <w:rsid w:val="003D45A9"/>
    <w:rsid w:val="003D67B5"/>
    <w:rsid w:val="003D76F0"/>
    <w:rsid w:val="003E0E17"/>
    <w:rsid w:val="003E1337"/>
    <w:rsid w:val="003E15E4"/>
    <w:rsid w:val="003E2B59"/>
    <w:rsid w:val="003E35E0"/>
    <w:rsid w:val="003E4522"/>
    <w:rsid w:val="003E64C2"/>
    <w:rsid w:val="003F082A"/>
    <w:rsid w:val="003F0FD0"/>
    <w:rsid w:val="003F1A2A"/>
    <w:rsid w:val="003F1B95"/>
    <w:rsid w:val="003F269B"/>
    <w:rsid w:val="003F35B6"/>
    <w:rsid w:val="003F4512"/>
    <w:rsid w:val="003F5E83"/>
    <w:rsid w:val="0040387F"/>
    <w:rsid w:val="00405394"/>
    <w:rsid w:val="00406973"/>
    <w:rsid w:val="00406FEE"/>
    <w:rsid w:val="004103AD"/>
    <w:rsid w:val="00410EF1"/>
    <w:rsid w:val="004111B6"/>
    <w:rsid w:val="00411AA1"/>
    <w:rsid w:val="00411AAF"/>
    <w:rsid w:val="00411B4F"/>
    <w:rsid w:val="00411ED6"/>
    <w:rsid w:val="004120B7"/>
    <w:rsid w:val="004134D3"/>
    <w:rsid w:val="00415FD3"/>
    <w:rsid w:val="004166B8"/>
    <w:rsid w:val="00417F35"/>
    <w:rsid w:val="00421A73"/>
    <w:rsid w:val="00422E2F"/>
    <w:rsid w:val="004236F4"/>
    <w:rsid w:val="004238E9"/>
    <w:rsid w:val="00424523"/>
    <w:rsid w:val="00425376"/>
    <w:rsid w:val="004254F7"/>
    <w:rsid w:val="00431E60"/>
    <w:rsid w:val="00432C18"/>
    <w:rsid w:val="00432EAE"/>
    <w:rsid w:val="004338D8"/>
    <w:rsid w:val="00433D12"/>
    <w:rsid w:val="00433FCB"/>
    <w:rsid w:val="00433FF3"/>
    <w:rsid w:val="00436B62"/>
    <w:rsid w:val="00436E7E"/>
    <w:rsid w:val="00437319"/>
    <w:rsid w:val="00437CFF"/>
    <w:rsid w:val="00440BD6"/>
    <w:rsid w:val="004411F3"/>
    <w:rsid w:val="004422AC"/>
    <w:rsid w:val="004427F7"/>
    <w:rsid w:val="00442BAD"/>
    <w:rsid w:val="004432AE"/>
    <w:rsid w:val="00444252"/>
    <w:rsid w:val="00444B10"/>
    <w:rsid w:val="0045017B"/>
    <w:rsid w:val="004502A0"/>
    <w:rsid w:val="00451386"/>
    <w:rsid w:val="004513B9"/>
    <w:rsid w:val="0045258F"/>
    <w:rsid w:val="00454336"/>
    <w:rsid w:val="0045538E"/>
    <w:rsid w:val="004555BA"/>
    <w:rsid w:val="00455891"/>
    <w:rsid w:val="00455F70"/>
    <w:rsid w:val="00456BF0"/>
    <w:rsid w:val="00457DFD"/>
    <w:rsid w:val="00460D93"/>
    <w:rsid w:val="00462B53"/>
    <w:rsid w:val="00465E0C"/>
    <w:rsid w:val="00466B06"/>
    <w:rsid w:val="0047031D"/>
    <w:rsid w:val="00470A35"/>
    <w:rsid w:val="00470D7C"/>
    <w:rsid w:val="004719F4"/>
    <w:rsid w:val="00472DB1"/>
    <w:rsid w:val="0047641F"/>
    <w:rsid w:val="00476B81"/>
    <w:rsid w:val="00476C30"/>
    <w:rsid w:val="00476DEE"/>
    <w:rsid w:val="00477B3C"/>
    <w:rsid w:val="004829A1"/>
    <w:rsid w:val="004832C6"/>
    <w:rsid w:val="00483C92"/>
    <w:rsid w:val="00484C45"/>
    <w:rsid w:val="0048712E"/>
    <w:rsid w:val="0048789A"/>
    <w:rsid w:val="00487FBD"/>
    <w:rsid w:val="004909A1"/>
    <w:rsid w:val="00490BE2"/>
    <w:rsid w:val="0049213F"/>
    <w:rsid w:val="00493034"/>
    <w:rsid w:val="004930E9"/>
    <w:rsid w:val="0049508B"/>
    <w:rsid w:val="00495E84"/>
    <w:rsid w:val="004961B7"/>
    <w:rsid w:val="0049696E"/>
    <w:rsid w:val="00496A61"/>
    <w:rsid w:val="00497501"/>
    <w:rsid w:val="00497BB1"/>
    <w:rsid w:val="00497D4D"/>
    <w:rsid w:val="004A01AE"/>
    <w:rsid w:val="004A03AA"/>
    <w:rsid w:val="004A1C55"/>
    <w:rsid w:val="004A4A64"/>
    <w:rsid w:val="004A63DC"/>
    <w:rsid w:val="004A64E4"/>
    <w:rsid w:val="004A6D81"/>
    <w:rsid w:val="004A72B6"/>
    <w:rsid w:val="004A74F8"/>
    <w:rsid w:val="004A7A96"/>
    <w:rsid w:val="004B3033"/>
    <w:rsid w:val="004B49E0"/>
    <w:rsid w:val="004B4A16"/>
    <w:rsid w:val="004B52CB"/>
    <w:rsid w:val="004B5B73"/>
    <w:rsid w:val="004B7097"/>
    <w:rsid w:val="004B70C5"/>
    <w:rsid w:val="004B7C51"/>
    <w:rsid w:val="004C05BB"/>
    <w:rsid w:val="004C0D8D"/>
    <w:rsid w:val="004C1033"/>
    <w:rsid w:val="004C1B42"/>
    <w:rsid w:val="004C1C9B"/>
    <w:rsid w:val="004C26E5"/>
    <w:rsid w:val="004C464C"/>
    <w:rsid w:val="004C6071"/>
    <w:rsid w:val="004C65FB"/>
    <w:rsid w:val="004C7142"/>
    <w:rsid w:val="004D028E"/>
    <w:rsid w:val="004D0925"/>
    <w:rsid w:val="004D0AF8"/>
    <w:rsid w:val="004D1329"/>
    <w:rsid w:val="004D13D3"/>
    <w:rsid w:val="004D15F1"/>
    <w:rsid w:val="004D31C0"/>
    <w:rsid w:val="004D408F"/>
    <w:rsid w:val="004D6308"/>
    <w:rsid w:val="004D796B"/>
    <w:rsid w:val="004E0034"/>
    <w:rsid w:val="004E1B3E"/>
    <w:rsid w:val="004E1F8A"/>
    <w:rsid w:val="004E263A"/>
    <w:rsid w:val="004E55BB"/>
    <w:rsid w:val="004E5858"/>
    <w:rsid w:val="004E63B1"/>
    <w:rsid w:val="004E6630"/>
    <w:rsid w:val="004E6D39"/>
    <w:rsid w:val="004E6E72"/>
    <w:rsid w:val="004F04DB"/>
    <w:rsid w:val="004F07A6"/>
    <w:rsid w:val="004F2374"/>
    <w:rsid w:val="004F3659"/>
    <w:rsid w:val="004F547B"/>
    <w:rsid w:val="004F6622"/>
    <w:rsid w:val="00501442"/>
    <w:rsid w:val="00501728"/>
    <w:rsid w:val="00501F2E"/>
    <w:rsid w:val="005030BB"/>
    <w:rsid w:val="0050395C"/>
    <w:rsid w:val="0050404F"/>
    <w:rsid w:val="0050482F"/>
    <w:rsid w:val="005050B2"/>
    <w:rsid w:val="005062A1"/>
    <w:rsid w:val="00506768"/>
    <w:rsid w:val="00506D98"/>
    <w:rsid w:val="005072CD"/>
    <w:rsid w:val="00510839"/>
    <w:rsid w:val="00511663"/>
    <w:rsid w:val="005130C6"/>
    <w:rsid w:val="00516671"/>
    <w:rsid w:val="00520450"/>
    <w:rsid w:val="00521038"/>
    <w:rsid w:val="005218F9"/>
    <w:rsid w:val="00521E02"/>
    <w:rsid w:val="0052282C"/>
    <w:rsid w:val="00522919"/>
    <w:rsid w:val="00523B5D"/>
    <w:rsid w:val="00523D84"/>
    <w:rsid w:val="00524034"/>
    <w:rsid w:val="00526DCB"/>
    <w:rsid w:val="00531501"/>
    <w:rsid w:val="00532EA0"/>
    <w:rsid w:val="005338D5"/>
    <w:rsid w:val="00533A85"/>
    <w:rsid w:val="00534502"/>
    <w:rsid w:val="005348F8"/>
    <w:rsid w:val="00536633"/>
    <w:rsid w:val="00536A76"/>
    <w:rsid w:val="005379F5"/>
    <w:rsid w:val="0054060E"/>
    <w:rsid w:val="005409B8"/>
    <w:rsid w:val="00540B16"/>
    <w:rsid w:val="00542B76"/>
    <w:rsid w:val="00542D3F"/>
    <w:rsid w:val="00543410"/>
    <w:rsid w:val="00543DDA"/>
    <w:rsid w:val="0054439F"/>
    <w:rsid w:val="0054582D"/>
    <w:rsid w:val="00545B61"/>
    <w:rsid w:val="005473A5"/>
    <w:rsid w:val="0055138E"/>
    <w:rsid w:val="00551761"/>
    <w:rsid w:val="00551A98"/>
    <w:rsid w:val="00551DE1"/>
    <w:rsid w:val="00555691"/>
    <w:rsid w:val="00556BEC"/>
    <w:rsid w:val="00556E40"/>
    <w:rsid w:val="00557DF6"/>
    <w:rsid w:val="00560B31"/>
    <w:rsid w:val="00560D63"/>
    <w:rsid w:val="005611E0"/>
    <w:rsid w:val="00563737"/>
    <w:rsid w:val="00563848"/>
    <w:rsid w:val="00566F86"/>
    <w:rsid w:val="00570421"/>
    <w:rsid w:val="00571154"/>
    <w:rsid w:val="0057147D"/>
    <w:rsid w:val="0057282B"/>
    <w:rsid w:val="00573571"/>
    <w:rsid w:val="005740D5"/>
    <w:rsid w:val="00576410"/>
    <w:rsid w:val="00576EEB"/>
    <w:rsid w:val="00577618"/>
    <w:rsid w:val="00581BB9"/>
    <w:rsid w:val="00581C92"/>
    <w:rsid w:val="005832B9"/>
    <w:rsid w:val="00583D7C"/>
    <w:rsid w:val="00584317"/>
    <w:rsid w:val="0058455C"/>
    <w:rsid w:val="00585ECA"/>
    <w:rsid w:val="00586629"/>
    <w:rsid w:val="00587A20"/>
    <w:rsid w:val="00587AE4"/>
    <w:rsid w:val="0059003E"/>
    <w:rsid w:val="005901AA"/>
    <w:rsid w:val="0059101A"/>
    <w:rsid w:val="00593CF2"/>
    <w:rsid w:val="00594366"/>
    <w:rsid w:val="00595C6A"/>
    <w:rsid w:val="005A00A6"/>
    <w:rsid w:val="005A1307"/>
    <w:rsid w:val="005A1A51"/>
    <w:rsid w:val="005A4119"/>
    <w:rsid w:val="005A57FB"/>
    <w:rsid w:val="005A6D62"/>
    <w:rsid w:val="005A7C19"/>
    <w:rsid w:val="005B08C6"/>
    <w:rsid w:val="005B3152"/>
    <w:rsid w:val="005B4F19"/>
    <w:rsid w:val="005B5342"/>
    <w:rsid w:val="005B5A8E"/>
    <w:rsid w:val="005B5B7C"/>
    <w:rsid w:val="005B5BAF"/>
    <w:rsid w:val="005B5EDD"/>
    <w:rsid w:val="005B6841"/>
    <w:rsid w:val="005B6FE0"/>
    <w:rsid w:val="005C013F"/>
    <w:rsid w:val="005C0206"/>
    <w:rsid w:val="005C04B9"/>
    <w:rsid w:val="005C09D7"/>
    <w:rsid w:val="005C4222"/>
    <w:rsid w:val="005C451A"/>
    <w:rsid w:val="005C470F"/>
    <w:rsid w:val="005C54F9"/>
    <w:rsid w:val="005C6479"/>
    <w:rsid w:val="005C6C29"/>
    <w:rsid w:val="005C7ABC"/>
    <w:rsid w:val="005D07DF"/>
    <w:rsid w:val="005D174A"/>
    <w:rsid w:val="005D4571"/>
    <w:rsid w:val="005D45B1"/>
    <w:rsid w:val="005D49E6"/>
    <w:rsid w:val="005D53DB"/>
    <w:rsid w:val="005D62A5"/>
    <w:rsid w:val="005E0F0B"/>
    <w:rsid w:val="005E2819"/>
    <w:rsid w:val="005E3277"/>
    <w:rsid w:val="005E3697"/>
    <w:rsid w:val="005E3BB6"/>
    <w:rsid w:val="005E4B83"/>
    <w:rsid w:val="005E72B9"/>
    <w:rsid w:val="005F0021"/>
    <w:rsid w:val="005F067A"/>
    <w:rsid w:val="005F27B2"/>
    <w:rsid w:val="005F297B"/>
    <w:rsid w:val="005F385D"/>
    <w:rsid w:val="005F4A18"/>
    <w:rsid w:val="005F67E7"/>
    <w:rsid w:val="005F6966"/>
    <w:rsid w:val="005F78BC"/>
    <w:rsid w:val="0060054B"/>
    <w:rsid w:val="00600638"/>
    <w:rsid w:val="006009DA"/>
    <w:rsid w:val="0060248E"/>
    <w:rsid w:val="0060315B"/>
    <w:rsid w:val="0060604C"/>
    <w:rsid w:val="00606881"/>
    <w:rsid w:val="006138B1"/>
    <w:rsid w:val="006146A7"/>
    <w:rsid w:val="00616775"/>
    <w:rsid w:val="00620487"/>
    <w:rsid w:val="0062138C"/>
    <w:rsid w:val="006214C1"/>
    <w:rsid w:val="006219DC"/>
    <w:rsid w:val="006222CB"/>
    <w:rsid w:val="00625D2C"/>
    <w:rsid w:val="006268FA"/>
    <w:rsid w:val="006271CB"/>
    <w:rsid w:val="0062789E"/>
    <w:rsid w:val="00627EC0"/>
    <w:rsid w:val="00630C40"/>
    <w:rsid w:val="006315D5"/>
    <w:rsid w:val="00631AAF"/>
    <w:rsid w:val="0063250F"/>
    <w:rsid w:val="00633DD8"/>
    <w:rsid w:val="00634E1F"/>
    <w:rsid w:val="00635441"/>
    <w:rsid w:val="006365C5"/>
    <w:rsid w:val="00637975"/>
    <w:rsid w:val="00640C5F"/>
    <w:rsid w:val="00641111"/>
    <w:rsid w:val="006428A5"/>
    <w:rsid w:val="00643627"/>
    <w:rsid w:val="00643C79"/>
    <w:rsid w:val="006444A3"/>
    <w:rsid w:val="00644746"/>
    <w:rsid w:val="00644DFA"/>
    <w:rsid w:val="00645789"/>
    <w:rsid w:val="0064769D"/>
    <w:rsid w:val="006547C9"/>
    <w:rsid w:val="006553D9"/>
    <w:rsid w:val="00656232"/>
    <w:rsid w:val="00656D0E"/>
    <w:rsid w:val="006573DF"/>
    <w:rsid w:val="0066000E"/>
    <w:rsid w:val="0066135C"/>
    <w:rsid w:val="006625E7"/>
    <w:rsid w:val="006641AA"/>
    <w:rsid w:val="00664594"/>
    <w:rsid w:val="00665030"/>
    <w:rsid w:val="006653D7"/>
    <w:rsid w:val="0066619A"/>
    <w:rsid w:val="00666AA5"/>
    <w:rsid w:val="006673A2"/>
    <w:rsid w:val="0066782F"/>
    <w:rsid w:val="0067096F"/>
    <w:rsid w:val="006743AF"/>
    <w:rsid w:val="0067446E"/>
    <w:rsid w:val="00675497"/>
    <w:rsid w:val="0067602B"/>
    <w:rsid w:val="006777DE"/>
    <w:rsid w:val="00680571"/>
    <w:rsid w:val="00681BD0"/>
    <w:rsid w:val="00682C54"/>
    <w:rsid w:val="006839D0"/>
    <w:rsid w:val="0068459E"/>
    <w:rsid w:val="006847F7"/>
    <w:rsid w:val="00685F5A"/>
    <w:rsid w:val="00686B7D"/>
    <w:rsid w:val="00686FB9"/>
    <w:rsid w:val="00687811"/>
    <w:rsid w:val="00687E02"/>
    <w:rsid w:val="006903C3"/>
    <w:rsid w:val="00690867"/>
    <w:rsid w:val="00690E02"/>
    <w:rsid w:val="00691377"/>
    <w:rsid w:val="006939E0"/>
    <w:rsid w:val="00693C95"/>
    <w:rsid w:val="006955AA"/>
    <w:rsid w:val="006971A5"/>
    <w:rsid w:val="00697406"/>
    <w:rsid w:val="00697B79"/>
    <w:rsid w:val="00697DF3"/>
    <w:rsid w:val="006A07C1"/>
    <w:rsid w:val="006A13F0"/>
    <w:rsid w:val="006A14DD"/>
    <w:rsid w:val="006A1780"/>
    <w:rsid w:val="006A2162"/>
    <w:rsid w:val="006A21AE"/>
    <w:rsid w:val="006A240F"/>
    <w:rsid w:val="006A2FA0"/>
    <w:rsid w:val="006A36EB"/>
    <w:rsid w:val="006A3B6A"/>
    <w:rsid w:val="006A5783"/>
    <w:rsid w:val="006A6493"/>
    <w:rsid w:val="006A7628"/>
    <w:rsid w:val="006A7BA6"/>
    <w:rsid w:val="006B0059"/>
    <w:rsid w:val="006B1F93"/>
    <w:rsid w:val="006B2978"/>
    <w:rsid w:val="006B2C00"/>
    <w:rsid w:val="006B37F8"/>
    <w:rsid w:val="006B451D"/>
    <w:rsid w:val="006B49D3"/>
    <w:rsid w:val="006B71C0"/>
    <w:rsid w:val="006B7251"/>
    <w:rsid w:val="006C057B"/>
    <w:rsid w:val="006C14C5"/>
    <w:rsid w:val="006C2535"/>
    <w:rsid w:val="006C25A9"/>
    <w:rsid w:val="006C281D"/>
    <w:rsid w:val="006C29C1"/>
    <w:rsid w:val="006C2CEB"/>
    <w:rsid w:val="006C440F"/>
    <w:rsid w:val="006C5165"/>
    <w:rsid w:val="006C5234"/>
    <w:rsid w:val="006C5BC1"/>
    <w:rsid w:val="006C5ECB"/>
    <w:rsid w:val="006D31B4"/>
    <w:rsid w:val="006D4F82"/>
    <w:rsid w:val="006D5DC4"/>
    <w:rsid w:val="006E0C29"/>
    <w:rsid w:val="006E0E72"/>
    <w:rsid w:val="006E1C7A"/>
    <w:rsid w:val="006E3E43"/>
    <w:rsid w:val="006E45E6"/>
    <w:rsid w:val="006E4AF3"/>
    <w:rsid w:val="006E599E"/>
    <w:rsid w:val="006E720D"/>
    <w:rsid w:val="006E7D0A"/>
    <w:rsid w:val="006F0CD6"/>
    <w:rsid w:val="006F3043"/>
    <w:rsid w:val="006F43B1"/>
    <w:rsid w:val="006F442F"/>
    <w:rsid w:val="006F4B94"/>
    <w:rsid w:val="006F560C"/>
    <w:rsid w:val="006F5E99"/>
    <w:rsid w:val="00700D92"/>
    <w:rsid w:val="00701239"/>
    <w:rsid w:val="00701EC5"/>
    <w:rsid w:val="00702442"/>
    <w:rsid w:val="00702D0D"/>
    <w:rsid w:val="00702E7E"/>
    <w:rsid w:val="00704C20"/>
    <w:rsid w:val="0070595A"/>
    <w:rsid w:val="00706933"/>
    <w:rsid w:val="00706C13"/>
    <w:rsid w:val="00711C38"/>
    <w:rsid w:val="00712491"/>
    <w:rsid w:val="00713698"/>
    <w:rsid w:val="0071426D"/>
    <w:rsid w:val="007149AC"/>
    <w:rsid w:val="007168DB"/>
    <w:rsid w:val="00716A5C"/>
    <w:rsid w:val="007174C5"/>
    <w:rsid w:val="00722199"/>
    <w:rsid w:val="00722FCC"/>
    <w:rsid w:val="00723FF7"/>
    <w:rsid w:val="007244C4"/>
    <w:rsid w:val="007248F2"/>
    <w:rsid w:val="00725768"/>
    <w:rsid w:val="007274B9"/>
    <w:rsid w:val="00730AAA"/>
    <w:rsid w:val="007329C1"/>
    <w:rsid w:val="00734FBD"/>
    <w:rsid w:val="007360FE"/>
    <w:rsid w:val="0074127A"/>
    <w:rsid w:val="00741999"/>
    <w:rsid w:val="00741DD2"/>
    <w:rsid w:val="00744B90"/>
    <w:rsid w:val="007453A0"/>
    <w:rsid w:val="00747464"/>
    <w:rsid w:val="007509D3"/>
    <w:rsid w:val="0075234D"/>
    <w:rsid w:val="00754E52"/>
    <w:rsid w:val="00755911"/>
    <w:rsid w:val="007564E5"/>
    <w:rsid w:val="00756607"/>
    <w:rsid w:val="00757325"/>
    <w:rsid w:val="00763376"/>
    <w:rsid w:val="007637F5"/>
    <w:rsid w:val="00763ABC"/>
    <w:rsid w:val="00763BC2"/>
    <w:rsid w:val="00764403"/>
    <w:rsid w:val="00764916"/>
    <w:rsid w:val="00764BB7"/>
    <w:rsid w:val="0076609A"/>
    <w:rsid w:val="007661B3"/>
    <w:rsid w:val="007664C7"/>
    <w:rsid w:val="0076736B"/>
    <w:rsid w:val="00770152"/>
    <w:rsid w:val="00771F84"/>
    <w:rsid w:val="007763EC"/>
    <w:rsid w:val="00776551"/>
    <w:rsid w:val="00780B7F"/>
    <w:rsid w:val="00781C3B"/>
    <w:rsid w:val="00781CC0"/>
    <w:rsid w:val="0078262E"/>
    <w:rsid w:val="00782898"/>
    <w:rsid w:val="00783576"/>
    <w:rsid w:val="00786629"/>
    <w:rsid w:val="007871B2"/>
    <w:rsid w:val="00787E0F"/>
    <w:rsid w:val="00790488"/>
    <w:rsid w:val="00791195"/>
    <w:rsid w:val="00791C22"/>
    <w:rsid w:val="00792F18"/>
    <w:rsid w:val="00793354"/>
    <w:rsid w:val="00794B12"/>
    <w:rsid w:val="0079736A"/>
    <w:rsid w:val="00797A78"/>
    <w:rsid w:val="007A0115"/>
    <w:rsid w:val="007A1676"/>
    <w:rsid w:val="007A1BA9"/>
    <w:rsid w:val="007A472D"/>
    <w:rsid w:val="007A491F"/>
    <w:rsid w:val="007A4983"/>
    <w:rsid w:val="007A4CD0"/>
    <w:rsid w:val="007A57BE"/>
    <w:rsid w:val="007A6E24"/>
    <w:rsid w:val="007A6F1C"/>
    <w:rsid w:val="007B00E9"/>
    <w:rsid w:val="007B0698"/>
    <w:rsid w:val="007B0978"/>
    <w:rsid w:val="007B0B58"/>
    <w:rsid w:val="007B0E39"/>
    <w:rsid w:val="007B12E6"/>
    <w:rsid w:val="007B1C74"/>
    <w:rsid w:val="007B2C90"/>
    <w:rsid w:val="007B356A"/>
    <w:rsid w:val="007B3E1B"/>
    <w:rsid w:val="007B5556"/>
    <w:rsid w:val="007B6DF6"/>
    <w:rsid w:val="007B7362"/>
    <w:rsid w:val="007C23FE"/>
    <w:rsid w:val="007C649D"/>
    <w:rsid w:val="007C64E6"/>
    <w:rsid w:val="007C7BA0"/>
    <w:rsid w:val="007D1084"/>
    <w:rsid w:val="007D1BA3"/>
    <w:rsid w:val="007D2401"/>
    <w:rsid w:val="007D373E"/>
    <w:rsid w:val="007D411C"/>
    <w:rsid w:val="007D5238"/>
    <w:rsid w:val="007D5AC8"/>
    <w:rsid w:val="007D6A38"/>
    <w:rsid w:val="007D6D33"/>
    <w:rsid w:val="007D7B38"/>
    <w:rsid w:val="007E0630"/>
    <w:rsid w:val="007E0FED"/>
    <w:rsid w:val="007E263C"/>
    <w:rsid w:val="007E2812"/>
    <w:rsid w:val="007E3E03"/>
    <w:rsid w:val="007E45F8"/>
    <w:rsid w:val="007E50BC"/>
    <w:rsid w:val="007E60DE"/>
    <w:rsid w:val="007E73CB"/>
    <w:rsid w:val="007F074B"/>
    <w:rsid w:val="007F0C75"/>
    <w:rsid w:val="007F12F4"/>
    <w:rsid w:val="007F25DC"/>
    <w:rsid w:val="007F4C91"/>
    <w:rsid w:val="007F528F"/>
    <w:rsid w:val="007F56FA"/>
    <w:rsid w:val="007F7995"/>
    <w:rsid w:val="00800C0A"/>
    <w:rsid w:val="00801DB3"/>
    <w:rsid w:val="00801F33"/>
    <w:rsid w:val="008024AD"/>
    <w:rsid w:val="00804901"/>
    <w:rsid w:val="00806422"/>
    <w:rsid w:val="00807448"/>
    <w:rsid w:val="008107AF"/>
    <w:rsid w:val="008113FE"/>
    <w:rsid w:val="008129AD"/>
    <w:rsid w:val="00813AD5"/>
    <w:rsid w:val="008156DF"/>
    <w:rsid w:val="00815C6C"/>
    <w:rsid w:val="008206EA"/>
    <w:rsid w:val="008214C8"/>
    <w:rsid w:val="00822838"/>
    <w:rsid w:val="00822B80"/>
    <w:rsid w:val="00822E07"/>
    <w:rsid w:val="0082332C"/>
    <w:rsid w:val="0082333C"/>
    <w:rsid w:val="00823DF0"/>
    <w:rsid w:val="0082461E"/>
    <w:rsid w:val="00824941"/>
    <w:rsid w:val="00825769"/>
    <w:rsid w:val="00826C8B"/>
    <w:rsid w:val="00826DF0"/>
    <w:rsid w:val="00827280"/>
    <w:rsid w:val="00827AE0"/>
    <w:rsid w:val="0083194A"/>
    <w:rsid w:val="0083287B"/>
    <w:rsid w:val="00833864"/>
    <w:rsid w:val="008352CD"/>
    <w:rsid w:val="00836E14"/>
    <w:rsid w:val="0083748C"/>
    <w:rsid w:val="008427A5"/>
    <w:rsid w:val="00843B88"/>
    <w:rsid w:val="00843E0A"/>
    <w:rsid w:val="00845602"/>
    <w:rsid w:val="00845624"/>
    <w:rsid w:val="00845C9E"/>
    <w:rsid w:val="00850FFE"/>
    <w:rsid w:val="0085110A"/>
    <w:rsid w:val="008518B4"/>
    <w:rsid w:val="008535D4"/>
    <w:rsid w:val="00853960"/>
    <w:rsid w:val="00853A46"/>
    <w:rsid w:val="00854B41"/>
    <w:rsid w:val="008559BC"/>
    <w:rsid w:val="00855A98"/>
    <w:rsid w:val="0085606A"/>
    <w:rsid w:val="0085680B"/>
    <w:rsid w:val="00856B40"/>
    <w:rsid w:val="00856FBD"/>
    <w:rsid w:val="00857B19"/>
    <w:rsid w:val="00857F74"/>
    <w:rsid w:val="0086238C"/>
    <w:rsid w:val="00862821"/>
    <w:rsid w:val="00862E5E"/>
    <w:rsid w:val="00862F57"/>
    <w:rsid w:val="008674D6"/>
    <w:rsid w:val="00867B47"/>
    <w:rsid w:val="008712FB"/>
    <w:rsid w:val="00871300"/>
    <w:rsid w:val="00871A11"/>
    <w:rsid w:val="00871B81"/>
    <w:rsid w:val="00872245"/>
    <w:rsid w:val="00872634"/>
    <w:rsid w:val="008726DA"/>
    <w:rsid w:val="00874E39"/>
    <w:rsid w:val="00875FA1"/>
    <w:rsid w:val="008761FF"/>
    <w:rsid w:val="00881A34"/>
    <w:rsid w:val="00882B76"/>
    <w:rsid w:val="008832C3"/>
    <w:rsid w:val="00885ACC"/>
    <w:rsid w:val="00886CFE"/>
    <w:rsid w:val="0088708F"/>
    <w:rsid w:val="008902B1"/>
    <w:rsid w:val="008923F9"/>
    <w:rsid w:val="00896883"/>
    <w:rsid w:val="00897381"/>
    <w:rsid w:val="00897F87"/>
    <w:rsid w:val="008A0FEF"/>
    <w:rsid w:val="008A1588"/>
    <w:rsid w:val="008A1659"/>
    <w:rsid w:val="008A6799"/>
    <w:rsid w:val="008B1BAB"/>
    <w:rsid w:val="008B3B40"/>
    <w:rsid w:val="008B3CC6"/>
    <w:rsid w:val="008B4032"/>
    <w:rsid w:val="008B4034"/>
    <w:rsid w:val="008B4219"/>
    <w:rsid w:val="008B501E"/>
    <w:rsid w:val="008B7F6E"/>
    <w:rsid w:val="008C0FEC"/>
    <w:rsid w:val="008C127D"/>
    <w:rsid w:val="008C3705"/>
    <w:rsid w:val="008C3A51"/>
    <w:rsid w:val="008C3C7B"/>
    <w:rsid w:val="008C5131"/>
    <w:rsid w:val="008C6846"/>
    <w:rsid w:val="008C6F0D"/>
    <w:rsid w:val="008C71AA"/>
    <w:rsid w:val="008D1BAA"/>
    <w:rsid w:val="008D37E0"/>
    <w:rsid w:val="008D4022"/>
    <w:rsid w:val="008D4936"/>
    <w:rsid w:val="008D536B"/>
    <w:rsid w:val="008D624B"/>
    <w:rsid w:val="008D7C0C"/>
    <w:rsid w:val="008D7E1D"/>
    <w:rsid w:val="008E0091"/>
    <w:rsid w:val="008E1545"/>
    <w:rsid w:val="008E15D7"/>
    <w:rsid w:val="008E31FF"/>
    <w:rsid w:val="008E41BC"/>
    <w:rsid w:val="008E5839"/>
    <w:rsid w:val="008E5CD1"/>
    <w:rsid w:val="008E68E3"/>
    <w:rsid w:val="008E7021"/>
    <w:rsid w:val="008E7F22"/>
    <w:rsid w:val="008F07E1"/>
    <w:rsid w:val="008F0DCE"/>
    <w:rsid w:val="008F1F3D"/>
    <w:rsid w:val="008F21F7"/>
    <w:rsid w:val="008F2223"/>
    <w:rsid w:val="008F3118"/>
    <w:rsid w:val="008F336E"/>
    <w:rsid w:val="008F3534"/>
    <w:rsid w:val="008F3A3E"/>
    <w:rsid w:val="008F4509"/>
    <w:rsid w:val="008F5B79"/>
    <w:rsid w:val="008F5E60"/>
    <w:rsid w:val="008F76DF"/>
    <w:rsid w:val="008F76ED"/>
    <w:rsid w:val="008F7FAE"/>
    <w:rsid w:val="0090128E"/>
    <w:rsid w:val="00901610"/>
    <w:rsid w:val="00901A5D"/>
    <w:rsid w:val="00901B40"/>
    <w:rsid w:val="00901EB8"/>
    <w:rsid w:val="00902BD5"/>
    <w:rsid w:val="00903A08"/>
    <w:rsid w:val="0090472A"/>
    <w:rsid w:val="00904BEE"/>
    <w:rsid w:val="009061F8"/>
    <w:rsid w:val="0090703B"/>
    <w:rsid w:val="00907798"/>
    <w:rsid w:val="009127D4"/>
    <w:rsid w:val="00912BA2"/>
    <w:rsid w:val="00913010"/>
    <w:rsid w:val="00914A3D"/>
    <w:rsid w:val="00914F0A"/>
    <w:rsid w:val="00915222"/>
    <w:rsid w:val="00916289"/>
    <w:rsid w:val="009172F3"/>
    <w:rsid w:val="009203AC"/>
    <w:rsid w:val="00921278"/>
    <w:rsid w:val="00922DC5"/>
    <w:rsid w:val="00923B8F"/>
    <w:rsid w:val="00924C42"/>
    <w:rsid w:val="0092555F"/>
    <w:rsid w:val="009257FC"/>
    <w:rsid w:val="009269FE"/>
    <w:rsid w:val="009274C0"/>
    <w:rsid w:val="00927523"/>
    <w:rsid w:val="009277BF"/>
    <w:rsid w:val="00933594"/>
    <w:rsid w:val="009336E8"/>
    <w:rsid w:val="00933DAC"/>
    <w:rsid w:val="00934FAC"/>
    <w:rsid w:val="009350F8"/>
    <w:rsid w:val="00935BFE"/>
    <w:rsid w:val="00935D18"/>
    <w:rsid w:val="0093624F"/>
    <w:rsid w:val="00937286"/>
    <w:rsid w:val="00937401"/>
    <w:rsid w:val="00937C28"/>
    <w:rsid w:val="00937D50"/>
    <w:rsid w:val="009403D8"/>
    <w:rsid w:val="00940C9B"/>
    <w:rsid w:val="009427F9"/>
    <w:rsid w:val="0094317A"/>
    <w:rsid w:val="00943EEE"/>
    <w:rsid w:val="009458AE"/>
    <w:rsid w:val="00945D17"/>
    <w:rsid w:val="009467CA"/>
    <w:rsid w:val="0094717B"/>
    <w:rsid w:val="009472A5"/>
    <w:rsid w:val="00947843"/>
    <w:rsid w:val="00951DCF"/>
    <w:rsid w:val="00952159"/>
    <w:rsid w:val="009522B2"/>
    <w:rsid w:val="0095398F"/>
    <w:rsid w:val="00953FC6"/>
    <w:rsid w:val="00954F39"/>
    <w:rsid w:val="0095534A"/>
    <w:rsid w:val="00956D43"/>
    <w:rsid w:val="00956FC5"/>
    <w:rsid w:val="00957DC1"/>
    <w:rsid w:val="0096061A"/>
    <w:rsid w:val="009611F0"/>
    <w:rsid w:val="0096185C"/>
    <w:rsid w:val="00961FAF"/>
    <w:rsid w:val="0096269F"/>
    <w:rsid w:val="0096280F"/>
    <w:rsid w:val="00964125"/>
    <w:rsid w:val="009646BE"/>
    <w:rsid w:val="00964ABB"/>
    <w:rsid w:val="00967711"/>
    <w:rsid w:val="00967B92"/>
    <w:rsid w:val="00970FB4"/>
    <w:rsid w:val="009744D7"/>
    <w:rsid w:val="00974514"/>
    <w:rsid w:val="00974AA4"/>
    <w:rsid w:val="009757AE"/>
    <w:rsid w:val="00980241"/>
    <w:rsid w:val="009804A9"/>
    <w:rsid w:val="009807DF"/>
    <w:rsid w:val="00981B24"/>
    <w:rsid w:val="009831DB"/>
    <w:rsid w:val="00983258"/>
    <w:rsid w:val="009835D1"/>
    <w:rsid w:val="00984610"/>
    <w:rsid w:val="00985046"/>
    <w:rsid w:val="00986C2D"/>
    <w:rsid w:val="009876B2"/>
    <w:rsid w:val="0099017F"/>
    <w:rsid w:val="00991C62"/>
    <w:rsid w:val="00992E5C"/>
    <w:rsid w:val="0099437A"/>
    <w:rsid w:val="00995759"/>
    <w:rsid w:val="0099576C"/>
    <w:rsid w:val="00996A54"/>
    <w:rsid w:val="009970AB"/>
    <w:rsid w:val="009A023C"/>
    <w:rsid w:val="009A1061"/>
    <w:rsid w:val="009A278A"/>
    <w:rsid w:val="009A3A62"/>
    <w:rsid w:val="009A3E7D"/>
    <w:rsid w:val="009A4643"/>
    <w:rsid w:val="009A48DE"/>
    <w:rsid w:val="009A49FD"/>
    <w:rsid w:val="009A4A32"/>
    <w:rsid w:val="009A5924"/>
    <w:rsid w:val="009A59FC"/>
    <w:rsid w:val="009A6F41"/>
    <w:rsid w:val="009A7827"/>
    <w:rsid w:val="009B0D23"/>
    <w:rsid w:val="009B1447"/>
    <w:rsid w:val="009B1A53"/>
    <w:rsid w:val="009B3105"/>
    <w:rsid w:val="009B3886"/>
    <w:rsid w:val="009B4C60"/>
    <w:rsid w:val="009B58C4"/>
    <w:rsid w:val="009B66C4"/>
    <w:rsid w:val="009B6805"/>
    <w:rsid w:val="009B6949"/>
    <w:rsid w:val="009B72E6"/>
    <w:rsid w:val="009C04A7"/>
    <w:rsid w:val="009C141B"/>
    <w:rsid w:val="009C32DC"/>
    <w:rsid w:val="009C4892"/>
    <w:rsid w:val="009C603D"/>
    <w:rsid w:val="009D02C1"/>
    <w:rsid w:val="009D03AA"/>
    <w:rsid w:val="009D0B4E"/>
    <w:rsid w:val="009D1118"/>
    <w:rsid w:val="009D16F5"/>
    <w:rsid w:val="009D1A5C"/>
    <w:rsid w:val="009D2280"/>
    <w:rsid w:val="009D2DB0"/>
    <w:rsid w:val="009D31D0"/>
    <w:rsid w:val="009D32ED"/>
    <w:rsid w:val="009D4A51"/>
    <w:rsid w:val="009D4F0B"/>
    <w:rsid w:val="009D4FBE"/>
    <w:rsid w:val="009D6AB4"/>
    <w:rsid w:val="009D6DFA"/>
    <w:rsid w:val="009D7539"/>
    <w:rsid w:val="009E0632"/>
    <w:rsid w:val="009E1F6F"/>
    <w:rsid w:val="009E396B"/>
    <w:rsid w:val="009E4FD1"/>
    <w:rsid w:val="009E5154"/>
    <w:rsid w:val="009E58D8"/>
    <w:rsid w:val="009E5FE6"/>
    <w:rsid w:val="009E6EB9"/>
    <w:rsid w:val="009E7679"/>
    <w:rsid w:val="009E7A1A"/>
    <w:rsid w:val="009F072B"/>
    <w:rsid w:val="009F1493"/>
    <w:rsid w:val="009F214C"/>
    <w:rsid w:val="009F3132"/>
    <w:rsid w:val="009F419B"/>
    <w:rsid w:val="009F5204"/>
    <w:rsid w:val="009F61C5"/>
    <w:rsid w:val="009F76AD"/>
    <w:rsid w:val="00A01434"/>
    <w:rsid w:val="00A036B9"/>
    <w:rsid w:val="00A03851"/>
    <w:rsid w:val="00A046F1"/>
    <w:rsid w:val="00A04830"/>
    <w:rsid w:val="00A11C61"/>
    <w:rsid w:val="00A12C43"/>
    <w:rsid w:val="00A131EC"/>
    <w:rsid w:val="00A1342E"/>
    <w:rsid w:val="00A1555E"/>
    <w:rsid w:val="00A17B0D"/>
    <w:rsid w:val="00A207D7"/>
    <w:rsid w:val="00A210A4"/>
    <w:rsid w:val="00A215A5"/>
    <w:rsid w:val="00A2174C"/>
    <w:rsid w:val="00A21834"/>
    <w:rsid w:val="00A228FF"/>
    <w:rsid w:val="00A235CF"/>
    <w:rsid w:val="00A242FE"/>
    <w:rsid w:val="00A262F0"/>
    <w:rsid w:val="00A30782"/>
    <w:rsid w:val="00A308A9"/>
    <w:rsid w:val="00A32003"/>
    <w:rsid w:val="00A330ED"/>
    <w:rsid w:val="00A341BA"/>
    <w:rsid w:val="00A34BAC"/>
    <w:rsid w:val="00A377A4"/>
    <w:rsid w:val="00A377F5"/>
    <w:rsid w:val="00A4023E"/>
    <w:rsid w:val="00A41FE7"/>
    <w:rsid w:val="00A42472"/>
    <w:rsid w:val="00A428DF"/>
    <w:rsid w:val="00A4424D"/>
    <w:rsid w:val="00A45F46"/>
    <w:rsid w:val="00A476E7"/>
    <w:rsid w:val="00A47B27"/>
    <w:rsid w:val="00A47DA9"/>
    <w:rsid w:val="00A47DC5"/>
    <w:rsid w:val="00A507D3"/>
    <w:rsid w:val="00A5096C"/>
    <w:rsid w:val="00A50DA3"/>
    <w:rsid w:val="00A52869"/>
    <w:rsid w:val="00A5366B"/>
    <w:rsid w:val="00A54419"/>
    <w:rsid w:val="00A555B3"/>
    <w:rsid w:val="00A55F3D"/>
    <w:rsid w:val="00A5631B"/>
    <w:rsid w:val="00A56F1A"/>
    <w:rsid w:val="00A57DC1"/>
    <w:rsid w:val="00A61207"/>
    <w:rsid w:val="00A64B62"/>
    <w:rsid w:val="00A675E8"/>
    <w:rsid w:val="00A67A36"/>
    <w:rsid w:val="00A70429"/>
    <w:rsid w:val="00A722FA"/>
    <w:rsid w:val="00A72CF8"/>
    <w:rsid w:val="00A7506C"/>
    <w:rsid w:val="00A7675D"/>
    <w:rsid w:val="00A76FDE"/>
    <w:rsid w:val="00A77DFD"/>
    <w:rsid w:val="00A80419"/>
    <w:rsid w:val="00A805B1"/>
    <w:rsid w:val="00A81BE1"/>
    <w:rsid w:val="00A828F6"/>
    <w:rsid w:val="00A8293C"/>
    <w:rsid w:val="00A83B5A"/>
    <w:rsid w:val="00A84581"/>
    <w:rsid w:val="00A90FCE"/>
    <w:rsid w:val="00A910AE"/>
    <w:rsid w:val="00A9231B"/>
    <w:rsid w:val="00A934A6"/>
    <w:rsid w:val="00A93BE8"/>
    <w:rsid w:val="00A93CAC"/>
    <w:rsid w:val="00A945DE"/>
    <w:rsid w:val="00A95906"/>
    <w:rsid w:val="00A9637B"/>
    <w:rsid w:val="00A96D13"/>
    <w:rsid w:val="00A96D78"/>
    <w:rsid w:val="00A975FF"/>
    <w:rsid w:val="00AA0196"/>
    <w:rsid w:val="00AA03CD"/>
    <w:rsid w:val="00AA0898"/>
    <w:rsid w:val="00AA0EE7"/>
    <w:rsid w:val="00AA1BBB"/>
    <w:rsid w:val="00AA1F31"/>
    <w:rsid w:val="00AA2631"/>
    <w:rsid w:val="00AA334C"/>
    <w:rsid w:val="00AA3475"/>
    <w:rsid w:val="00AA375B"/>
    <w:rsid w:val="00AA54FE"/>
    <w:rsid w:val="00AA5683"/>
    <w:rsid w:val="00AA5E84"/>
    <w:rsid w:val="00AA6B77"/>
    <w:rsid w:val="00AA6F03"/>
    <w:rsid w:val="00AB2920"/>
    <w:rsid w:val="00AB32E3"/>
    <w:rsid w:val="00AB3E58"/>
    <w:rsid w:val="00AB7BC4"/>
    <w:rsid w:val="00AC0057"/>
    <w:rsid w:val="00AC00E9"/>
    <w:rsid w:val="00AC01B9"/>
    <w:rsid w:val="00AC05E9"/>
    <w:rsid w:val="00AC2ECF"/>
    <w:rsid w:val="00AC3F7D"/>
    <w:rsid w:val="00AC3F84"/>
    <w:rsid w:val="00AD0F0B"/>
    <w:rsid w:val="00AD350D"/>
    <w:rsid w:val="00AD3BFE"/>
    <w:rsid w:val="00AD47DA"/>
    <w:rsid w:val="00AD4AA0"/>
    <w:rsid w:val="00AD562F"/>
    <w:rsid w:val="00AD5979"/>
    <w:rsid w:val="00AD5F6D"/>
    <w:rsid w:val="00AD651D"/>
    <w:rsid w:val="00AD6847"/>
    <w:rsid w:val="00AD6B74"/>
    <w:rsid w:val="00AD7327"/>
    <w:rsid w:val="00AD760E"/>
    <w:rsid w:val="00AE0564"/>
    <w:rsid w:val="00AE11D3"/>
    <w:rsid w:val="00AE3122"/>
    <w:rsid w:val="00AE3476"/>
    <w:rsid w:val="00AE672B"/>
    <w:rsid w:val="00AE7001"/>
    <w:rsid w:val="00AF13B1"/>
    <w:rsid w:val="00AF1CA8"/>
    <w:rsid w:val="00AF2343"/>
    <w:rsid w:val="00AF29A4"/>
    <w:rsid w:val="00AF3573"/>
    <w:rsid w:val="00AF3D3B"/>
    <w:rsid w:val="00AF3F4F"/>
    <w:rsid w:val="00AF5870"/>
    <w:rsid w:val="00AF60B1"/>
    <w:rsid w:val="00AF7170"/>
    <w:rsid w:val="00AF7317"/>
    <w:rsid w:val="00B00F7B"/>
    <w:rsid w:val="00B02174"/>
    <w:rsid w:val="00B0219C"/>
    <w:rsid w:val="00B05647"/>
    <w:rsid w:val="00B056E1"/>
    <w:rsid w:val="00B10114"/>
    <w:rsid w:val="00B10AC7"/>
    <w:rsid w:val="00B11372"/>
    <w:rsid w:val="00B116E6"/>
    <w:rsid w:val="00B11FE6"/>
    <w:rsid w:val="00B1292B"/>
    <w:rsid w:val="00B15F15"/>
    <w:rsid w:val="00B17F72"/>
    <w:rsid w:val="00B20FCE"/>
    <w:rsid w:val="00B21738"/>
    <w:rsid w:val="00B22806"/>
    <w:rsid w:val="00B25D9B"/>
    <w:rsid w:val="00B30E71"/>
    <w:rsid w:val="00B32D8C"/>
    <w:rsid w:val="00B33F87"/>
    <w:rsid w:val="00B344EE"/>
    <w:rsid w:val="00B37BFD"/>
    <w:rsid w:val="00B37E3F"/>
    <w:rsid w:val="00B407D6"/>
    <w:rsid w:val="00B4080C"/>
    <w:rsid w:val="00B4386B"/>
    <w:rsid w:val="00B45568"/>
    <w:rsid w:val="00B45D11"/>
    <w:rsid w:val="00B5001D"/>
    <w:rsid w:val="00B51D5C"/>
    <w:rsid w:val="00B52BAB"/>
    <w:rsid w:val="00B532B1"/>
    <w:rsid w:val="00B53D4A"/>
    <w:rsid w:val="00B557C3"/>
    <w:rsid w:val="00B5741A"/>
    <w:rsid w:val="00B57E47"/>
    <w:rsid w:val="00B57EE1"/>
    <w:rsid w:val="00B61AA8"/>
    <w:rsid w:val="00B62B47"/>
    <w:rsid w:val="00B62D3C"/>
    <w:rsid w:val="00B62DA1"/>
    <w:rsid w:val="00B64497"/>
    <w:rsid w:val="00B645D6"/>
    <w:rsid w:val="00B64D11"/>
    <w:rsid w:val="00B66605"/>
    <w:rsid w:val="00B66FB9"/>
    <w:rsid w:val="00B670AA"/>
    <w:rsid w:val="00B70791"/>
    <w:rsid w:val="00B70828"/>
    <w:rsid w:val="00B7114C"/>
    <w:rsid w:val="00B711E7"/>
    <w:rsid w:val="00B71EE8"/>
    <w:rsid w:val="00B72A63"/>
    <w:rsid w:val="00B739E5"/>
    <w:rsid w:val="00B74198"/>
    <w:rsid w:val="00B7738B"/>
    <w:rsid w:val="00B77995"/>
    <w:rsid w:val="00B8141A"/>
    <w:rsid w:val="00B8150B"/>
    <w:rsid w:val="00B81834"/>
    <w:rsid w:val="00B81AB9"/>
    <w:rsid w:val="00B823B0"/>
    <w:rsid w:val="00B844BF"/>
    <w:rsid w:val="00B84647"/>
    <w:rsid w:val="00B85970"/>
    <w:rsid w:val="00B86A98"/>
    <w:rsid w:val="00B911AE"/>
    <w:rsid w:val="00B92767"/>
    <w:rsid w:val="00B92F8C"/>
    <w:rsid w:val="00B95DBC"/>
    <w:rsid w:val="00B979E6"/>
    <w:rsid w:val="00BA35C2"/>
    <w:rsid w:val="00BA68BC"/>
    <w:rsid w:val="00BA6DEF"/>
    <w:rsid w:val="00BB15E2"/>
    <w:rsid w:val="00BB2A8E"/>
    <w:rsid w:val="00BB2B43"/>
    <w:rsid w:val="00BB349E"/>
    <w:rsid w:val="00BB4725"/>
    <w:rsid w:val="00BB5EA3"/>
    <w:rsid w:val="00BB7118"/>
    <w:rsid w:val="00BC148E"/>
    <w:rsid w:val="00BC3691"/>
    <w:rsid w:val="00BC45DB"/>
    <w:rsid w:val="00BC4AAD"/>
    <w:rsid w:val="00BC4B6C"/>
    <w:rsid w:val="00BC4FBD"/>
    <w:rsid w:val="00BC5368"/>
    <w:rsid w:val="00BC6181"/>
    <w:rsid w:val="00BC7762"/>
    <w:rsid w:val="00BC7C15"/>
    <w:rsid w:val="00BD2260"/>
    <w:rsid w:val="00BD25D9"/>
    <w:rsid w:val="00BD27F2"/>
    <w:rsid w:val="00BD2CBF"/>
    <w:rsid w:val="00BD3F2F"/>
    <w:rsid w:val="00BD40A3"/>
    <w:rsid w:val="00BD51C5"/>
    <w:rsid w:val="00BD5EB8"/>
    <w:rsid w:val="00BE14CA"/>
    <w:rsid w:val="00BE4A94"/>
    <w:rsid w:val="00BE4B08"/>
    <w:rsid w:val="00BE5564"/>
    <w:rsid w:val="00BE65DF"/>
    <w:rsid w:val="00BE67F5"/>
    <w:rsid w:val="00BE6BE9"/>
    <w:rsid w:val="00BE7846"/>
    <w:rsid w:val="00BF00D6"/>
    <w:rsid w:val="00BF0569"/>
    <w:rsid w:val="00BF06CE"/>
    <w:rsid w:val="00BF1BED"/>
    <w:rsid w:val="00BF1C14"/>
    <w:rsid w:val="00BF2327"/>
    <w:rsid w:val="00BF246A"/>
    <w:rsid w:val="00BF42A2"/>
    <w:rsid w:val="00BF4F60"/>
    <w:rsid w:val="00BF4F6E"/>
    <w:rsid w:val="00BF5A86"/>
    <w:rsid w:val="00BF5ACE"/>
    <w:rsid w:val="00BF6E23"/>
    <w:rsid w:val="00BF744B"/>
    <w:rsid w:val="00BF7689"/>
    <w:rsid w:val="00C01575"/>
    <w:rsid w:val="00C03892"/>
    <w:rsid w:val="00C038B8"/>
    <w:rsid w:val="00C039CB"/>
    <w:rsid w:val="00C05553"/>
    <w:rsid w:val="00C144F9"/>
    <w:rsid w:val="00C16F3E"/>
    <w:rsid w:val="00C21216"/>
    <w:rsid w:val="00C21758"/>
    <w:rsid w:val="00C22777"/>
    <w:rsid w:val="00C23205"/>
    <w:rsid w:val="00C23F6B"/>
    <w:rsid w:val="00C24142"/>
    <w:rsid w:val="00C245C5"/>
    <w:rsid w:val="00C24EA6"/>
    <w:rsid w:val="00C25134"/>
    <w:rsid w:val="00C25304"/>
    <w:rsid w:val="00C258AE"/>
    <w:rsid w:val="00C25DC6"/>
    <w:rsid w:val="00C264F9"/>
    <w:rsid w:val="00C30AA3"/>
    <w:rsid w:val="00C30F78"/>
    <w:rsid w:val="00C31017"/>
    <w:rsid w:val="00C33278"/>
    <w:rsid w:val="00C35269"/>
    <w:rsid w:val="00C35E66"/>
    <w:rsid w:val="00C360E1"/>
    <w:rsid w:val="00C365DF"/>
    <w:rsid w:val="00C3725D"/>
    <w:rsid w:val="00C37F23"/>
    <w:rsid w:val="00C4097B"/>
    <w:rsid w:val="00C41712"/>
    <w:rsid w:val="00C427D5"/>
    <w:rsid w:val="00C43D51"/>
    <w:rsid w:val="00C4515A"/>
    <w:rsid w:val="00C455D5"/>
    <w:rsid w:val="00C46134"/>
    <w:rsid w:val="00C5072E"/>
    <w:rsid w:val="00C5093B"/>
    <w:rsid w:val="00C50D99"/>
    <w:rsid w:val="00C51051"/>
    <w:rsid w:val="00C5165A"/>
    <w:rsid w:val="00C53C48"/>
    <w:rsid w:val="00C548FD"/>
    <w:rsid w:val="00C54DED"/>
    <w:rsid w:val="00C5509F"/>
    <w:rsid w:val="00C550BF"/>
    <w:rsid w:val="00C55333"/>
    <w:rsid w:val="00C57509"/>
    <w:rsid w:val="00C60AAC"/>
    <w:rsid w:val="00C62065"/>
    <w:rsid w:val="00C62305"/>
    <w:rsid w:val="00C6299E"/>
    <w:rsid w:val="00C655A7"/>
    <w:rsid w:val="00C66B70"/>
    <w:rsid w:val="00C71555"/>
    <w:rsid w:val="00C726D4"/>
    <w:rsid w:val="00C7535D"/>
    <w:rsid w:val="00C753CE"/>
    <w:rsid w:val="00C7691A"/>
    <w:rsid w:val="00C76BD5"/>
    <w:rsid w:val="00C83976"/>
    <w:rsid w:val="00C843FE"/>
    <w:rsid w:val="00C84F16"/>
    <w:rsid w:val="00C8596E"/>
    <w:rsid w:val="00C85F64"/>
    <w:rsid w:val="00C86799"/>
    <w:rsid w:val="00C87BF1"/>
    <w:rsid w:val="00C90EDA"/>
    <w:rsid w:val="00C91F0F"/>
    <w:rsid w:val="00C926F2"/>
    <w:rsid w:val="00C93495"/>
    <w:rsid w:val="00C94462"/>
    <w:rsid w:val="00C95199"/>
    <w:rsid w:val="00C954EB"/>
    <w:rsid w:val="00C95B3B"/>
    <w:rsid w:val="00C95D7C"/>
    <w:rsid w:val="00CA0D11"/>
    <w:rsid w:val="00CA11E7"/>
    <w:rsid w:val="00CA1928"/>
    <w:rsid w:val="00CA1FCE"/>
    <w:rsid w:val="00CA2F70"/>
    <w:rsid w:val="00CA6002"/>
    <w:rsid w:val="00CA69DC"/>
    <w:rsid w:val="00CB1622"/>
    <w:rsid w:val="00CB2056"/>
    <w:rsid w:val="00CB3D3E"/>
    <w:rsid w:val="00CB41E9"/>
    <w:rsid w:val="00CB45A9"/>
    <w:rsid w:val="00CB5397"/>
    <w:rsid w:val="00CB5EBC"/>
    <w:rsid w:val="00CC0056"/>
    <w:rsid w:val="00CC017C"/>
    <w:rsid w:val="00CC42B7"/>
    <w:rsid w:val="00CC5027"/>
    <w:rsid w:val="00CC6056"/>
    <w:rsid w:val="00CC6CE3"/>
    <w:rsid w:val="00CD0188"/>
    <w:rsid w:val="00CD018C"/>
    <w:rsid w:val="00CD27C0"/>
    <w:rsid w:val="00CD2845"/>
    <w:rsid w:val="00CD2D48"/>
    <w:rsid w:val="00CD449C"/>
    <w:rsid w:val="00CD47E5"/>
    <w:rsid w:val="00CD49A4"/>
    <w:rsid w:val="00CD5490"/>
    <w:rsid w:val="00CD5825"/>
    <w:rsid w:val="00CD62AE"/>
    <w:rsid w:val="00CD7C01"/>
    <w:rsid w:val="00CD7D24"/>
    <w:rsid w:val="00CE0475"/>
    <w:rsid w:val="00CE08D7"/>
    <w:rsid w:val="00CE374D"/>
    <w:rsid w:val="00CE486D"/>
    <w:rsid w:val="00CE4CA0"/>
    <w:rsid w:val="00CE5700"/>
    <w:rsid w:val="00CE6BFB"/>
    <w:rsid w:val="00CE727C"/>
    <w:rsid w:val="00CF14BC"/>
    <w:rsid w:val="00CF1BAB"/>
    <w:rsid w:val="00CF5636"/>
    <w:rsid w:val="00CF5CCB"/>
    <w:rsid w:val="00CF74C4"/>
    <w:rsid w:val="00D00079"/>
    <w:rsid w:val="00D007EE"/>
    <w:rsid w:val="00D01969"/>
    <w:rsid w:val="00D0348C"/>
    <w:rsid w:val="00D051D2"/>
    <w:rsid w:val="00D072FF"/>
    <w:rsid w:val="00D102ED"/>
    <w:rsid w:val="00D10B44"/>
    <w:rsid w:val="00D110B8"/>
    <w:rsid w:val="00D1127F"/>
    <w:rsid w:val="00D12FF6"/>
    <w:rsid w:val="00D13307"/>
    <w:rsid w:val="00D1660A"/>
    <w:rsid w:val="00D16B4C"/>
    <w:rsid w:val="00D17166"/>
    <w:rsid w:val="00D174F2"/>
    <w:rsid w:val="00D23B07"/>
    <w:rsid w:val="00D25377"/>
    <w:rsid w:val="00D25900"/>
    <w:rsid w:val="00D27096"/>
    <w:rsid w:val="00D27370"/>
    <w:rsid w:val="00D27B14"/>
    <w:rsid w:val="00D311AA"/>
    <w:rsid w:val="00D31533"/>
    <w:rsid w:val="00D31F5E"/>
    <w:rsid w:val="00D328F9"/>
    <w:rsid w:val="00D34298"/>
    <w:rsid w:val="00D34B23"/>
    <w:rsid w:val="00D354EE"/>
    <w:rsid w:val="00D357E8"/>
    <w:rsid w:val="00D35F12"/>
    <w:rsid w:val="00D362BE"/>
    <w:rsid w:val="00D37086"/>
    <w:rsid w:val="00D37185"/>
    <w:rsid w:val="00D37228"/>
    <w:rsid w:val="00D37FE7"/>
    <w:rsid w:val="00D417EC"/>
    <w:rsid w:val="00D4275D"/>
    <w:rsid w:val="00D44DDD"/>
    <w:rsid w:val="00D44F04"/>
    <w:rsid w:val="00D454ED"/>
    <w:rsid w:val="00D470EE"/>
    <w:rsid w:val="00D47F37"/>
    <w:rsid w:val="00D50021"/>
    <w:rsid w:val="00D501B9"/>
    <w:rsid w:val="00D50CB1"/>
    <w:rsid w:val="00D514B2"/>
    <w:rsid w:val="00D56780"/>
    <w:rsid w:val="00D56862"/>
    <w:rsid w:val="00D574D7"/>
    <w:rsid w:val="00D57E57"/>
    <w:rsid w:val="00D60589"/>
    <w:rsid w:val="00D60B68"/>
    <w:rsid w:val="00D61A8A"/>
    <w:rsid w:val="00D62468"/>
    <w:rsid w:val="00D64435"/>
    <w:rsid w:val="00D661E5"/>
    <w:rsid w:val="00D6649E"/>
    <w:rsid w:val="00D67130"/>
    <w:rsid w:val="00D70615"/>
    <w:rsid w:val="00D71F7C"/>
    <w:rsid w:val="00D71FE4"/>
    <w:rsid w:val="00D733FE"/>
    <w:rsid w:val="00D743A2"/>
    <w:rsid w:val="00D74D5B"/>
    <w:rsid w:val="00D76C46"/>
    <w:rsid w:val="00D806FB"/>
    <w:rsid w:val="00D810DB"/>
    <w:rsid w:val="00D831ED"/>
    <w:rsid w:val="00D83BAE"/>
    <w:rsid w:val="00D83EEC"/>
    <w:rsid w:val="00D84C32"/>
    <w:rsid w:val="00D85104"/>
    <w:rsid w:val="00D85506"/>
    <w:rsid w:val="00D8581D"/>
    <w:rsid w:val="00D877D3"/>
    <w:rsid w:val="00D9254E"/>
    <w:rsid w:val="00D93D3A"/>
    <w:rsid w:val="00D950A8"/>
    <w:rsid w:val="00D95F5E"/>
    <w:rsid w:val="00D96333"/>
    <w:rsid w:val="00D96668"/>
    <w:rsid w:val="00D96B26"/>
    <w:rsid w:val="00D97DC5"/>
    <w:rsid w:val="00DA02CB"/>
    <w:rsid w:val="00DA09D7"/>
    <w:rsid w:val="00DA0CE7"/>
    <w:rsid w:val="00DA0E51"/>
    <w:rsid w:val="00DA25A4"/>
    <w:rsid w:val="00DA5346"/>
    <w:rsid w:val="00DA55AC"/>
    <w:rsid w:val="00DA65B7"/>
    <w:rsid w:val="00DA6E97"/>
    <w:rsid w:val="00DA7069"/>
    <w:rsid w:val="00DA71B3"/>
    <w:rsid w:val="00DA7AD3"/>
    <w:rsid w:val="00DB0307"/>
    <w:rsid w:val="00DB085A"/>
    <w:rsid w:val="00DB08FB"/>
    <w:rsid w:val="00DB0943"/>
    <w:rsid w:val="00DB0DC4"/>
    <w:rsid w:val="00DB1C12"/>
    <w:rsid w:val="00DB3231"/>
    <w:rsid w:val="00DB53F7"/>
    <w:rsid w:val="00DB627F"/>
    <w:rsid w:val="00DB6355"/>
    <w:rsid w:val="00DB763A"/>
    <w:rsid w:val="00DB79C7"/>
    <w:rsid w:val="00DC0021"/>
    <w:rsid w:val="00DC050C"/>
    <w:rsid w:val="00DC1541"/>
    <w:rsid w:val="00DC1D44"/>
    <w:rsid w:val="00DC33BE"/>
    <w:rsid w:val="00DC5191"/>
    <w:rsid w:val="00DC54E3"/>
    <w:rsid w:val="00DC5FD9"/>
    <w:rsid w:val="00DC7F7B"/>
    <w:rsid w:val="00DD23D5"/>
    <w:rsid w:val="00DD351F"/>
    <w:rsid w:val="00DD3600"/>
    <w:rsid w:val="00DD44D4"/>
    <w:rsid w:val="00DD5001"/>
    <w:rsid w:val="00DD7895"/>
    <w:rsid w:val="00DD7A60"/>
    <w:rsid w:val="00DE01F2"/>
    <w:rsid w:val="00DE124B"/>
    <w:rsid w:val="00DE4F0C"/>
    <w:rsid w:val="00DE53A8"/>
    <w:rsid w:val="00DE77D9"/>
    <w:rsid w:val="00DF02DF"/>
    <w:rsid w:val="00DF08F8"/>
    <w:rsid w:val="00DF3D80"/>
    <w:rsid w:val="00DF5881"/>
    <w:rsid w:val="00E0025C"/>
    <w:rsid w:val="00E0253B"/>
    <w:rsid w:val="00E02DFB"/>
    <w:rsid w:val="00E0333B"/>
    <w:rsid w:val="00E045E4"/>
    <w:rsid w:val="00E048D0"/>
    <w:rsid w:val="00E05099"/>
    <w:rsid w:val="00E063F7"/>
    <w:rsid w:val="00E06C41"/>
    <w:rsid w:val="00E110A3"/>
    <w:rsid w:val="00E12108"/>
    <w:rsid w:val="00E12521"/>
    <w:rsid w:val="00E14FCF"/>
    <w:rsid w:val="00E159BA"/>
    <w:rsid w:val="00E15A12"/>
    <w:rsid w:val="00E17351"/>
    <w:rsid w:val="00E210CE"/>
    <w:rsid w:val="00E21325"/>
    <w:rsid w:val="00E2256B"/>
    <w:rsid w:val="00E23021"/>
    <w:rsid w:val="00E230DC"/>
    <w:rsid w:val="00E24C7D"/>
    <w:rsid w:val="00E2568D"/>
    <w:rsid w:val="00E2693F"/>
    <w:rsid w:val="00E269DB"/>
    <w:rsid w:val="00E301C6"/>
    <w:rsid w:val="00E3036B"/>
    <w:rsid w:val="00E3057E"/>
    <w:rsid w:val="00E316F0"/>
    <w:rsid w:val="00E32325"/>
    <w:rsid w:val="00E32FD1"/>
    <w:rsid w:val="00E337CC"/>
    <w:rsid w:val="00E33866"/>
    <w:rsid w:val="00E342D3"/>
    <w:rsid w:val="00E357AF"/>
    <w:rsid w:val="00E35A80"/>
    <w:rsid w:val="00E36C51"/>
    <w:rsid w:val="00E37079"/>
    <w:rsid w:val="00E3755B"/>
    <w:rsid w:val="00E3798A"/>
    <w:rsid w:val="00E37C0B"/>
    <w:rsid w:val="00E42983"/>
    <w:rsid w:val="00E434C6"/>
    <w:rsid w:val="00E45830"/>
    <w:rsid w:val="00E472BA"/>
    <w:rsid w:val="00E50DE2"/>
    <w:rsid w:val="00E52C84"/>
    <w:rsid w:val="00E52D40"/>
    <w:rsid w:val="00E53369"/>
    <w:rsid w:val="00E53441"/>
    <w:rsid w:val="00E549FE"/>
    <w:rsid w:val="00E57114"/>
    <w:rsid w:val="00E609A1"/>
    <w:rsid w:val="00E64A91"/>
    <w:rsid w:val="00E64CED"/>
    <w:rsid w:val="00E6595B"/>
    <w:rsid w:val="00E65A1A"/>
    <w:rsid w:val="00E66871"/>
    <w:rsid w:val="00E672F6"/>
    <w:rsid w:val="00E70F32"/>
    <w:rsid w:val="00E71F73"/>
    <w:rsid w:val="00E7480B"/>
    <w:rsid w:val="00E760BB"/>
    <w:rsid w:val="00E76486"/>
    <w:rsid w:val="00E76EEC"/>
    <w:rsid w:val="00E77004"/>
    <w:rsid w:val="00E812F1"/>
    <w:rsid w:val="00E819B4"/>
    <w:rsid w:val="00E83883"/>
    <w:rsid w:val="00E86C41"/>
    <w:rsid w:val="00E8755D"/>
    <w:rsid w:val="00E9101A"/>
    <w:rsid w:val="00E922BA"/>
    <w:rsid w:val="00E93EFE"/>
    <w:rsid w:val="00E95B3B"/>
    <w:rsid w:val="00E9618C"/>
    <w:rsid w:val="00E96F6D"/>
    <w:rsid w:val="00E97271"/>
    <w:rsid w:val="00E97B24"/>
    <w:rsid w:val="00EA0963"/>
    <w:rsid w:val="00EA160D"/>
    <w:rsid w:val="00EA27D2"/>
    <w:rsid w:val="00EA3560"/>
    <w:rsid w:val="00EA3701"/>
    <w:rsid w:val="00EA446C"/>
    <w:rsid w:val="00EA4678"/>
    <w:rsid w:val="00EA70C2"/>
    <w:rsid w:val="00EB1A21"/>
    <w:rsid w:val="00EB392A"/>
    <w:rsid w:val="00EB4121"/>
    <w:rsid w:val="00EB472A"/>
    <w:rsid w:val="00EB4971"/>
    <w:rsid w:val="00EB6567"/>
    <w:rsid w:val="00EB6868"/>
    <w:rsid w:val="00EB6E6E"/>
    <w:rsid w:val="00EC2481"/>
    <w:rsid w:val="00EC275E"/>
    <w:rsid w:val="00EC318E"/>
    <w:rsid w:val="00EC3E30"/>
    <w:rsid w:val="00EC41D2"/>
    <w:rsid w:val="00EC4B10"/>
    <w:rsid w:val="00EC7788"/>
    <w:rsid w:val="00EC7D52"/>
    <w:rsid w:val="00ED04A9"/>
    <w:rsid w:val="00ED1DFB"/>
    <w:rsid w:val="00ED3DFF"/>
    <w:rsid w:val="00ED691A"/>
    <w:rsid w:val="00ED6A0C"/>
    <w:rsid w:val="00EE3F16"/>
    <w:rsid w:val="00EE4A89"/>
    <w:rsid w:val="00EE55D3"/>
    <w:rsid w:val="00EE6B47"/>
    <w:rsid w:val="00EE73A1"/>
    <w:rsid w:val="00EE7C9E"/>
    <w:rsid w:val="00EF051E"/>
    <w:rsid w:val="00EF0874"/>
    <w:rsid w:val="00EF0CC5"/>
    <w:rsid w:val="00EF17C7"/>
    <w:rsid w:val="00EF2DDE"/>
    <w:rsid w:val="00EF306A"/>
    <w:rsid w:val="00EF3249"/>
    <w:rsid w:val="00EF5DD7"/>
    <w:rsid w:val="00EF5EAD"/>
    <w:rsid w:val="00EF688E"/>
    <w:rsid w:val="00EF7A30"/>
    <w:rsid w:val="00F002F0"/>
    <w:rsid w:val="00F0175E"/>
    <w:rsid w:val="00F0246E"/>
    <w:rsid w:val="00F0348E"/>
    <w:rsid w:val="00F03777"/>
    <w:rsid w:val="00F04310"/>
    <w:rsid w:val="00F0495E"/>
    <w:rsid w:val="00F04EEB"/>
    <w:rsid w:val="00F04F82"/>
    <w:rsid w:val="00F067AF"/>
    <w:rsid w:val="00F07CE5"/>
    <w:rsid w:val="00F07DAB"/>
    <w:rsid w:val="00F10604"/>
    <w:rsid w:val="00F12EB2"/>
    <w:rsid w:val="00F1424D"/>
    <w:rsid w:val="00F15691"/>
    <w:rsid w:val="00F17067"/>
    <w:rsid w:val="00F2069E"/>
    <w:rsid w:val="00F21A1A"/>
    <w:rsid w:val="00F21F11"/>
    <w:rsid w:val="00F22D33"/>
    <w:rsid w:val="00F24151"/>
    <w:rsid w:val="00F25C46"/>
    <w:rsid w:val="00F30663"/>
    <w:rsid w:val="00F33CAF"/>
    <w:rsid w:val="00F341AF"/>
    <w:rsid w:val="00F354E3"/>
    <w:rsid w:val="00F36033"/>
    <w:rsid w:val="00F365F2"/>
    <w:rsid w:val="00F367BC"/>
    <w:rsid w:val="00F36F97"/>
    <w:rsid w:val="00F400CB"/>
    <w:rsid w:val="00F41335"/>
    <w:rsid w:val="00F418F7"/>
    <w:rsid w:val="00F41B6F"/>
    <w:rsid w:val="00F41DF8"/>
    <w:rsid w:val="00F4494C"/>
    <w:rsid w:val="00F44BE7"/>
    <w:rsid w:val="00F44C10"/>
    <w:rsid w:val="00F465ED"/>
    <w:rsid w:val="00F5011C"/>
    <w:rsid w:val="00F529DD"/>
    <w:rsid w:val="00F54DE9"/>
    <w:rsid w:val="00F559EB"/>
    <w:rsid w:val="00F567FD"/>
    <w:rsid w:val="00F57D54"/>
    <w:rsid w:val="00F600FE"/>
    <w:rsid w:val="00F60A14"/>
    <w:rsid w:val="00F61698"/>
    <w:rsid w:val="00F652FB"/>
    <w:rsid w:val="00F65E3F"/>
    <w:rsid w:val="00F7054D"/>
    <w:rsid w:val="00F7085D"/>
    <w:rsid w:val="00F709F6"/>
    <w:rsid w:val="00F71D32"/>
    <w:rsid w:val="00F72048"/>
    <w:rsid w:val="00F72234"/>
    <w:rsid w:val="00F73668"/>
    <w:rsid w:val="00F74113"/>
    <w:rsid w:val="00F7463E"/>
    <w:rsid w:val="00F74F1C"/>
    <w:rsid w:val="00F75477"/>
    <w:rsid w:val="00F767BD"/>
    <w:rsid w:val="00F76B3F"/>
    <w:rsid w:val="00F774F9"/>
    <w:rsid w:val="00F77F14"/>
    <w:rsid w:val="00F801D2"/>
    <w:rsid w:val="00F8086A"/>
    <w:rsid w:val="00F81ED0"/>
    <w:rsid w:val="00F82ED6"/>
    <w:rsid w:val="00F83821"/>
    <w:rsid w:val="00F84414"/>
    <w:rsid w:val="00F849EA"/>
    <w:rsid w:val="00F854A5"/>
    <w:rsid w:val="00F8748B"/>
    <w:rsid w:val="00F87FF9"/>
    <w:rsid w:val="00F9084C"/>
    <w:rsid w:val="00F92866"/>
    <w:rsid w:val="00F92BE6"/>
    <w:rsid w:val="00F92C9A"/>
    <w:rsid w:val="00F92D4B"/>
    <w:rsid w:val="00F93F68"/>
    <w:rsid w:val="00F94F52"/>
    <w:rsid w:val="00F95173"/>
    <w:rsid w:val="00F960E2"/>
    <w:rsid w:val="00F969D0"/>
    <w:rsid w:val="00FA15CD"/>
    <w:rsid w:val="00FA5A4F"/>
    <w:rsid w:val="00FA6A02"/>
    <w:rsid w:val="00FA6FAD"/>
    <w:rsid w:val="00FA795B"/>
    <w:rsid w:val="00FA7A72"/>
    <w:rsid w:val="00FB205C"/>
    <w:rsid w:val="00FB4970"/>
    <w:rsid w:val="00FB4CD3"/>
    <w:rsid w:val="00FB59B8"/>
    <w:rsid w:val="00FB5DEB"/>
    <w:rsid w:val="00FC0DEA"/>
    <w:rsid w:val="00FC1661"/>
    <w:rsid w:val="00FC1C05"/>
    <w:rsid w:val="00FC1F8C"/>
    <w:rsid w:val="00FC2EF6"/>
    <w:rsid w:val="00FC6431"/>
    <w:rsid w:val="00FC75C7"/>
    <w:rsid w:val="00FD0B50"/>
    <w:rsid w:val="00FD123B"/>
    <w:rsid w:val="00FD1AD6"/>
    <w:rsid w:val="00FD2654"/>
    <w:rsid w:val="00FD29CE"/>
    <w:rsid w:val="00FD34B3"/>
    <w:rsid w:val="00FD3D95"/>
    <w:rsid w:val="00FD4A28"/>
    <w:rsid w:val="00FD52BD"/>
    <w:rsid w:val="00FD6503"/>
    <w:rsid w:val="00FE057B"/>
    <w:rsid w:val="00FE0D2F"/>
    <w:rsid w:val="00FE16CE"/>
    <w:rsid w:val="00FE2347"/>
    <w:rsid w:val="00FE29A6"/>
    <w:rsid w:val="00FE3857"/>
    <w:rsid w:val="00FE392D"/>
    <w:rsid w:val="00FE740B"/>
    <w:rsid w:val="00FF0188"/>
    <w:rsid w:val="00FF37D5"/>
    <w:rsid w:val="00FF4315"/>
    <w:rsid w:val="00FF626B"/>
    <w:rsid w:val="00FF6297"/>
    <w:rsid w:val="00FF651D"/>
    <w:rsid w:val="00FF72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0E9"/>
    <w:pPr>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194</Words>
  <Characters>1107</Characters>
  <Application>Microsoft Office Word</Application>
  <DocSecurity>0</DocSecurity>
  <Lines>9</Lines>
  <Paragraphs>2</Paragraphs>
  <ScaleCrop>false</ScaleCrop>
  <Company>微软中国</Company>
  <LinksUpToDate>false</LinksUpToDate>
  <CharactersWithSpaces>1299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2023-04-10T01:13:00Z</dcterms:created>
  <dcterms:modified xsi:type="dcterms:W3CDTF">2023-04-10T01:14:00Z</dcterms:modified>
</cp:coreProperties>
</file>