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罪犯胡勇余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168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罪犯胡勇余，男，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日出生于福建省宁德市寿宁县，汉族，初中文化。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福建省龙岩市武平县人民法院于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号刑事判决，被告人胡勇余因犯掩饰、隐瞒犯罪所得罪，判处有期徒刑三年，并处罚金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元（已预缴）。刑期自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日送我狱服刑改造。现属于宽管管理级罪犯。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被告人胡勇余明知是犯罪所得，于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日，仍伙同他人采取提供银行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  <w:lang w:eastAsia="zh-CN"/>
        </w:rPr>
        <w:t>账户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的方式，帮助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他人转移资金，其行为已构成掩饰、隐瞒犯罪所得罪。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2321.5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分，获得表扬一次，物质奖励二次。考核期无违规扣分。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罪犯财产性判项在判决时已缴纳。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日检察院派员列席监狱减刑评审委员，对罪犯胡勇余减刑无意见。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胡勇余在服刑期间，确有悔改表现，依照《中华人民共和国刑法》第七十八条、第七十九条、《中华人民共和国刑事诉讼法》第二百七十三条第二款、《中华人民共和国监狱法》第二十九条之规定，建议对罪犯胡勇余予以减去剩余刑期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227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72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B23F20"/>
    <w:rsid w:val="5690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</Words>
  <Characters>788</Characters>
  <Lines>6</Lines>
  <Paragraphs>1</Paragraphs>
  <TotalTime>0</TotalTime>
  <ScaleCrop>false</ScaleCrop>
  <LinksUpToDate>false</LinksUpToDate>
  <CharactersWithSpaces>925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2024-01-23T00:56:00Z</dcterms:created>
  <dc:creator>Administrator</dc:creator>
  <cp:lastModifiedBy>Administrator</cp:lastModifiedBy>
  <dcterms:modified xsi:type="dcterms:W3CDTF">2025-06-24T09:14:42Z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8FE0622C45724AFC9B0C4885E83A4C5D</vt:lpwstr>
  </property>
</Properties>
</file>