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林俊龙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龙监减字第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617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林俊龙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1983年8月10日出生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，本科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户籍地福建省平和县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福建省漳州市芗城区人民法院于20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日作出(2022）闽06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林俊龙</w:t>
      </w:r>
      <w:r>
        <w:rPr>
          <w:rFonts w:hint="eastAsia" w:ascii="仿宋_GB2312" w:hAnsi="仿宋_GB2312" w:eastAsia="仿宋_GB2312" w:cs="仿宋_GB2312"/>
          <w:sz w:val="32"/>
          <w:szCs w:val="32"/>
        </w:rPr>
        <w:t>犯非法经营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五年八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；并处罚金人民币二十万元</w:t>
      </w:r>
      <w:r>
        <w:rPr>
          <w:rFonts w:hint="eastAsia" w:ascii="仿宋_GB2312" w:hAnsi="仿宋_GB2312" w:eastAsia="仿宋_GB2312" w:cs="仿宋_GB2312"/>
          <w:sz w:val="32"/>
          <w:szCs w:val="32"/>
        </w:rPr>
        <w:t>。宣判后，被告人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林俊龙</w:t>
      </w:r>
      <w:r>
        <w:rPr>
          <w:rFonts w:hint="eastAsia" w:ascii="仿宋_GB2312" w:hAnsi="仿宋_GB2312" w:eastAsia="仿宋_GB2312" w:cs="仿宋_GB2312"/>
          <w:sz w:val="32"/>
          <w:szCs w:val="32"/>
        </w:rPr>
        <w:t>不服，提出上诉。福建省漳州市中级人民法院于2022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</w:rPr>
        <w:t>08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02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作出(2022)闽06刑终350号刑事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判决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撤销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福建省漳州市芗城区人民法院(2022）闽06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210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第一项对原审被告人林俊龙量刑部分的判决，判处上诉人林俊龙</w:t>
      </w:r>
      <w:r>
        <w:rPr>
          <w:rFonts w:hint="eastAsia" w:ascii="仿宋_GB2312" w:hAnsi="仿宋_GB2312" w:eastAsia="仿宋_GB2312" w:cs="仿宋_GB2312"/>
          <w:sz w:val="32"/>
          <w:szCs w:val="32"/>
        </w:rPr>
        <w:t>犯非法经营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五年；并处罚金人民币十五万元（罚金已缴纳）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2022年1月3日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</w:t>
      </w:r>
      <w:r>
        <w:rPr>
          <w:rFonts w:hint="eastAsia" w:ascii="仿宋_GB2312" w:hAnsi="仿宋_GB2312" w:eastAsia="仿宋_GB2312" w:cs="仿宋_GB2312"/>
          <w:sz w:val="32"/>
          <w:szCs w:val="32"/>
        </w:rPr>
        <w:t>至2027年1月2日止。判决生效后，于2022年9月20日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</w:rPr>
        <w:t>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sz w:val="32"/>
          <w:szCs w:val="32"/>
        </w:rPr>
        <w:t>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奖惩情况：该犯本轮考核期2022年9月20日至2024年4月获得考核分2115分，评定表扬3次。考核期内违规2次，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累</w:t>
      </w:r>
      <w:r>
        <w:rPr>
          <w:rFonts w:hint="eastAsia" w:ascii="仿宋_GB2312" w:hAnsi="仿宋_GB2312" w:eastAsia="仿宋_GB2312" w:cs="仿宋_GB2312"/>
          <w:sz w:val="32"/>
          <w:szCs w:val="32"/>
        </w:rPr>
        <w:t>扣4分。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原判财产性判项已交缴。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林俊龙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减刑六个月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F73A02"/>
    <w:rsid w:val="06A74E63"/>
    <w:rsid w:val="06A94763"/>
    <w:rsid w:val="09B603B6"/>
    <w:rsid w:val="09BD5D15"/>
    <w:rsid w:val="0C114650"/>
    <w:rsid w:val="0E8A1546"/>
    <w:rsid w:val="14523C5E"/>
    <w:rsid w:val="1B473F94"/>
    <w:rsid w:val="20B51033"/>
    <w:rsid w:val="271C48DE"/>
    <w:rsid w:val="27A23817"/>
    <w:rsid w:val="28AA5E82"/>
    <w:rsid w:val="2BB30C60"/>
    <w:rsid w:val="301E4871"/>
    <w:rsid w:val="304C7E04"/>
    <w:rsid w:val="34A06CB5"/>
    <w:rsid w:val="36556C7B"/>
    <w:rsid w:val="37BB194B"/>
    <w:rsid w:val="38264F6E"/>
    <w:rsid w:val="3E7B2BAA"/>
    <w:rsid w:val="432D5E4D"/>
    <w:rsid w:val="446E2703"/>
    <w:rsid w:val="466F7463"/>
    <w:rsid w:val="48364C45"/>
    <w:rsid w:val="48451521"/>
    <w:rsid w:val="49175D1A"/>
    <w:rsid w:val="4BE37897"/>
    <w:rsid w:val="4DFC3A63"/>
    <w:rsid w:val="4E93415A"/>
    <w:rsid w:val="53C37CE4"/>
    <w:rsid w:val="556D6241"/>
    <w:rsid w:val="5595626B"/>
    <w:rsid w:val="55F152D4"/>
    <w:rsid w:val="57486F2E"/>
    <w:rsid w:val="59260CFB"/>
    <w:rsid w:val="5A946A2E"/>
    <w:rsid w:val="5FF46716"/>
    <w:rsid w:val="63750F11"/>
    <w:rsid w:val="675F6D00"/>
    <w:rsid w:val="679338FD"/>
    <w:rsid w:val="684174D9"/>
    <w:rsid w:val="69B5790A"/>
    <w:rsid w:val="6CF01427"/>
    <w:rsid w:val="769E41D4"/>
    <w:rsid w:val="76AA79B5"/>
    <w:rsid w:val="79DE00DA"/>
    <w:rsid w:val="7AA742DF"/>
    <w:rsid w:val="7B992287"/>
    <w:rsid w:val="7DC93371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2024-08-07T13:26:00Z</cp:lastPrinted>
  <dcterms:modified xsi:type="dcterms:W3CDTF">2024-08-13T09:21:47Z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1B7DF71065B44BCFA9C6B51A0745FBD7</vt:lpwstr>
  </property>
</Properties>
</file>