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罪犯林志雄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(2024)龙监减字第878号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林志雄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1960年6月8日出生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小学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户籍地福建省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漳平市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漳州市</w:t>
      </w:r>
      <w:r>
        <w:rPr>
          <w:rFonts w:hint="eastAsia" w:ascii="仿宋_GB2312" w:hAnsi="仿宋_GB2312" w:eastAsia="仿宋_GB2312" w:cs="仿宋_GB2312"/>
          <w:sz w:val="32"/>
          <w:szCs w:val="32"/>
        </w:rPr>
        <w:t>龙海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2年10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作出(2022)闽06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593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林志雄</w:t>
      </w:r>
      <w:r>
        <w:rPr>
          <w:rFonts w:hint="eastAsia" w:ascii="仿宋_GB2312" w:hAnsi="仿宋_GB2312" w:eastAsia="仿宋_GB2312" w:cs="仿宋_GB2312"/>
          <w:sz w:val="32"/>
          <w:szCs w:val="32"/>
        </w:rPr>
        <w:t>犯非法制造枪支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。宣判后，被告人林志雄不服，提出上诉，福建省漳州市中级人民法院于202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日作出(2022)闽06刑终588号刑事裁定书，对其驳回上诉，维持原判。刑期自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2022年3月8日至2025年3月7日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止。判决生效后，于2023年3月21日送龙岩监狱服刑改造。现属于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奖惩情况：该犯本轮考核期2023年03月21日至 2024年8月获得考核分1450.5分，评定物质奖励2次。考核期内违规2次，累计扣10分。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本案于2024年11月27日至2024年12月3日在狱内公示未收到不同意见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林志雄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84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O二四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十二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1856905"/>
    <w:rsid w:val="04BE17D9"/>
    <w:rsid w:val="04F73A02"/>
    <w:rsid w:val="06A94763"/>
    <w:rsid w:val="09B603B6"/>
    <w:rsid w:val="09BD5D15"/>
    <w:rsid w:val="0C114650"/>
    <w:rsid w:val="13692001"/>
    <w:rsid w:val="14523C5E"/>
    <w:rsid w:val="1B473F94"/>
    <w:rsid w:val="20B51033"/>
    <w:rsid w:val="26CF2717"/>
    <w:rsid w:val="271C48DE"/>
    <w:rsid w:val="27A23817"/>
    <w:rsid w:val="27C14F0E"/>
    <w:rsid w:val="28AA5E82"/>
    <w:rsid w:val="291B7953"/>
    <w:rsid w:val="2BB30C60"/>
    <w:rsid w:val="2D142A2D"/>
    <w:rsid w:val="301E4871"/>
    <w:rsid w:val="304C7E04"/>
    <w:rsid w:val="34A06CB5"/>
    <w:rsid w:val="37BB194B"/>
    <w:rsid w:val="39501827"/>
    <w:rsid w:val="3E7B2BAA"/>
    <w:rsid w:val="432D5E4D"/>
    <w:rsid w:val="446E2703"/>
    <w:rsid w:val="48364C45"/>
    <w:rsid w:val="48451521"/>
    <w:rsid w:val="49175D1A"/>
    <w:rsid w:val="4BE37897"/>
    <w:rsid w:val="4DFC3A63"/>
    <w:rsid w:val="53C37CE4"/>
    <w:rsid w:val="55F152D4"/>
    <w:rsid w:val="57486F2E"/>
    <w:rsid w:val="59260CFB"/>
    <w:rsid w:val="5A946A2E"/>
    <w:rsid w:val="5B973F5F"/>
    <w:rsid w:val="5FF46716"/>
    <w:rsid w:val="63750F11"/>
    <w:rsid w:val="675F6D00"/>
    <w:rsid w:val="684174D9"/>
    <w:rsid w:val="69B5790A"/>
    <w:rsid w:val="6CF01427"/>
    <w:rsid w:val="73503007"/>
    <w:rsid w:val="769E41D4"/>
    <w:rsid w:val="79DE00DA"/>
    <w:rsid w:val="7AA742DF"/>
    <w:rsid w:val="7B992287"/>
    <w:rsid w:val="7EE60240"/>
    <w:rsid w:val="7F4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  <w:style w:type="character" w:customStyle="1" w:styleId="6">
    <w:name w:val="标题 1 Char"/>
    <w:link w:val="2"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张婷婷</cp:lastModifiedBy>
  <cp:lastPrinted>2024-01-27T06:35:00Z</cp:lastPrinted>
  <dcterms:modified xsi:type="dcterms:W3CDTF">2024-12-19T07:12:52Z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1B7DF71065B44BCFA9C6B51A0745FBD7</vt:lpwstr>
  </property>
</Properties>
</file>