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谢彬彬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（2025）龙监减字第119号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谢彬彬，曾用名</w:t>
      </w:r>
      <w:r>
        <w:rPr>
          <w:rFonts w:hint="eastAsia" w:ascii="仿宋_GB2312" w:hAnsi="仿宋_GB2312" w:eastAsia="仿宋_GB2312" w:cs="仿宋_GB2312"/>
          <w:sz w:val="32"/>
          <w:szCs w:val="32"/>
        </w:rPr>
        <w:t>谢家彬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1985年10月14日出生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中专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户籍地福建省长汀县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因犯妨碍公务、危险驾驶罪，于2016年3月7日被龙岩市新罗区人民法院判处拘役五个月，罚金人民币二千元，2016年6月5日刑满释放。系有前科人员。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福建省上杭县人民法院于202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2年10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作出(2022)闽0823刑初298号刑事判决，以被告人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谢彬彬</w:t>
      </w:r>
      <w:r>
        <w:rPr>
          <w:rFonts w:hint="eastAsia" w:ascii="仿宋_GB2312" w:hAnsi="仿宋_GB2312" w:eastAsia="仿宋_GB2312" w:cs="仿宋_GB2312"/>
          <w:sz w:val="32"/>
          <w:szCs w:val="32"/>
        </w:rPr>
        <w:t>犯非法生产、运输制毒物品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</w:t>
      </w:r>
      <w:r>
        <w:rPr>
          <w:rFonts w:hint="eastAsia" w:ascii="仿宋_GB2312" w:hAnsi="仿宋_GB2312" w:eastAsia="仿宋_GB2312" w:cs="仿宋_GB2312"/>
          <w:sz w:val="32"/>
          <w:szCs w:val="32"/>
        </w:rPr>
        <w:t>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六个月，并处罚金人民币八万元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罚金在被告人谢彬彬被上杭县公安局扣押的款项中折抵，上缴国库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扣押被告人谢彬彬现金人民币四十二万九千八百元，折抵被告人谢彬彬、廖傅华应当分别退出的违法所得四万元、二万元及被告人谢彬彬、廖傅华应当分别缴纳的罚金八万元、六万五千元，余款二十二万四千八百元由公安机关予以发还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宣判后，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被告人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廖傅华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不服，提出上诉，福建省龙岩市中级人民法院于202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日作出(2022)闽08刑终456号刑事裁定书，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准许上诉人撤回上诉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福建省上杭县人民法院于20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24年5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作出(202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)闽0823刑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再1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维持对被告人谢彬彬的刑事判决。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2022年6月7日至2029年11月7日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止。判决生效后，于2023年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日送龙岩监狱服刑改造。现属于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宽管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管理级罪犯。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奖惩情况：该犯本轮考核期2023年3月21日至2024年10月获得考核分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1954.6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分，评定表扬2次，物质奖励1次。间隔期2023年3月21日至2024年10月获得考核分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1954.6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分。考核期内无违规。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原判财产性判项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已履行完毕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因此，依照《中华人民共和国刑法》第七十八条、第七十九条，《中华人民共和国刑事诉讼法》第二百七十三条第二款及《中华人民共和国监狱法》第二十九条之规定，建议对罪犯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谢彬彬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刑五个月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31" w:rightChars="-15" w:firstLine="614" w:firstLineChars="192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31" w:rightChars="-15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福建省龙岩市中级</w:t>
      </w:r>
      <w:r>
        <w:rPr>
          <w:rFonts w:hint="eastAsia" w:ascii="Times New Roman" w:hAnsi="Times New Roman" w:eastAsia="仿宋_GB2312"/>
          <w:sz w:val="32"/>
          <w:szCs w:val="32"/>
        </w:rPr>
        <w:t>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Times New Roman" w:hAnsi="Times New Roman" w:eastAsia="仿宋_GB2312"/>
          <w:sz w:val="32"/>
          <w:szCs w:val="32"/>
        </w:rPr>
        <w:t>福建省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龙岩</w:t>
      </w:r>
      <w:r>
        <w:rPr>
          <w:rFonts w:hint="eastAsia" w:ascii="Times New Roman" w:hAnsi="Times New Roman" w:eastAsia="仿宋_GB231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O二五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一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二十七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75D1A"/>
    <w:rsid w:val="043A5101"/>
    <w:rsid w:val="04BE17D9"/>
    <w:rsid w:val="04F73A02"/>
    <w:rsid w:val="06A94763"/>
    <w:rsid w:val="09B603B6"/>
    <w:rsid w:val="09BD5D15"/>
    <w:rsid w:val="0C114650"/>
    <w:rsid w:val="13170288"/>
    <w:rsid w:val="13226B32"/>
    <w:rsid w:val="13692001"/>
    <w:rsid w:val="14523C5E"/>
    <w:rsid w:val="19071742"/>
    <w:rsid w:val="1B473F94"/>
    <w:rsid w:val="1F7E0938"/>
    <w:rsid w:val="20B51033"/>
    <w:rsid w:val="271C48DE"/>
    <w:rsid w:val="27A23817"/>
    <w:rsid w:val="27C14F0E"/>
    <w:rsid w:val="28AA5E82"/>
    <w:rsid w:val="291B7953"/>
    <w:rsid w:val="2BB30C60"/>
    <w:rsid w:val="301E4871"/>
    <w:rsid w:val="304C7E04"/>
    <w:rsid w:val="34A06CB5"/>
    <w:rsid w:val="37BB194B"/>
    <w:rsid w:val="39501827"/>
    <w:rsid w:val="3E7B2BAA"/>
    <w:rsid w:val="432D5E4D"/>
    <w:rsid w:val="446E2703"/>
    <w:rsid w:val="48364C45"/>
    <w:rsid w:val="48451521"/>
    <w:rsid w:val="49175D1A"/>
    <w:rsid w:val="4BE37897"/>
    <w:rsid w:val="4DFC3A63"/>
    <w:rsid w:val="5137467C"/>
    <w:rsid w:val="53B92B40"/>
    <w:rsid w:val="53C37CE4"/>
    <w:rsid w:val="55F152D4"/>
    <w:rsid w:val="57486F2E"/>
    <w:rsid w:val="59260CFB"/>
    <w:rsid w:val="5A946A2E"/>
    <w:rsid w:val="5B973F5F"/>
    <w:rsid w:val="5FF46716"/>
    <w:rsid w:val="60E34B39"/>
    <w:rsid w:val="63750F11"/>
    <w:rsid w:val="675F6D00"/>
    <w:rsid w:val="684174D9"/>
    <w:rsid w:val="69B5790A"/>
    <w:rsid w:val="6CF01427"/>
    <w:rsid w:val="769E41D4"/>
    <w:rsid w:val="776A5E85"/>
    <w:rsid w:val="79DE00DA"/>
    <w:rsid w:val="7AA742DF"/>
    <w:rsid w:val="7B992287"/>
    <w:rsid w:val="7EE60240"/>
    <w:rsid w:val="7F46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  <w:style w:type="character" w:customStyle="1" w:styleId="6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2023-04-08T01:00:00Z</dcterms:created>
  <dc:creator>Administrator</dc:creator>
  <cp:lastModifiedBy>Administrator</cp:lastModifiedBy>
  <cp:lastPrinted>2024-01-27T06:35:00Z</cp:lastPrinted>
  <dcterms:modified xsi:type="dcterms:W3CDTF">2025-02-12T07:41:26Z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  <property fmtid="{D5CDD505-2E9C-101B-9397-08002B2CF9AE}" pid="3" name="ICV">
    <vt:lpwstr>1B7DF71065B44BCFA9C6B51A0745FBD7</vt:lpwstr>
  </property>
</Properties>
</file>