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赖锦标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（2025）龙监减字第508号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赖锦标，</w:t>
      </w:r>
      <w:r>
        <w:rPr>
          <w:rFonts w:hint="eastAsia" w:ascii="仿宋_GB2312" w:hAnsi="仿宋_GB2312" w:eastAsia="仿宋_GB2312" w:cs="仿宋_GB2312"/>
          <w:sz w:val="32"/>
          <w:szCs w:val="32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1991年11月16日出生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户籍地福建省武平县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务工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福建省武平县人民法院于202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3年3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)闽08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赖锦标</w:t>
      </w:r>
      <w:r>
        <w:rPr>
          <w:rFonts w:hint="eastAsia" w:ascii="仿宋_GB2312" w:hAnsi="仿宋_GB2312" w:eastAsia="仿宋_GB2312" w:cs="仿宋_GB2312"/>
          <w:sz w:val="32"/>
          <w:szCs w:val="32"/>
        </w:rPr>
        <w:t>犯掩饰、隐瞒犯罪所得罪，判处有期徒刑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年九个月，并处罚金人民币一万六千元，犯帮助信息网络犯罪活动罪，判处拘役三个月，并处罚金人民币三千元。数罪并罚，决定执行有期徒刑二年九个月，并处罚金人民币一万九千元（已预缴罚金人民币九千元）；被告人赖锦标退出的违法所得人民币16000元，予以没收，上缴国库。刑期自2023年3月1日至2025年11月30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止。判决生效后，于2023年5月25日送龙岩监狱服刑改造。现属于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普管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319" w:leftChars="152" w:firstLine="320" w:firstLineChars="1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奖惩情况：该犯本轮考核期2023年5月25日至2025年2月累计获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考核分</w:t>
      </w:r>
      <w:r>
        <w:rPr>
          <w:rFonts w:hint="eastAsia" w:ascii="仿宋_GB2312" w:hAnsi="仿宋_GB2312" w:eastAsia="仿宋_GB2312" w:cs="仿宋_GB2312"/>
          <w:sz w:val="32"/>
          <w:szCs w:val="32"/>
        </w:rPr>
        <w:t>1868.1分，表扬2次，物质奖励1次，考核期内违规扣分2次，累计扣4分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原判财产性判项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已履行完毕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赖锦标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 w:firstLine="614" w:firstLineChars="192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 w:firstLine="614" w:firstLineChars="192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福建省龙岩市中级</w:t>
      </w:r>
      <w:r>
        <w:rPr>
          <w:rFonts w:hint="eastAsia" w:ascii="Times New Roman" w:hAnsi="Times New Roman" w:eastAsia="仿宋_GB2312"/>
          <w:sz w:val="32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righ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仿宋_GB2312"/>
          <w:sz w:val="32"/>
          <w:szCs w:val="32"/>
        </w:rPr>
        <w:t>福建省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龙岩</w:t>
      </w:r>
      <w:r>
        <w:rPr>
          <w:rFonts w:hint="eastAsia" w:ascii="Times New Roman" w:hAnsi="Times New Roman" w:eastAsia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840" w:rightChars="4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O二五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75D1A"/>
    <w:rsid w:val="043A5101"/>
    <w:rsid w:val="04BE17D9"/>
    <w:rsid w:val="04F73A02"/>
    <w:rsid w:val="06A94763"/>
    <w:rsid w:val="09B603B6"/>
    <w:rsid w:val="09BD5D15"/>
    <w:rsid w:val="0C114650"/>
    <w:rsid w:val="13170288"/>
    <w:rsid w:val="13226B32"/>
    <w:rsid w:val="13692001"/>
    <w:rsid w:val="14523C5E"/>
    <w:rsid w:val="1B473F94"/>
    <w:rsid w:val="20B51033"/>
    <w:rsid w:val="271C48DE"/>
    <w:rsid w:val="27A23817"/>
    <w:rsid w:val="27C14F0E"/>
    <w:rsid w:val="28AA5E82"/>
    <w:rsid w:val="291B7953"/>
    <w:rsid w:val="2BB30C60"/>
    <w:rsid w:val="2C8B4393"/>
    <w:rsid w:val="301E4871"/>
    <w:rsid w:val="304C7E04"/>
    <w:rsid w:val="34A06CB5"/>
    <w:rsid w:val="35A72F6B"/>
    <w:rsid w:val="36745500"/>
    <w:rsid w:val="37BB194B"/>
    <w:rsid w:val="39501827"/>
    <w:rsid w:val="3E7B2BAA"/>
    <w:rsid w:val="432D5E4D"/>
    <w:rsid w:val="446E2703"/>
    <w:rsid w:val="450A7244"/>
    <w:rsid w:val="48364C45"/>
    <w:rsid w:val="48451521"/>
    <w:rsid w:val="49175D1A"/>
    <w:rsid w:val="4BE37897"/>
    <w:rsid w:val="4DFC3A63"/>
    <w:rsid w:val="53C37CE4"/>
    <w:rsid w:val="55F152D4"/>
    <w:rsid w:val="57145A6C"/>
    <w:rsid w:val="57486F2E"/>
    <w:rsid w:val="59260CFB"/>
    <w:rsid w:val="5A946A2E"/>
    <w:rsid w:val="5B973F5F"/>
    <w:rsid w:val="5FF46716"/>
    <w:rsid w:val="60E34B39"/>
    <w:rsid w:val="63750F11"/>
    <w:rsid w:val="675F6D00"/>
    <w:rsid w:val="684174D9"/>
    <w:rsid w:val="69B5790A"/>
    <w:rsid w:val="6BBA7B4C"/>
    <w:rsid w:val="6CF01427"/>
    <w:rsid w:val="769E41D4"/>
    <w:rsid w:val="776A5E85"/>
    <w:rsid w:val="782247FB"/>
    <w:rsid w:val="79DE00DA"/>
    <w:rsid w:val="7AA742DF"/>
    <w:rsid w:val="7B992287"/>
    <w:rsid w:val="7EE60240"/>
    <w:rsid w:val="7F467092"/>
    <w:rsid w:val="7F86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  <w:style w:type="character" w:customStyle="1" w:styleId="6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2023-04-08T01:00:00Z</dcterms:created>
  <dc:creator>Administrator</dc:creator>
  <cp:lastModifiedBy>维保公司</cp:lastModifiedBy>
  <cp:lastPrinted>2024-01-27T06:35:00Z</cp:lastPrinted>
  <dcterms:modified xsi:type="dcterms:W3CDTF">2025-06-16T07:28:09Z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1B7DF71065B44BCFA9C6B51A0745FBD7</vt:lpwstr>
  </property>
</Properties>
</file>