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  <w:lang w:eastAsia="zh-CN"/>
        </w:rPr>
        <w:t>罪犯吴子贵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  <w:szCs w:val="24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4"/>
        </w:rPr>
        <w:t>(2025)龙监减字第760号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4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罪犯吴子贵，男，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1987年10月28日出生，汉族，初中文化，家住福建省莆田市荔城区，捕前系务农。该犯系主犯。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4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莆田市中级人民法院于2009年5月13日作出(2008)莆刑初字第66号刑事附带民事判决，以被告人吴子贵犯故意伤害罪，判处无期徒刑，剥夺政治权利终身；犯寻衅滋事，判处有期徒刑三年；决定执行无期徒刑，剥夺政治权利终身；赔偿附带民事诉讼原告人经济损失人民币66475.05元（预交的赔偿款人民币2.5万元及暂扣款人民币1000元予以折抵），并对经济损失总额人民币221583.54元负连带赔偿责任。宣判后，被告人吴子贵不服，提出上诉。福建省高级人民法院经过二审审理，2009年6月19日作出（2009）闽刑终字第357号刑事附带民事裁定，驳回上诉，维持原判。2009年9月10日交付龙岩监狱执行刑罚。因发现漏罪，于2011年3月11日被解回再审。福建省莆田市中级人民法院经过再次审理，于2011年12月1日作出（2011）莆刑初字第66号刑事判决，以被告人吴子贵犯故意伤害罪，判处有期徒刑五年三个月；犯抢劫罪，判处有期徒刑四年六个月，并处罚金人民币3000元；与之前所犯故意伤害罪、寻衅滋事罪被判处无期徒刑，剥夺政治权利终身并罚，决定执行无期徒刑，剥夺政治权利终身，并处罚金人民币3000元。无期徒刑自2011年12月14日起。福建省高级人民法院于2014年12月16日作出（2014）闽刑执字第709号刑事裁定，对其减为有期徒刑十九年一个月，剥夺政治权利改为八年。福建省龙岩市中级人民法院于2017年4月7日作出（2017）闽08刑更3382号刑事裁定，对其减去有期徒刑六个月，剥夺政治权利减为七年；于2019年9月24日作出（2019）闽08刑更3832号刑事裁定，对其减去有期徒刑七个月，剥夺政治权利减为六年；于2022年5月11日作出（2022）闽08刑更3078号刑事裁定，对其减去有期徒刑七个月十五天，剥夺政治权利减为五年，裁定书于2022年5月16日送达。现刑期至2032年4月30日止。现属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4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4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4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4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4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4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171.5分，本轮考核期自2022年2月起至2025年4月止，获得考核分4204分，合计考核分4375.5分，获得表扬七次。间隔期自2022年5月16日起至2025年4月止，获得考核分3795分。该犯考核期消费合计人民币11537.14元，月均消费人民币295.82元，帐户可用余额人民币710.66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4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原判财产性判项已缴纳人民币61000元（含一审判决时缴纳人民币26000元）；其中本次缴纳人民币10000元。2024年11月19日福建省莆田市荔城区人民法院回函载明：1.经查阅执行卷宗，被执行人吴子贵未缴纳赔偿款。现该案已经按照终结本次执行程序方式结案。2.本院于2009年10月21日向被执行人吴子贵发出执行通知书、报告财产令等法律文书，但经查阅执行卷宗，未发现被执行人主动向本院报告财产的情况。3.执行人吴子贵分别于2019年4月26日、2021年11月18日缴纳赔偿金8000元、3000元，已退申请人。经查控，暂未发现执行人吴子贵名下有其他可供执行的财产。4.被执行人是否存在拒不交代赃款、赃物去向或者隐瞒、藏匿、转移财产等妨害财产性判项执行的情节，依法应当由减刑、假释案件审查法院认定。本院作为财产性判项的执行法院，并不具备该事实的判断权。本院目前不掌握相关线索材料。5.吴子贵至今仍在你处服刑，故贵单位作为刑罚执行机关，有充分的时间了解、掌握吴子贵的财产线索，尤其是需要继续追缴的赃款、赃物去向。依照《最高人民法院关于刑事裁判涉财产部分执行的若干规定》第八条规定，请贵单位及时将掌握的吴子贵的财产状况、向服刑地司法机关履行财产性判项情况函告我院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4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4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本案于2025年7月28日至2025年8月1日在狱内公示未收到不同意见。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4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，《中华人民共和国刑事诉讼法》第二百七十三条第二款及《中华人民共和国监狱法》第二十九条的规定，建议对罪犯吴子贵予以减去有期徒刑八个月，剥夺政治权利减为四年。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4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4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4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4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40" w:lineRule="exact"/>
        <w:jc w:val="left"/>
        <w:textAlignment w:val="auto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二○二五年八月四日</w:t>
      </w:r>
    </w:p>
    <w:sectPr>
      <w:pgSz w:w="11906" w:h="16838"/>
      <w:pgMar w:top="703" w:right="1066" w:bottom="703" w:left="78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A057FE"/>
    <w:rsid w:val="004503F6"/>
    <w:rsid w:val="00BB270E"/>
    <w:rsid w:val="010016B2"/>
    <w:rsid w:val="019E27F2"/>
    <w:rsid w:val="01C13343"/>
    <w:rsid w:val="01D16687"/>
    <w:rsid w:val="02425E7C"/>
    <w:rsid w:val="029F5883"/>
    <w:rsid w:val="02C23929"/>
    <w:rsid w:val="02D31C60"/>
    <w:rsid w:val="02E50757"/>
    <w:rsid w:val="035C4A50"/>
    <w:rsid w:val="03682D0B"/>
    <w:rsid w:val="03CA1693"/>
    <w:rsid w:val="03FB0B4B"/>
    <w:rsid w:val="04121C56"/>
    <w:rsid w:val="04CF5F5C"/>
    <w:rsid w:val="05B94693"/>
    <w:rsid w:val="063C3E8A"/>
    <w:rsid w:val="06631DC4"/>
    <w:rsid w:val="0718720C"/>
    <w:rsid w:val="074722D2"/>
    <w:rsid w:val="078516CE"/>
    <w:rsid w:val="07A64BD8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3D4147"/>
    <w:rsid w:val="0AB55E0D"/>
    <w:rsid w:val="0ADF625B"/>
    <w:rsid w:val="0BD40C28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823EA8"/>
    <w:rsid w:val="120D31CD"/>
    <w:rsid w:val="12757BA5"/>
    <w:rsid w:val="1276715B"/>
    <w:rsid w:val="12DB57E6"/>
    <w:rsid w:val="12EF2D72"/>
    <w:rsid w:val="136A0654"/>
    <w:rsid w:val="14395FAF"/>
    <w:rsid w:val="14DB1B03"/>
    <w:rsid w:val="15B164BF"/>
    <w:rsid w:val="16204E87"/>
    <w:rsid w:val="164E0E56"/>
    <w:rsid w:val="1674254F"/>
    <w:rsid w:val="16E25C64"/>
    <w:rsid w:val="17E2785C"/>
    <w:rsid w:val="19A81AC6"/>
    <w:rsid w:val="19DB7F27"/>
    <w:rsid w:val="1A5223A2"/>
    <w:rsid w:val="1A677EAB"/>
    <w:rsid w:val="1AA67CBF"/>
    <w:rsid w:val="1B560D4F"/>
    <w:rsid w:val="1BBC2E0A"/>
    <w:rsid w:val="1BF20118"/>
    <w:rsid w:val="1CA75CF3"/>
    <w:rsid w:val="1D5A301A"/>
    <w:rsid w:val="1DBF21EB"/>
    <w:rsid w:val="1E1510BB"/>
    <w:rsid w:val="1E7E1EF1"/>
    <w:rsid w:val="1EAA56CE"/>
    <w:rsid w:val="1F5A7A7C"/>
    <w:rsid w:val="1F8B1822"/>
    <w:rsid w:val="1FD205E6"/>
    <w:rsid w:val="202720DB"/>
    <w:rsid w:val="20327C57"/>
    <w:rsid w:val="20334A2A"/>
    <w:rsid w:val="203B4599"/>
    <w:rsid w:val="203D314A"/>
    <w:rsid w:val="209E6823"/>
    <w:rsid w:val="210600C8"/>
    <w:rsid w:val="210814C0"/>
    <w:rsid w:val="216208A9"/>
    <w:rsid w:val="21B85604"/>
    <w:rsid w:val="22610FE2"/>
    <w:rsid w:val="22712D86"/>
    <w:rsid w:val="227B3043"/>
    <w:rsid w:val="22B43D3C"/>
    <w:rsid w:val="22D4116E"/>
    <w:rsid w:val="234F6128"/>
    <w:rsid w:val="23CE2441"/>
    <w:rsid w:val="24172442"/>
    <w:rsid w:val="248C490E"/>
    <w:rsid w:val="24AF0681"/>
    <w:rsid w:val="24D80A1F"/>
    <w:rsid w:val="2581537F"/>
    <w:rsid w:val="25B445D5"/>
    <w:rsid w:val="25C1199A"/>
    <w:rsid w:val="25EC1719"/>
    <w:rsid w:val="25F75A65"/>
    <w:rsid w:val="26173E36"/>
    <w:rsid w:val="26197718"/>
    <w:rsid w:val="26724CDD"/>
    <w:rsid w:val="26C96472"/>
    <w:rsid w:val="27505884"/>
    <w:rsid w:val="27807861"/>
    <w:rsid w:val="27D2715C"/>
    <w:rsid w:val="2858718A"/>
    <w:rsid w:val="28D1453E"/>
    <w:rsid w:val="29176F9E"/>
    <w:rsid w:val="29920229"/>
    <w:rsid w:val="29E9015B"/>
    <w:rsid w:val="2A4027F4"/>
    <w:rsid w:val="2A5A1C89"/>
    <w:rsid w:val="2A6156E6"/>
    <w:rsid w:val="2A8617B5"/>
    <w:rsid w:val="2AC43BD5"/>
    <w:rsid w:val="2ACB5D19"/>
    <w:rsid w:val="2BE20E44"/>
    <w:rsid w:val="2BFE4BA3"/>
    <w:rsid w:val="2C1B12F4"/>
    <w:rsid w:val="2C8E5CCE"/>
    <w:rsid w:val="2D4B2BD2"/>
    <w:rsid w:val="2D985C1D"/>
    <w:rsid w:val="2DA05A71"/>
    <w:rsid w:val="2DCA471C"/>
    <w:rsid w:val="2E38581A"/>
    <w:rsid w:val="2E697E0B"/>
    <w:rsid w:val="2F2C46C8"/>
    <w:rsid w:val="2FDE122E"/>
    <w:rsid w:val="2FEB58C5"/>
    <w:rsid w:val="30363D65"/>
    <w:rsid w:val="303F5820"/>
    <w:rsid w:val="305603CC"/>
    <w:rsid w:val="305A30B4"/>
    <w:rsid w:val="306B3029"/>
    <w:rsid w:val="30AB62D3"/>
    <w:rsid w:val="30B14991"/>
    <w:rsid w:val="30CD03E0"/>
    <w:rsid w:val="310C4CC5"/>
    <w:rsid w:val="31E00AC8"/>
    <w:rsid w:val="326B66AE"/>
    <w:rsid w:val="32B23A9C"/>
    <w:rsid w:val="32CF4159"/>
    <w:rsid w:val="33972F01"/>
    <w:rsid w:val="339C5F94"/>
    <w:rsid w:val="34431B4D"/>
    <w:rsid w:val="3448051A"/>
    <w:rsid w:val="34554806"/>
    <w:rsid w:val="34C2109D"/>
    <w:rsid w:val="34D13F1C"/>
    <w:rsid w:val="35360D03"/>
    <w:rsid w:val="354E511C"/>
    <w:rsid w:val="362F7688"/>
    <w:rsid w:val="3658276B"/>
    <w:rsid w:val="36975C9A"/>
    <w:rsid w:val="36F1341E"/>
    <w:rsid w:val="36F36F16"/>
    <w:rsid w:val="37817A9B"/>
    <w:rsid w:val="3791524B"/>
    <w:rsid w:val="382B4D7A"/>
    <w:rsid w:val="39F95348"/>
    <w:rsid w:val="3ABE74E2"/>
    <w:rsid w:val="3ADE24E5"/>
    <w:rsid w:val="3B5E5953"/>
    <w:rsid w:val="3B7D6F9E"/>
    <w:rsid w:val="3B91497A"/>
    <w:rsid w:val="3BDD6F2F"/>
    <w:rsid w:val="3C37791E"/>
    <w:rsid w:val="3CD3260D"/>
    <w:rsid w:val="3CE60567"/>
    <w:rsid w:val="3CF2131F"/>
    <w:rsid w:val="3D43740A"/>
    <w:rsid w:val="3D484D5E"/>
    <w:rsid w:val="3D734723"/>
    <w:rsid w:val="3D8274A5"/>
    <w:rsid w:val="3E192373"/>
    <w:rsid w:val="3E3F4511"/>
    <w:rsid w:val="3E496225"/>
    <w:rsid w:val="3E7D1791"/>
    <w:rsid w:val="3F4E09C3"/>
    <w:rsid w:val="3F8530D8"/>
    <w:rsid w:val="3FE97784"/>
    <w:rsid w:val="3FF765FC"/>
    <w:rsid w:val="40402F08"/>
    <w:rsid w:val="40B718A8"/>
    <w:rsid w:val="40C3744A"/>
    <w:rsid w:val="41126F1B"/>
    <w:rsid w:val="41623104"/>
    <w:rsid w:val="43881C33"/>
    <w:rsid w:val="43AA537D"/>
    <w:rsid w:val="43DB5FE4"/>
    <w:rsid w:val="4423779F"/>
    <w:rsid w:val="4463083C"/>
    <w:rsid w:val="44854EE3"/>
    <w:rsid w:val="44B532B4"/>
    <w:rsid w:val="44F036E8"/>
    <w:rsid w:val="45184580"/>
    <w:rsid w:val="46A50EB3"/>
    <w:rsid w:val="46CB03B0"/>
    <w:rsid w:val="47317612"/>
    <w:rsid w:val="47423C52"/>
    <w:rsid w:val="478F2F5A"/>
    <w:rsid w:val="47CB1D9B"/>
    <w:rsid w:val="480C020C"/>
    <w:rsid w:val="485A6F4D"/>
    <w:rsid w:val="48B50769"/>
    <w:rsid w:val="48C20586"/>
    <w:rsid w:val="48E26DD6"/>
    <w:rsid w:val="48EC1CFA"/>
    <w:rsid w:val="498333EA"/>
    <w:rsid w:val="4A223366"/>
    <w:rsid w:val="4ADE0CB1"/>
    <w:rsid w:val="4BA60C63"/>
    <w:rsid w:val="4C185193"/>
    <w:rsid w:val="4C8C2EB7"/>
    <w:rsid w:val="4C914731"/>
    <w:rsid w:val="4CA43128"/>
    <w:rsid w:val="4D1B350A"/>
    <w:rsid w:val="4D2E39AD"/>
    <w:rsid w:val="4DF30C2F"/>
    <w:rsid w:val="4E153842"/>
    <w:rsid w:val="4E566021"/>
    <w:rsid w:val="4E6C3B6F"/>
    <w:rsid w:val="4E742469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34450"/>
    <w:rsid w:val="515B790E"/>
    <w:rsid w:val="51681254"/>
    <w:rsid w:val="51FB2FD2"/>
    <w:rsid w:val="52867C67"/>
    <w:rsid w:val="52A93A94"/>
    <w:rsid w:val="52BE1DFB"/>
    <w:rsid w:val="53470828"/>
    <w:rsid w:val="5358031C"/>
    <w:rsid w:val="538B09F0"/>
    <w:rsid w:val="53DF58AD"/>
    <w:rsid w:val="5436597A"/>
    <w:rsid w:val="55EA7B64"/>
    <w:rsid w:val="55F80FC4"/>
    <w:rsid w:val="55FB316A"/>
    <w:rsid w:val="56294834"/>
    <w:rsid w:val="563C4E0A"/>
    <w:rsid w:val="566A4259"/>
    <w:rsid w:val="56761B47"/>
    <w:rsid w:val="56AD6B77"/>
    <w:rsid w:val="56E67AE4"/>
    <w:rsid w:val="574F1F9A"/>
    <w:rsid w:val="58045130"/>
    <w:rsid w:val="58986561"/>
    <w:rsid w:val="59171C90"/>
    <w:rsid w:val="59465199"/>
    <w:rsid w:val="59701DD5"/>
    <w:rsid w:val="59803323"/>
    <w:rsid w:val="5A0F3031"/>
    <w:rsid w:val="5A356913"/>
    <w:rsid w:val="5AB1405E"/>
    <w:rsid w:val="5B93339B"/>
    <w:rsid w:val="5BA029AE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60A31"/>
    <w:rsid w:val="5FEC3200"/>
    <w:rsid w:val="601C4702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2A057FE"/>
    <w:rsid w:val="63702B97"/>
    <w:rsid w:val="63A10E37"/>
    <w:rsid w:val="6455527C"/>
    <w:rsid w:val="6488636B"/>
    <w:rsid w:val="64BD513F"/>
    <w:rsid w:val="64E416D7"/>
    <w:rsid w:val="654C7217"/>
    <w:rsid w:val="6603174B"/>
    <w:rsid w:val="66843BD1"/>
    <w:rsid w:val="669006D0"/>
    <w:rsid w:val="67C802C5"/>
    <w:rsid w:val="68C75F0A"/>
    <w:rsid w:val="68D67241"/>
    <w:rsid w:val="69907819"/>
    <w:rsid w:val="699D2417"/>
    <w:rsid w:val="6A145DED"/>
    <w:rsid w:val="6A7131FA"/>
    <w:rsid w:val="6B2A4D81"/>
    <w:rsid w:val="6C035D35"/>
    <w:rsid w:val="6CA45227"/>
    <w:rsid w:val="6D460C8D"/>
    <w:rsid w:val="6D854D6D"/>
    <w:rsid w:val="6DE80F9B"/>
    <w:rsid w:val="6E3C0BB0"/>
    <w:rsid w:val="6F233FB8"/>
    <w:rsid w:val="6F9D53CB"/>
    <w:rsid w:val="7030349B"/>
    <w:rsid w:val="7039430D"/>
    <w:rsid w:val="704F7D1F"/>
    <w:rsid w:val="70F776F1"/>
    <w:rsid w:val="71230143"/>
    <w:rsid w:val="71597BD8"/>
    <w:rsid w:val="717B2205"/>
    <w:rsid w:val="71A11C65"/>
    <w:rsid w:val="71C6594C"/>
    <w:rsid w:val="72290A13"/>
    <w:rsid w:val="723443D9"/>
    <w:rsid w:val="723A2C40"/>
    <w:rsid w:val="73C85C6F"/>
    <w:rsid w:val="7425178C"/>
    <w:rsid w:val="74AF3AAB"/>
    <w:rsid w:val="750E3009"/>
    <w:rsid w:val="751747B5"/>
    <w:rsid w:val="75185D1C"/>
    <w:rsid w:val="75B46BFB"/>
    <w:rsid w:val="75DB3333"/>
    <w:rsid w:val="76257D39"/>
    <w:rsid w:val="76512509"/>
    <w:rsid w:val="766C1D9A"/>
    <w:rsid w:val="769D722A"/>
    <w:rsid w:val="76EE67F1"/>
    <w:rsid w:val="774C2DA6"/>
    <w:rsid w:val="788A16BE"/>
    <w:rsid w:val="7A6C3EC7"/>
    <w:rsid w:val="7AD166D5"/>
    <w:rsid w:val="7B177B33"/>
    <w:rsid w:val="7B421A3D"/>
    <w:rsid w:val="7BA037C0"/>
    <w:rsid w:val="7D2B4456"/>
    <w:rsid w:val="7E6A3F54"/>
    <w:rsid w:val="7F3B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2025-08-04T03:26:00Z</dcterms:created>
  <dc:creator>维保公司</dc:creator>
  <cp:lastModifiedBy>龙岩监狱管理员</cp:lastModifiedBy>
  <dcterms:modified xsi:type="dcterms:W3CDTF">2025-08-07T08:00:10Z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DC7D71F976684B76BBBA00638DEAAF8B</vt:lpwstr>
  </property>
</Properties>
</file>