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罪犯高远隆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）闽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狱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702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高远隆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安溪</w:t>
      </w:r>
      <w:r>
        <w:rPr>
          <w:rFonts w:hint="eastAsia" w:ascii="仿宋_GB2312" w:hAnsi="仿宋_GB2312" w:eastAsia="仿宋_GB2312" w:cs="仿宋_GB2312"/>
          <w:sz w:val="32"/>
          <w:szCs w:val="32"/>
        </w:rPr>
        <w:t>县，捕前系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漳州市龙文区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日作出(2021)闽0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高远隆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开设赌场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有期徒刑五年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，并处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元（已缴纳）；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追缴被告人陈培欣、林银木、林杰儒、高远隆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违法所得人民币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35529.1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元（已缴纳），上缴国库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宣判后，同案被告人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日作出(2022)闽0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刑终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307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号刑事裁定，驳回上诉，维持原判。刑期自20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2026年4月28日止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2022年9月20日</w:t>
      </w:r>
      <w:r>
        <w:rPr>
          <w:rFonts w:hint="eastAsia" w:ascii="仿宋_GB2312" w:hAnsi="仿宋_GB2312" w:eastAsia="仿宋_GB2312" w:cs="仿宋_GB2312"/>
          <w:sz w:val="32"/>
          <w:szCs w:val="32"/>
        </w:rPr>
        <w:t>交付龙岩监狱执行刑罚。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考核期2022年9月20日至2025年4月累计获考核分3048分，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表扬四次，物质奖励一次。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</w:t>
      </w:r>
      <w:r>
        <w:rPr>
          <w:rFonts w:hint="eastAsia" w:ascii="仿宋_GB2312" w:hAnsi="仿宋_GB2312" w:eastAsia="仿宋_GB2312" w:cs="仿宋_GB2312"/>
          <w:sz w:val="32"/>
          <w:szCs w:val="32"/>
        </w:rPr>
        <w:t>违规3次，累计扣考核分6分。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原判财产性判项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在庭审期间均</w:t>
      </w:r>
      <w:r>
        <w:rPr>
          <w:rFonts w:hint="eastAsia" w:ascii="仿宋_GB2312" w:hAnsi="仿宋_GB2312" w:eastAsia="仿宋_GB2312" w:cs="仿宋_GB2312"/>
          <w:sz w:val="32"/>
          <w:szCs w:val="32"/>
        </w:rPr>
        <w:t>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高远隆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减去有期徒刑七个月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二O二五年八月四日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77AE2"/>
    <w:rsid w:val="01864B28"/>
    <w:rsid w:val="049E080B"/>
    <w:rsid w:val="05F516AF"/>
    <w:rsid w:val="07277C2E"/>
    <w:rsid w:val="08CB461C"/>
    <w:rsid w:val="175F6B9D"/>
    <w:rsid w:val="1E125D5B"/>
    <w:rsid w:val="1EBF0978"/>
    <w:rsid w:val="1EE3380C"/>
    <w:rsid w:val="2069136B"/>
    <w:rsid w:val="23D92D65"/>
    <w:rsid w:val="263E71F8"/>
    <w:rsid w:val="2DA8405F"/>
    <w:rsid w:val="30A9203D"/>
    <w:rsid w:val="3505098B"/>
    <w:rsid w:val="367366DE"/>
    <w:rsid w:val="377F66AB"/>
    <w:rsid w:val="3A387B98"/>
    <w:rsid w:val="3A7B31C1"/>
    <w:rsid w:val="3FC34130"/>
    <w:rsid w:val="42A17BE8"/>
    <w:rsid w:val="458D356B"/>
    <w:rsid w:val="47FA11F8"/>
    <w:rsid w:val="48A54868"/>
    <w:rsid w:val="4BFB7E88"/>
    <w:rsid w:val="4D062A1D"/>
    <w:rsid w:val="4F09722F"/>
    <w:rsid w:val="4FD93BDE"/>
    <w:rsid w:val="51216F02"/>
    <w:rsid w:val="53A76E16"/>
    <w:rsid w:val="578260A3"/>
    <w:rsid w:val="58D9251B"/>
    <w:rsid w:val="5AA909FA"/>
    <w:rsid w:val="5E543A69"/>
    <w:rsid w:val="5EB52E2F"/>
    <w:rsid w:val="5F5D7FEF"/>
    <w:rsid w:val="646B2BF8"/>
    <w:rsid w:val="74BD2CB8"/>
    <w:rsid w:val="74C94388"/>
    <w:rsid w:val="78AD06BE"/>
    <w:rsid w:val="7C6A13F3"/>
    <w:rsid w:val="7DC832A5"/>
    <w:rsid w:val="7F3C58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龙岩监狱管理员</cp:lastModifiedBy>
  <cp:lastPrinted>2025-02-09T13:52:00Z</cp:lastPrinted>
  <dcterms:modified xsi:type="dcterms:W3CDTF">2025-08-07T07:37:24Z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83635D2E1ED642E7B70337E2F1921178</vt:lpwstr>
  </property>
</Properties>
</file>