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罪犯陈志鹏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797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陈志鹏，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1989年12月19日出生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福建省漳浦县人民法院于202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作出(2023)闽0623刑初510号刑事判决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陈志鹏</w:t>
      </w:r>
      <w:r>
        <w:rPr>
          <w:rFonts w:hint="eastAsia" w:ascii="仿宋_GB2312" w:hAnsi="仿宋_GB2312" w:eastAsia="仿宋_GB2312" w:cs="仿宋_GB2312"/>
          <w:sz w:val="32"/>
          <w:szCs w:val="32"/>
        </w:rPr>
        <w:t>犯开设赌场罪，判处有期徒刑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二年，并处罚金人民币16万元（庭审期间已缴纳罚金人民币8万元）；并处没收被告人郑庆俊、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的违法所得合计人民币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40万元，由扣押机关上缴国库。宣判后，被告人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不服，提出上诉。福建省漳州市中级人民法院于2024年2月28日作出(2023)闽06刑终559号刑事裁定，对其驳回上诉，维持原判。刑期自刑期自2023年10月12日至2025年10月11日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止。判决生效后，于2024年4月23日送龙岩监狱服刑改造。现属于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奖惩情况：该犯本轮考核期2024年4月23日至 2025年4月累计获考核分1029分，获得物质奖励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次，考核期内违规1次，扣1分。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该犯累计缴纳</w:t>
      </w:r>
      <w:r>
        <w:rPr>
          <w:rFonts w:hint="eastAsia" w:ascii="仿宋_GB2312" w:hAnsi="仿宋_GB2312" w:eastAsia="仿宋_GB2312" w:cs="仿宋_GB2312"/>
          <w:sz w:val="32"/>
          <w:szCs w:val="32"/>
        </w:rPr>
        <w:t>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；其中本次缴纳罚金人民币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8万元。该犯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原判财产性判项已履行完毕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2025年1月10日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由福建省漳浦县人民法院提交结案通知书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陈志鹏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3A5101"/>
    <w:rsid w:val="04BE17D9"/>
    <w:rsid w:val="04F73A02"/>
    <w:rsid w:val="06A94763"/>
    <w:rsid w:val="09B603B6"/>
    <w:rsid w:val="09BD5D15"/>
    <w:rsid w:val="0C114650"/>
    <w:rsid w:val="0DC6416C"/>
    <w:rsid w:val="13170288"/>
    <w:rsid w:val="13226B32"/>
    <w:rsid w:val="13692001"/>
    <w:rsid w:val="14523C5E"/>
    <w:rsid w:val="14806F57"/>
    <w:rsid w:val="184948AC"/>
    <w:rsid w:val="1B473F94"/>
    <w:rsid w:val="20B51033"/>
    <w:rsid w:val="271C48DE"/>
    <w:rsid w:val="27A23817"/>
    <w:rsid w:val="27C14F0E"/>
    <w:rsid w:val="28AA5E82"/>
    <w:rsid w:val="291B7953"/>
    <w:rsid w:val="2BB30C60"/>
    <w:rsid w:val="2FAE759A"/>
    <w:rsid w:val="301E4871"/>
    <w:rsid w:val="304C7E04"/>
    <w:rsid w:val="328562C5"/>
    <w:rsid w:val="34A06CB5"/>
    <w:rsid w:val="35A72F6B"/>
    <w:rsid w:val="374C3A89"/>
    <w:rsid w:val="37BB194B"/>
    <w:rsid w:val="37C12B23"/>
    <w:rsid w:val="39501827"/>
    <w:rsid w:val="3A010F35"/>
    <w:rsid w:val="3DAC752F"/>
    <w:rsid w:val="3E7B2BAA"/>
    <w:rsid w:val="432D5E4D"/>
    <w:rsid w:val="446E2703"/>
    <w:rsid w:val="48364C45"/>
    <w:rsid w:val="48451521"/>
    <w:rsid w:val="49175D1A"/>
    <w:rsid w:val="4BE37897"/>
    <w:rsid w:val="4DFC3A63"/>
    <w:rsid w:val="53226100"/>
    <w:rsid w:val="53C37CE4"/>
    <w:rsid w:val="559359CD"/>
    <w:rsid w:val="55F152D4"/>
    <w:rsid w:val="57145A6C"/>
    <w:rsid w:val="57486F2E"/>
    <w:rsid w:val="59260CFB"/>
    <w:rsid w:val="5A946A2E"/>
    <w:rsid w:val="5B973F5F"/>
    <w:rsid w:val="5FF46716"/>
    <w:rsid w:val="60B9270B"/>
    <w:rsid w:val="60E34B39"/>
    <w:rsid w:val="61697251"/>
    <w:rsid w:val="63750F11"/>
    <w:rsid w:val="675F6D00"/>
    <w:rsid w:val="684174D9"/>
    <w:rsid w:val="68F24D88"/>
    <w:rsid w:val="69B5790A"/>
    <w:rsid w:val="6CF01427"/>
    <w:rsid w:val="6CF42AFD"/>
    <w:rsid w:val="761D03BD"/>
    <w:rsid w:val="769E41D4"/>
    <w:rsid w:val="776A5E85"/>
    <w:rsid w:val="782247FB"/>
    <w:rsid w:val="78355853"/>
    <w:rsid w:val="79DE00D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龙岩监狱管理员</cp:lastModifiedBy>
  <cp:lastPrinted>2024-01-27T06:35:00Z</cp:lastPrinted>
  <dcterms:modified xsi:type="dcterms:W3CDTF">2025-08-07T08:17:41Z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1B7DF71065B44BCFA9C6B51A0745FBD7</vt:lpwstr>
  </property>
</Properties>
</file>