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罪犯周伟镇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105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周伟镇，</w:t>
      </w:r>
      <w:r>
        <w:rPr>
          <w:rFonts w:hint="eastAsia" w:ascii="仿宋_GB2312" w:hAnsi="仿宋_GB2312" w:eastAsia="仿宋_GB2312" w:cs="仿宋_GB2312"/>
          <w:sz w:val="32"/>
          <w:szCs w:val="32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1976年1月10日出生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汉族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户籍地福建省云霄县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系务工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漳州市中级人民法院</w:t>
      </w:r>
      <w:r>
        <w:rPr>
          <w:rFonts w:hint="eastAsia" w:ascii="仿宋_GB2312" w:hAnsi="仿宋_GB2312" w:eastAsia="仿宋_GB2312" w:cs="仿宋_GB2312"/>
          <w:sz w:val="32"/>
          <w:szCs w:val="32"/>
        </w:rPr>
        <w:t>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20年12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>)闽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54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书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周伟镇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生产、销售伪劣产品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年六个月，并处罚金人民币二十五万元（罚金已缴纳二万元）。宣判后，同案被告人不服，提出上诉。福建省高级人民法院于2022年10月19日作出(2021)闽刑终150号刑事裁定，对其维持原判。刑期自2019年7月16日至2026年10月24日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。判决生效后，于2023年1月13日送龙岩监狱服刑改造。属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普管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奖惩情况：该犯本轮考核期2023年1月13日至2025年10月，累计获考核分3253分，表扬四次，物质奖励一次。考核期内无违规扣分。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2024年1月29日漳州市中级人民法院出具结案证明载明：本院作出的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（2019）闽06刑初54号刑事判决书涉周伟镇财产刑部分已全部执行完毕。原判财产性判项已履行完毕。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周伟镇予以</w:t>
      </w:r>
      <w:r>
        <w:rPr>
          <w:rFonts w:hint="eastAsia" w:ascii="仿宋_GB2312" w:hAnsi="仿宋_GB2312" w:eastAsia="仿宋_GB2312" w:cs="仿宋_GB2312"/>
          <w:sz w:val="32"/>
          <w:szCs w:val="32"/>
        </w:rPr>
        <w:t>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刑七个月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龙岩市中级</w:t>
      </w:r>
      <w:r>
        <w:rPr>
          <w:rFonts w:hint="eastAsia" w:ascii="Times New Roman" w:hAnsi="Times New Roman" w:eastAsia="仿宋_GB2312"/>
          <w:sz w:val="32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Times New Roman" w:hAnsi="Times New Roman" w:eastAsia="仿宋_GB2312"/>
          <w:sz w:val="32"/>
          <w:szCs w:val="32"/>
        </w:rPr>
        <w:t>福建省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龙岩</w:t>
      </w:r>
      <w:r>
        <w:rPr>
          <w:rFonts w:hint="eastAsia" w:ascii="Times New Roman" w:hAnsi="Times New Roman" w:eastAsia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840" w:rightChars="4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O二六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一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二十六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75D1A"/>
    <w:rsid w:val="043A5101"/>
    <w:rsid w:val="04BE17D9"/>
    <w:rsid w:val="04F73A02"/>
    <w:rsid w:val="06A94763"/>
    <w:rsid w:val="09B603B6"/>
    <w:rsid w:val="09BD5D15"/>
    <w:rsid w:val="0C114650"/>
    <w:rsid w:val="0DA86F36"/>
    <w:rsid w:val="0E5679ED"/>
    <w:rsid w:val="13170288"/>
    <w:rsid w:val="13226B32"/>
    <w:rsid w:val="13692001"/>
    <w:rsid w:val="14523C5E"/>
    <w:rsid w:val="14806F57"/>
    <w:rsid w:val="17785A6C"/>
    <w:rsid w:val="187565E9"/>
    <w:rsid w:val="18EC2182"/>
    <w:rsid w:val="1B473F94"/>
    <w:rsid w:val="20B51033"/>
    <w:rsid w:val="20CA7E3A"/>
    <w:rsid w:val="271C48DE"/>
    <w:rsid w:val="27A23817"/>
    <w:rsid w:val="27C14F0E"/>
    <w:rsid w:val="28AA5E82"/>
    <w:rsid w:val="291B7953"/>
    <w:rsid w:val="2BB30C60"/>
    <w:rsid w:val="301E4871"/>
    <w:rsid w:val="304C7E04"/>
    <w:rsid w:val="31515E66"/>
    <w:rsid w:val="34A06CB5"/>
    <w:rsid w:val="35A72F6B"/>
    <w:rsid w:val="37BB194B"/>
    <w:rsid w:val="37CB0577"/>
    <w:rsid w:val="39501827"/>
    <w:rsid w:val="39DF7976"/>
    <w:rsid w:val="3B347709"/>
    <w:rsid w:val="3E7B2BAA"/>
    <w:rsid w:val="3F893CED"/>
    <w:rsid w:val="432D5E4D"/>
    <w:rsid w:val="446E2703"/>
    <w:rsid w:val="48364C45"/>
    <w:rsid w:val="48451521"/>
    <w:rsid w:val="49175D1A"/>
    <w:rsid w:val="4BE37897"/>
    <w:rsid w:val="4DFC3A63"/>
    <w:rsid w:val="53C37CE4"/>
    <w:rsid w:val="55F152D4"/>
    <w:rsid w:val="57145A6C"/>
    <w:rsid w:val="57486F2E"/>
    <w:rsid w:val="59260CFB"/>
    <w:rsid w:val="5A946A2E"/>
    <w:rsid w:val="5B973F5F"/>
    <w:rsid w:val="5F116DE6"/>
    <w:rsid w:val="5FF46716"/>
    <w:rsid w:val="60E34B39"/>
    <w:rsid w:val="610D6FA2"/>
    <w:rsid w:val="63750F11"/>
    <w:rsid w:val="675F6D00"/>
    <w:rsid w:val="684174D9"/>
    <w:rsid w:val="69B5790A"/>
    <w:rsid w:val="6B53D1CE"/>
    <w:rsid w:val="6CF01427"/>
    <w:rsid w:val="6DBD7AD9"/>
    <w:rsid w:val="725246C0"/>
    <w:rsid w:val="769E41D4"/>
    <w:rsid w:val="76FB545F"/>
    <w:rsid w:val="77113976"/>
    <w:rsid w:val="776A5E85"/>
    <w:rsid w:val="77FA21E6"/>
    <w:rsid w:val="782247FB"/>
    <w:rsid w:val="78355853"/>
    <w:rsid w:val="78D43BF9"/>
    <w:rsid w:val="79DB32F4"/>
    <w:rsid w:val="79DE00DA"/>
    <w:rsid w:val="7AA742DF"/>
    <w:rsid w:val="7B992287"/>
    <w:rsid w:val="7EE60240"/>
    <w:rsid w:val="7F467092"/>
    <w:rsid w:val="7FA252BC"/>
    <w:rsid w:val="DD5BA76D"/>
    <w:rsid w:val="EFD5E923"/>
    <w:rsid w:val="FFEE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  <w:style w:type="character" w:customStyle="1" w:styleId="6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2023-04-08T09:00:00Z</dcterms:created>
  <dc:creator>Administrator</dc:creator>
  <cp:lastModifiedBy>Administrator</cp:lastModifiedBy>
  <cp:lastPrinted>2024-01-27T14:35:00Z</cp:lastPrinted>
  <dcterms:modified xsi:type="dcterms:W3CDTF">2026-02-09T09:38:22Z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1C618A87714271C49C524A69F88221F5</vt:lpwstr>
  </property>
</Properties>
</file>