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罪犯林亚池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right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〕闽龙监减字第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106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林亚池，</w:t>
      </w:r>
      <w:r>
        <w:rPr>
          <w:rFonts w:hint="eastAsia" w:ascii="仿宋_GB2312" w:hAnsi="仿宋_GB2312" w:eastAsia="仿宋_GB2312" w:cs="仿宋_GB2312"/>
          <w:sz w:val="32"/>
          <w:szCs w:val="32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1989年9月17日出生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汉族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高中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住福建省厦门市湖里区</w:t>
      </w:r>
      <w:r>
        <w:rPr>
          <w:rFonts w:hint="eastAsia" w:ascii="仿宋_GB2312" w:hAnsi="仿宋_GB2312" w:eastAsia="仿宋_GB2312" w:cs="仿宋_GB2312"/>
          <w:sz w:val="32"/>
          <w:szCs w:val="32"/>
        </w:rPr>
        <w:t>，捕前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学生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福建省厦门市中级人民法院于20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08年9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作出(2008)厦刑初字第33号刑事附带民事判决，以被告人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林亚池</w:t>
      </w:r>
      <w:r>
        <w:rPr>
          <w:rFonts w:hint="eastAsia" w:ascii="仿宋_GB2312" w:hAnsi="仿宋_GB2312" w:eastAsia="仿宋_GB2312" w:cs="仿宋_GB2312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故意伤害罪</w:t>
      </w:r>
      <w:r>
        <w:rPr>
          <w:rFonts w:hint="eastAsia" w:ascii="仿宋_GB2312" w:hAnsi="仿宋_GB2312" w:eastAsia="仿宋_GB2312" w:cs="仿宋_GB2312"/>
          <w:sz w:val="32"/>
          <w:szCs w:val="32"/>
        </w:rPr>
        <w:t>，判处无期徒刑，剥夺政治权利终身，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两被告人共同连带赔偿附带民事诉讼原告人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经济损失人民币</w:t>
      </w:r>
      <w:r>
        <w:rPr>
          <w:rFonts w:hint="eastAsia" w:ascii="仿宋_GB2312" w:hAnsi="仿宋_GB2312" w:eastAsia="仿宋_GB2312" w:cs="仿宋_GB2312"/>
          <w:sz w:val="32"/>
          <w:szCs w:val="32"/>
        </w:rPr>
        <w:t>408437元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。其中林亚池应</w:t>
      </w:r>
      <w:r>
        <w:rPr>
          <w:rFonts w:hint="eastAsia" w:ascii="仿宋_GB2312" w:hAnsi="仿宋_GB2312" w:eastAsia="仿宋_GB2312" w:cs="仿宋_GB2312"/>
          <w:sz w:val="32"/>
          <w:szCs w:val="32"/>
        </w:rPr>
        <w:t>赔偿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人民币</w:t>
      </w:r>
      <w:r>
        <w:rPr>
          <w:rFonts w:hint="eastAsia" w:ascii="仿宋_GB2312" w:hAnsi="仿宋_GB2312" w:eastAsia="仿宋_GB2312" w:cs="仿宋_GB2312"/>
          <w:sz w:val="32"/>
          <w:szCs w:val="32"/>
        </w:rPr>
        <w:t>260062.2元。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林亚池没有财产可供赔偿时，由其父母承担赔偿责任。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宣判后，被告人林亚池不服，提出上诉。福建省高级人民法院经过二审审理，于2008年12月23日作出(2008)闽刑终字第476号刑事附带民事判决，对其维持原判。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判决生效后，于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2009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送龙岩监狱服刑改造。福建省高级人民法院于2011年5月25日作出(2011)闽刑执字第497号刑事裁定，对其减为有期徒刑十九年五个月，剥夺政治权利改为八年。福建省龙岩市中级人民法院于2013年10月11日作出(2013)岩刑执字第2798号刑事裁定，对其减去有期徒刑一年十个月，剥夺政治权利八年不变；2015年10月23日作出(2015)岩刑执字第4007号刑事裁定，对其减去有期徒刑一年十一个月，剥夺政治权利八年不变；2018年1月24日作出(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)闽08刑更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3089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号刑事裁定，对其减去有期徒刑六个月，剥夺政治权利减为七年，2018年1月31日送达。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2019年7月19日交付暂予监外执行，2022年7月22日收监执行。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现刑期至2026年7月24日止。属普管级罪犯。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能基本遵守法律法规及监规纪律，接受教育改造。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奖惩情况：该犯上次评定表扬剩余考核分397分，本轮考核期2017年11月至2025年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累计获考核分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5950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分，合计获得考核分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6347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分，表扬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次，物质奖励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间隔期2018年1月31日至2025年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月，获得考核分5635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分</w:t>
      </w:r>
      <w:r>
        <w:rPr>
          <w:rFonts w:hint="eastAsia" w:ascii="仿宋_GB2312" w:hAnsi="仿宋_GB2312" w:eastAsia="仿宋_GB2312" w:cs="仿宋_GB2312"/>
          <w:sz w:val="32"/>
          <w:szCs w:val="32"/>
        </w:rPr>
        <w:t>。考核期内违规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扣分</w:t>
      </w:r>
      <w:r>
        <w:rPr>
          <w:rFonts w:hint="eastAsia" w:ascii="仿宋_GB2312" w:hAnsi="仿宋_GB2312" w:eastAsia="仿宋_GB2312" w:cs="仿宋_GB2312"/>
          <w:sz w:val="32"/>
          <w:szCs w:val="32"/>
        </w:rPr>
        <w:t>2次，累计扣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考核分</w:t>
      </w:r>
      <w:r>
        <w:rPr>
          <w:rFonts w:hint="eastAsia" w:ascii="仿宋_GB2312" w:hAnsi="仿宋_GB2312" w:eastAsia="仿宋_GB2312" w:cs="仿宋_GB2312"/>
          <w:sz w:val="32"/>
          <w:szCs w:val="32"/>
        </w:rPr>
        <w:t>4分。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2022年11月1日福建省厦门市中级人民法院出具结案证明载明：申请执行人确认赔偿款已全额领取，并同意本案结案。该案已执结完毕。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因此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，依照《中华人民共和国刑法》第七十八条、第七十九条、《中华人民共和国刑事诉讼法》第二百七十三条第二款、《中华人民共和国监狱法》第二十九条之规定，建议对罪犯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林亚池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予以减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去剩余刑期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，剥夺政治权利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减为六年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-31" w:rightChars="-15" w:firstLine="614" w:firstLineChars="192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-31" w:rightChars="-15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福建省龙岩市中级</w:t>
      </w:r>
      <w:r>
        <w:rPr>
          <w:rFonts w:hint="eastAsia" w:ascii="Times New Roman" w:hAnsi="Times New Roman" w:eastAsia="仿宋_GB2312"/>
          <w:sz w:val="32"/>
          <w:szCs w:val="32"/>
        </w:rPr>
        <w:t>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796" w:rightChars="379" w:firstLine="614" w:firstLineChars="192"/>
        <w:jc w:val="center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796" w:rightChars="379" w:firstLine="614" w:firstLineChars="192"/>
        <w:jc w:val="center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Times New Roman" w:hAnsi="Times New Roman" w:eastAsia="仿宋_GB2312"/>
          <w:sz w:val="32"/>
          <w:szCs w:val="32"/>
        </w:rPr>
        <w:t>福建省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龙岩</w:t>
      </w:r>
      <w:r>
        <w:rPr>
          <w:rFonts w:hint="eastAsia" w:ascii="Times New Roman" w:hAnsi="Times New Roman" w:eastAsia="仿宋_GB2312"/>
          <w:sz w:val="32"/>
          <w:szCs w:val="32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840" w:rightChars="40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O二六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一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二十六</w:t>
      </w:r>
      <w:r>
        <w:rPr>
          <w:rFonts w:hint="eastAsia" w:ascii="Times New Roman" w:hAnsi="Times New Roman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175D1A"/>
    <w:rsid w:val="043A5101"/>
    <w:rsid w:val="04BE17D9"/>
    <w:rsid w:val="04F73A02"/>
    <w:rsid w:val="06A94763"/>
    <w:rsid w:val="09B603B6"/>
    <w:rsid w:val="09BD5D15"/>
    <w:rsid w:val="09FFE611"/>
    <w:rsid w:val="0A6939CC"/>
    <w:rsid w:val="0C114650"/>
    <w:rsid w:val="0DA86F36"/>
    <w:rsid w:val="0E3B3DFC"/>
    <w:rsid w:val="0E5679ED"/>
    <w:rsid w:val="13170288"/>
    <w:rsid w:val="13226B32"/>
    <w:rsid w:val="13692001"/>
    <w:rsid w:val="13B44172"/>
    <w:rsid w:val="14523C5E"/>
    <w:rsid w:val="14806F57"/>
    <w:rsid w:val="187565E9"/>
    <w:rsid w:val="1B473F94"/>
    <w:rsid w:val="20B51033"/>
    <w:rsid w:val="271C48DE"/>
    <w:rsid w:val="2792358E"/>
    <w:rsid w:val="27A23817"/>
    <w:rsid w:val="27C14F0E"/>
    <w:rsid w:val="28AA5E82"/>
    <w:rsid w:val="291B7953"/>
    <w:rsid w:val="2BB30C60"/>
    <w:rsid w:val="301E4871"/>
    <w:rsid w:val="304C7E04"/>
    <w:rsid w:val="31515E66"/>
    <w:rsid w:val="34A06CB5"/>
    <w:rsid w:val="35A72F6B"/>
    <w:rsid w:val="36FD7F3B"/>
    <w:rsid w:val="37BB194B"/>
    <w:rsid w:val="37CB0577"/>
    <w:rsid w:val="392533FD"/>
    <w:rsid w:val="39501827"/>
    <w:rsid w:val="3B347709"/>
    <w:rsid w:val="3E69557F"/>
    <w:rsid w:val="3E7B2BAA"/>
    <w:rsid w:val="3F616DA3"/>
    <w:rsid w:val="3F893CED"/>
    <w:rsid w:val="426B6F97"/>
    <w:rsid w:val="432D5E4D"/>
    <w:rsid w:val="446E2703"/>
    <w:rsid w:val="48364C45"/>
    <w:rsid w:val="48451521"/>
    <w:rsid w:val="49175D1A"/>
    <w:rsid w:val="4BE37897"/>
    <w:rsid w:val="4DFC3A63"/>
    <w:rsid w:val="4FFFC349"/>
    <w:rsid w:val="53C37CE4"/>
    <w:rsid w:val="55F152D4"/>
    <w:rsid w:val="57145A6C"/>
    <w:rsid w:val="57486F2E"/>
    <w:rsid w:val="57D85BF6"/>
    <w:rsid w:val="59260CFB"/>
    <w:rsid w:val="5A946A2E"/>
    <w:rsid w:val="5B973F5F"/>
    <w:rsid w:val="5CCC6AE2"/>
    <w:rsid w:val="5D2F0E91"/>
    <w:rsid w:val="5D3F88AD"/>
    <w:rsid w:val="5E0A00DF"/>
    <w:rsid w:val="5FE2255F"/>
    <w:rsid w:val="5FF46716"/>
    <w:rsid w:val="60E34B39"/>
    <w:rsid w:val="63750F11"/>
    <w:rsid w:val="675F6D00"/>
    <w:rsid w:val="684174D9"/>
    <w:rsid w:val="69B5790A"/>
    <w:rsid w:val="6CF01427"/>
    <w:rsid w:val="6DBD7AD9"/>
    <w:rsid w:val="6DC5678C"/>
    <w:rsid w:val="70F47C9F"/>
    <w:rsid w:val="725246C0"/>
    <w:rsid w:val="74993EBB"/>
    <w:rsid w:val="769E41D4"/>
    <w:rsid w:val="775604C2"/>
    <w:rsid w:val="776A5E85"/>
    <w:rsid w:val="782247FB"/>
    <w:rsid w:val="78355853"/>
    <w:rsid w:val="78D43BF9"/>
    <w:rsid w:val="79DE00DA"/>
    <w:rsid w:val="7AA742DF"/>
    <w:rsid w:val="7B992287"/>
    <w:rsid w:val="7EE60240"/>
    <w:rsid w:val="7F182BA9"/>
    <w:rsid w:val="7F467092"/>
    <w:rsid w:val="97CBE922"/>
    <w:rsid w:val="BFFBCE34"/>
    <w:rsid w:val="F6FFB748"/>
    <w:rsid w:val="F7A46A5F"/>
    <w:rsid w:val="FEDAD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qFormat/>
    <w:uiPriority w:val="0"/>
  </w:style>
  <w:style w:type="character" w:customStyle="1" w:styleId="6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2023-04-08T09:00:00Z</dcterms:created>
  <dc:creator>Administrator</dc:creator>
  <cp:lastModifiedBy>Administrator</cp:lastModifiedBy>
  <cp:lastPrinted>2024-01-27T14:35:00Z</cp:lastPrinted>
  <dcterms:modified xsi:type="dcterms:W3CDTF">2026-02-09T09:13:08Z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1C75320CB0D15FCCBA3B4B69E8FFD9AD</vt:lpwstr>
  </property>
</Properties>
</file>