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罪犯王勇兴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320" w:firstLine="4480" w:firstLineChars="1400"/>
        <w:jc w:val="both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164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王勇兴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1980年7月23日</w:t>
      </w:r>
      <w:r>
        <w:rPr>
          <w:rFonts w:hint="eastAsia" w:ascii="仿宋_GB2312"/>
          <w:color w:val="auto"/>
          <w:szCs w:val="32"/>
        </w:rPr>
        <w:t>出生，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auto"/>
          <w:szCs w:val="32"/>
        </w:rPr>
        <w:t>户籍所在地</w:t>
      </w:r>
      <w:r>
        <w:rPr>
          <w:rFonts w:hint="eastAsia" w:ascii="仿宋_GB2312"/>
          <w:color w:val="auto"/>
          <w:szCs w:val="32"/>
          <w:lang w:eastAsia="zh-CN"/>
        </w:rPr>
        <w:t>福建省漳浦县</w:t>
      </w:r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务工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福建省漳浦县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0623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554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王勇兴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诈骗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一年十个月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val="en-US" w:eastAsia="zh-CN"/>
        </w:rPr>
        <w:t>12000元</w:t>
      </w:r>
      <w:r>
        <w:rPr>
          <w:rFonts w:hint="eastAsia" w:ascii="仿宋_GB2312"/>
          <w:color w:val="auto"/>
          <w:szCs w:val="32"/>
        </w:rPr>
        <w:t>。刑期自</w:t>
      </w:r>
      <w:r>
        <w:rPr>
          <w:rFonts w:hint="eastAsia" w:ascii="仿宋_GB2312"/>
          <w:color w:val="auto"/>
          <w:szCs w:val="32"/>
          <w:lang w:val="en-US" w:eastAsia="zh-CN"/>
        </w:rPr>
        <w:t>2024年5月16日起至2026年3月15日止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判决生效后，于</w:t>
      </w:r>
      <w:r>
        <w:rPr>
          <w:rFonts w:hint="eastAsia" w:ascii="仿宋_GB2312"/>
          <w:color w:val="auto"/>
          <w:szCs w:val="32"/>
          <w:lang w:val="en-US" w:eastAsia="zh-CN"/>
        </w:rPr>
        <w:t>2024年12月23日</w:t>
      </w:r>
      <w:r>
        <w:rPr>
          <w:rFonts w:hint="eastAsia" w:ascii="仿宋_GB2312"/>
          <w:color w:val="auto"/>
          <w:szCs w:val="32"/>
        </w:rPr>
        <w:t>交付福建省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监狱执行刑罚。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/>
          <w:color w:val="auto"/>
          <w:szCs w:val="32"/>
          <w:lang w:val="en-US" w:eastAsia="zh-CN"/>
        </w:rPr>
        <w:t>该犯在看守所羁押期间表现综合评定为一般等次折抵10分；考核期2024年12月23日至2025年10月获得考核分815分，合计考核分825分；获得物质奖励一次。考核期内无违规扣分情形。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该犯原判财产性判项已履行人民币12000元；其中本次提请减刑向福建省漳浦县人民法院缴纳人民币12000元。原判财产性判项已履行完毕。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本案于</w:t>
      </w:r>
      <w:r>
        <w:rPr>
          <w:rFonts w:hint="eastAsia"/>
          <w:color w:val="auto"/>
          <w:szCs w:val="32"/>
          <w:lang w:val="en-US" w:eastAsia="zh-CN"/>
        </w:rPr>
        <w:t>2026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19</w:t>
      </w:r>
      <w:r>
        <w:rPr>
          <w:rFonts w:hint="eastAsia"/>
          <w:color w:val="auto"/>
          <w:szCs w:val="32"/>
        </w:rPr>
        <w:t>日至</w:t>
      </w:r>
      <w:r>
        <w:rPr>
          <w:rFonts w:hint="eastAsia"/>
          <w:color w:val="auto"/>
          <w:szCs w:val="32"/>
          <w:lang w:val="en-US" w:eastAsia="zh-CN"/>
        </w:rPr>
        <w:t>2026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及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王勇兴</w:t>
      </w:r>
      <w:r>
        <w:rPr>
          <w:rFonts w:hint="eastAsia" w:ascii="仿宋_GB2312" w:hAnsi="仿宋_GB2312" w:cs="仿宋_GB2312"/>
          <w:color w:val="auto"/>
          <w:szCs w:val="32"/>
        </w:rPr>
        <w:t>予以减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去剩余刑期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/>
        <w:jc w:val="both"/>
        <w:textAlignment w:val="auto"/>
        <w:outlineLvl w:val="9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1280" w:rightChars="400"/>
        <w:jc w:val="center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694" w:rightChars="217"/>
        <w:jc w:val="right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二O二六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eastAsia="zh-CN"/>
        </w:rPr>
        <w:t>一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eastAsia="zh-CN"/>
        </w:rPr>
        <w:t>二十六</w:t>
      </w:r>
      <w:r>
        <w:rPr>
          <w:rFonts w:hint="eastAsia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outlineLvl w:val="9"/>
      </w:pPr>
    </w:p>
    <w:sectPr>
      <w:pgSz w:w="11906" w:h="16838"/>
      <w:pgMar w:top="1871" w:right="1304" w:bottom="1871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21F1C16"/>
    <w:rsid w:val="061F56E2"/>
    <w:rsid w:val="088A3D59"/>
    <w:rsid w:val="103C74C2"/>
    <w:rsid w:val="209551B7"/>
    <w:rsid w:val="33814CC8"/>
    <w:rsid w:val="35D153B3"/>
    <w:rsid w:val="380B2826"/>
    <w:rsid w:val="39744BBB"/>
    <w:rsid w:val="3A144D5E"/>
    <w:rsid w:val="42334D1F"/>
    <w:rsid w:val="4448664B"/>
    <w:rsid w:val="486E7046"/>
    <w:rsid w:val="49723D17"/>
    <w:rsid w:val="4B6A7885"/>
    <w:rsid w:val="5028555F"/>
    <w:rsid w:val="534C394D"/>
    <w:rsid w:val="53772C65"/>
    <w:rsid w:val="5C6D15DA"/>
    <w:rsid w:val="614A040F"/>
    <w:rsid w:val="6289099B"/>
    <w:rsid w:val="65A13CB2"/>
    <w:rsid w:val="664118D6"/>
    <w:rsid w:val="6A7F2F95"/>
    <w:rsid w:val="6F8C4986"/>
    <w:rsid w:val="735558A5"/>
    <w:rsid w:val="787F3362"/>
    <w:rsid w:val="7ECE030F"/>
    <w:rsid w:val="DFBCC83E"/>
    <w:rsid w:val="FEFFB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2023-12-01T07:46:00Z</dcterms:created>
  <dc:creator>Administrator</dc:creator>
  <cp:lastModifiedBy>维保公司</cp:lastModifiedBy>
  <dcterms:modified xsi:type="dcterms:W3CDTF">2026-02-09T08:50:36Z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12CBA0A3B1454A9BBFD42BF6B47998EF</vt:lpwstr>
  </property>
</Properties>
</file>