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罪犯赵胜坤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right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</w:t>
      </w:r>
      <w:r>
        <w:rPr>
          <w:rFonts w:ascii="楷体_GB2312" w:hAnsi="Times New Roman" w:eastAsia="楷体_GB2312" w:cs="楷体_GB2312"/>
          <w:sz w:val="32"/>
          <w:szCs w:val="32"/>
        </w:rPr>
        <w:t>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〕闽龙监减字第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304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赵胜坤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sz w:val="32"/>
          <w:szCs w:val="32"/>
        </w:rPr>
        <w:t>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高中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家住广西壮族自治区平南县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无固定职业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漳州市芗城区</w:t>
      </w:r>
      <w:r>
        <w:rPr>
          <w:rFonts w:hint="eastAsia" w:ascii="仿宋_GB2312" w:hAnsi="仿宋_GB2312" w:eastAsia="仿宋_GB2312" w:cs="仿宋_GB2312"/>
          <w:sz w:val="32"/>
          <w:szCs w:val="32"/>
        </w:rPr>
        <w:t>人民法院于20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)闽0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602</w:t>
      </w:r>
      <w:r>
        <w:rPr>
          <w:rFonts w:hint="eastAsia" w:ascii="仿宋_GB2312" w:hAnsi="仿宋_GB2312" w:eastAsia="仿宋_GB2312" w:cs="仿宋_GB2312"/>
          <w:sz w:val="32"/>
          <w:szCs w:val="32"/>
        </w:rPr>
        <w:t>刑初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339</w:t>
      </w:r>
      <w:r>
        <w:rPr>
          <w:rFonts w:hint="eastAsia" w:ascii="仿宋_GB2312" w:hAnsi="仿宋_GB2312" w:eastAsia="仿宋_GB2312" w:cs="仿宋_GB2312"/>
          <w:sz w:val="3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赵胜坤</w:t>
      </w:r>
      <w:r>
        <w:rPr>
          <w:rFonts w:hint="eastAsia" w:ascii="仿宋_GB2312" w:hAnsi="仿宋_GB2312" w:eastAsia="仿宋_GB2312" w:cs="仿宋_GB2312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抢劫</w:t>
      </w:r>
      <w:r>
        <w:rPr>
          <w:rFonts w:hint="eastAsia" w:ascii="仿宋_GB2312" w:hAnsi="仿宋_GB2312" w:eastAsia="仿宋_GB2312" w:cs="仿宋_GB2312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十三年三个月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，并处罚金人民币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五千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已扣押的物品予以没收，账款人民币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4700元退还被害人；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继续追缴违法所得人民币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23000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元，予以没收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宣布后，被告人赵胜坤不服，提出上诉。福建省漳州市中级人民法院于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2022年5月31日作出（2022）闽06刑终124号刑事裁定，驳回上诉，维持原判。</w:t>
      </w:r>
      <w:r>
        <w:rPr>
          <w:rFonts w:hint="eastAsia" w:ascii="仿宋_GB2312" w:hAnsi="仿宋_GB2312" w:eastAsia="仿宋_GB2312" w:cs="仿宋_GB2312"/>
          <w:sz w:val="32"/>
          <w:szCs w:val="32"/>
        </w:rPr>
        <w:t>刑期自20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日起至20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2022年7月26日</w:t>
      </w:r>
      <w:r>
        <w:rPr>
          <w:rFonts w:hint="eastAsia" w:ascii="仿宋_GB2312" w:hAnsi="仿宋_GB2312" w:eastAsia="仿宋_GB2312" w:cs="仿宋_GB2312"/>
          <w:sz w:val="32"/>
          <w:szCs w:val="32"/>
        </w:rPr>
        <w:t>交付龙岩监狱执行刑罚。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遵守监规：能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</w:t>
      </w:r>
      <w:r>
        <w:rPr>
          <w:rFonts w:hint="eastAsia" w:ascii="仿宋_GB2312" w:hAnsi="仿宋_GB2312" w:eastAsia="仿宋_GB2312" w:cs="仿宋_GB2312"/>
          <w:sz w:val="32"/>
          <w:szCs w:val="32"/>
        </w:rPr>
        <w:t>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本轮考核期2022年7月26日至2025年12月累计获考核分4084.5分，表扬五次，物质奖励一次。考核期内共违规扣分2次，累计扣考核分3分。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原判财产性判项已缴纳人民币48000元，其中本次提请缴纳人民币48000元。原判财产性判项已履行完毕。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日在狱内公示未收到不同意见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赵胜坤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减去有期徒刑七个月</w:t>
      </w:r>
      <w:r>
        <w:rPr>
          <w:rFonts w:hint="eastAsia" w:ascii="仿宋_GB2312" w:hAnsi="仿宋_GB2312" w:eastAsia="仿宋_GB2312" w:cs="仿宋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二O二六年四月十日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304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0262"/>
    <w:rsid w:val="00477AE2"/>
    <w:rsid w:val="014E705A"/>
    <w:rsid w:val="05F516AF"/>
    <w:rsid w:val="07277C2E"/>
    <w:rsid w:val="075315BF"/>
    <w:rsid w:val="075506D4"/>
    <w:rsid w:val="07AF79F6"/>
    <w:rsid w:val="155A6BE8"/>
    <w:rsid w:val="17811927"/>
    <w:rsid w:val="1B647180"/>
    <w:rsid w:val="1B8444A5"/>
    <w:rsid w:val="1EE77C70"/>
    <w:rsid w:val="1F220C63"/>
    <w:rsid w:val="1FEB6DD2"/>
    <w:rsid w:val="20826893"/>
    <w:rsid w:val="218C3901"/>
    <w:rsid w:val="23D516D8"/>
    <w:rsid w:val="273C451A"/>
    <w:rsid w:val="2A736DC9"/>
    <w:rsid w:val="2B290B8D"/>
    <w:rsid w:val="2CA15697"/>
    <w:rsid w:val="2DA8405F"/>
    <w:rsid w:val="35EFAF29"/>
    <w:rsid w:val="362452AD"/>
    <w:rsid w:val="377F66AB"/>
    <w:rsid w:val="3A6D789A"/>
    <w:rsid w:val="3BDF0708"/>
    <w:rsid w:val="3E130A69"/>
    <w:rsid w:val="3FC851F6"/>
    <w:rsid w:val="41F87211"/>
    <w:rsid w:val="42FA7B4E"/>
    <w:rsid w:val="43EC6A5C"/>
    <w:rsid w:val="453F3F87"/>
    <w:rsid w:val="4A83510F"/>
    <w:rsid w:val="4B161274"/>
    <w:rsid w:val="4BFDD222"/>
    <w:rsid w:val="4D557307"/>
    <w:rsid w:val="50282D96"/>
    <w:rsid w:val="550E5A21"/>
    <w:rsid w:val="55E0756D"/>
    <w:rsid w:val="578260A3"/>
    <w:rsid w:val="57E46844"/>
    <w:rsid w:val="595A058B"/>
    <w:rsid w:val="5EB52E2F"/>
    <w:rsid w:val="609E6442"/>
    <w:rsid w:val="65CD0F9A"/>
    <w:rsid w:val="674B5207"/>
    <w:rsid w:val="676258A9"/>
    <w:rsid w:val="6CB04132"/>
    <w:rsid w:val="6EBB5B41"/>
    <w:rsid w:val="6FEB5311"/>
    <w:rsid w:val="704E0877"/>
    <w:rsid w:val="73906B87"/>
    <w:rsid w:val="74997DB0"/>
    <w:rsid w:val="75BD54EA"/>
    <w:rsid w:val="75D165E0"/>
    <w:rsid w:val="777954A6"/>
    <w:rsid w:val="78AD06BE"/>
    <w:rsid w:val="7DC832A5"/>
    <w:rsid w:val="7F73134A"/>
    <w:rsid w:val="7F73D82F"/>
    <w:rsid w:val="AFFFD013"/>
    <w:rsid w:val="BDBF7488"/>
    <w:rsid w:val="D6AB790F"/>
    <w:rsid w:val="DA4F9A3D"/>
    <w:rsid w:val="DFBF5448"/>
    <w:rsid w:val="E7EF475B"/>
    <w:rsid w:val="F1B80688"/>
    <w:rsid w:val="FAEEE02A"/>
    <w:rsid w:val="FFF7C9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Administrator</dc:creator>
  <cp:lastModifiedBy>uosuser</cp:lastModifiedBy>
  <cp:lastPrinted>2026-02-06T05:55:00Z</cp:lastPrinted>
  <dcterms:modified xsi:type="dcterms:W3CDTF">2026-04-15T09:55:47Z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FE922567C706A14AB436A669E6551F32</vt:lpwstr>
  </property>
</Properties>
</file>