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20" w:rsidRDefault="005E2A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950C20" w:rsidRDefault="005E2A0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950C20" w:rsidRDefault="005E2A00">
      <w:pPr>
        <w:snapToGrid w:val="0"/>
        <w:spacing w:line="500" w:lineRule="atLeas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B411B">
        <w:rPr>
          <w:rFonts w:ascii="Times New Roman" w:eastAsia="楷体_GB2312" w:hAnsi="Times New Roman" w:cs="楷体_GB2312" w:hint="eastAsia"/>
          <w:szCs w:val="32"/>
        </w:rPr>
        <w:t>293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950C20" w:rsidRDefault="00950C20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950C20" w:rsidRDefault="005E2A00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罪犯蔡阿迟，男，汉族，</w:t>
      </w:r>
      <w:r>
        <w:rPr>
          <w:rFonts w:ascii="Times New Roman" w:hAnsi="Times New Roman" w:hint="eastAsia"/>
          <w:szCs w:val="32"/>
        </w:rPr>
        <w:t>1975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日出生，户籍所在地福建省长乐市，捕前系个体户。</w:t>
      </w:r>
    </w:p>
    <w:p w:rsidR="00950C20" w:rsidRDefault="005E2A00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福建省长乐市人民法院于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(2015)</w:t>
      </w:r>
      <w:r>
        <w:rPr>
          <w:rFonts w:ascii="Times New Roman" w:hAnsi="Times New Roman" w:hint="eastAsia"/>
          <w:szCs w:val="32"/>
        </w:rPr>
        <w:t>长刑初字第</w:t>
      </w:r>
      <w:r>
        <w:rPr>
          <w:rFonts w:ascii="Times New Roman" w:hAnsi="Times New Roman" w:hint="eastAsia"/>
          <w:szCs w:val="32"/>
        </w:rPr>
        <w:t>471</w:t>
      </w:r>
      <w:r>
        <w:rPr>
          <w:rFonts w:ascii="Times New Roman" w:hAnsi="Times New Roman" w:hint="eastAsia"/>
          <w:szCs w:val="32"/>
        </w:rPr>
        <w:t>号刑事判决书，以被告人蔡阿迟犯贩卖毒品罪，判处有期徒刑十五年，并处没收个人财产人民币二万元，继续追缴被告人蔡阿迟犯罪违法所得人民币</w:t>
      </w:r>
      <w:r>
        <w:rPr>
          <w:rFonts w:ascii="Times New Roman" w:hAnsi="Times New Roman" w:hint="eastAsia"/>
          <w:szCs w:val="32"/>
        </w:rPr>
        <w:t>1000</w:t>
      </w:r>
      <w:r>
        <w:rPr>
          <w:rFonts w:ascii="Times New Roman" w:hAnsi="Times New Roman" w:hint="eastAsia"/>
          <w:szCs w:val="32"/>
        </w:rPr>
        <w:t>元，上缴国库。宣判后，被告人不服，提出上诉，福建省福州市中级人民法院于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）榕刑终字第</w:t>
      </w:r>
      <w:r>
        <w:rPr>
          <w:rFonts w:ascii="Times New Roman" w:hAnsi="Times New Roman" w:hint="eastAsia"/>
          <w:szCs w:val="32"/>
        </w:rPr>
        <w:t>1535</w:t>
      </w:r>
      <w:r>
        <w:rPr>
          <w:rFonts w:ascii="Times New Roman" w:hAnsi="Times New Roman" w:hint="eastAsia"/>
          <w:szCs w:val="32"/>
        </w:rPr>
        <w:t>号刑事裁定书，驳回上诉，维持原判。刑期自</w:t>
      </w:r>
      <w:r>
        <w:rPr>
          <w:rFonts w:ascii="Times New Roman" w:hAnsi="Times New Roman" w:hint="eastAsia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日，福建省福州市中级人民法院以（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4884</w:t>
      </w:r>
      <w:r>
        <w:rPr>
          <w:rFonts w:ascii="Times New Roman" w:hAnsi="Times New Roman" w:hint="eastAsia"/>
          <w:szCs w:val="32"/>
        </w:rPr>
        <w:t>号刑事裁定书，减去有期徒刑七个月；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</w:rPr>
        <w:t>日（送达时间：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日），福建省福州市中级人民法院以（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1222</w:t>
      </w:r>
      <w:r>
        <w:rPr>
          <w:rFonts w:ascii="Times New Roman" w:hAnsi="Times New Roman" w:hint="eastAsia"/>
          <w:szCs w:val="32"/>
        </w:rPr>
        <w:t>号刑事裁定书，减去有期徒刑七个月。现刑期至</w:t>
      </w:r>
      <w:r>
        <w:rPr>
          <w:rFonts w:ascii="Times New Roman" w:hAnsi="Times New Roman" w:hint="eastAsia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日。现属普管级罪犯。</w:t>
      </w:r>
    </w:p>
    <w:p w:rsidR="00950C20" w:rsidRDefault="005E2A00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950C20" w:rsidRDefault="005E2A00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szCs w:val="32"/>
        </w:rPr>
        <w:t>蔡阿迟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>
        <w:rPr>
          <w:rFonts w:ascii="Times New Roman" w:eastAsia="仿宋_GB2312" w:hAnsi="Times New Roman" w:hint="eastAsia"/>
          <w:iCs w:val="0"/>
          <w:color w:val="FF0000"/>
          <w:kern w:val="32"/>
          <w:sz w:val="32"/>
          <w:szCs w:val="32"/>
          <w:lang w:val="en-US"/>
        </w:rPr>
        <w:t>减刑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950C20" w:rsidRDefault="005E2A00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950C20" w:rsidRDefault="005E2A00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</w:t>
      </w:r>
      <w:r>
        <w:rPr>
          <w:rFonts w:ascii="Times New Roman" w:hAnsi="Times New Roman" w:hint="eastAsia"/>
          <w:szCs w:val="32"/>
        </w:rPr>
        <w:lastRenderedPageBreak/>
        <w:t>成绩优良。</w:t>
      </w:r>
    </w:p>
    <w:p w:rsidR="00950C20" w:rsidRDefault="005E2A00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color w:val="FF0000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劳动改造：能积极参加劳动，在生产辅助岗位能认真负责，服从民警安排，努力完成生产任务。</w:t>
      </w:r>
    </w:p>
    <w:p w:rsidR="00950C20" w:rsidRDefault="005E2A00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 w:hint="eastAsia"/>
          <w:szCs w:val="32"/>
        </w:rPr>
        <w:t>245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 w:hint="eastAsia"/>
          <w:szCs w:val="32"/>
        </w:rPr>
        <w:t>2757.5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 w:hint="eastAsia"/>
          <w:szCs w:val="32"/>
        </w:rPr>
        <w:t>3002.5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 w:hint="eastAsia"/>
          <w:szCs w:val="32"/>
        </w:rPr>
        <w:t>2428.5</w:t>
      </w:r>
      <w:r>
        <w:rPr>
          <w:rFonts w:ascii="Times New Roman" w:hAnsi="Times New Roman" w:hint="eastAsia"/>
          <w:szCs w:val="32"/>
        </w:rPr>
        <w:t>分。考核期内无违规无扣分。</w:t>
      </w:r>
    </w:p>
    <w:p w:rsidR="00950C20" w:rsidRDefault="005E2A00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原判财产性判项：没收个人财产人民币二万元，继续追缴被告人蔡阿迟犯罪违法所得人民币</w:t>
      </w:r>
      <w:r>
        <w:rPr>
          <w:rFonts w:ascii="Times New Roman" w:hAnsi="Times New Roman" w:hint="eastAsia"/>
          <w:szCs w:val="32"/>
        </w:rPr>
        <w:t>1000</w:t>
      </w:r>
      <w:r>
        <w:rPr>
          <w:rFonts w:ascii="Times New Roman" w:hAnsi="Times New Roman" w:hint="eastAsia"/>
          <w:szCs w:val="32"/>
        </w:rPr>
        <w:t>元。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日减刑时向福建省长乐市人民法院已缴纳个人财产人民币二万元，并缴纳违法所得人民币</w:t>
      </w:r>
      <w:r>
        <w:rPr>
          <w:rFonts w:ascii="Times New Roman" w:hAnsi="Times New Roman" w:hint="eastAsia"/>
          <w:szCs w:val="32"/>
        </w:rPr>
        <w:t>1000</w:t>
      </w:r>
      <w:r>
        <w:rPr>
          <w:rFonts w:ascii="Times New Roman" w:hAnsi="Times New Roman" w:hint="eastAsia"/>
          <w:szCs w:val="32"/>
        </w:rPr>
        <w:t>元。</w:t>
      </w:r>
    </w:p>
    <w:p w:rsidR="00950C20" w:rsidRDefault="002B411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2022</w:t>
      </w:r>
      <w:r w:rsidR="005E2A0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5E2A0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 w:rsidR="005E2A00"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2022</w:t>
      </w:r>
      <w:r w:rsidR="005E2A0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 w:rsidR="005E2A0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 w:rsidR="005E2A00">
        <w:rPr>
          <w:rFonts w:ascii="Times New Roman" w:hAnsi="Times New Roman" w:hint="eastAsia"/>
          <w:szCs w:val="32"/>
        </w:rPr>
        <w:t>日在狱内公示未收到不同意见。</w:t>
      </w:r>
    </w:p>
    <w:p w:rsidR="00950C20" w:rsidRDefault="005E2A00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蔡阿迟在服刑期间，确有悔改表现，依照《中华人民共和国刑法》第七十八条、《中华人民共和国刑事诉讼法》第二百七十三条第二款和《中华人民共和国监狱法》第二十九条之规定，建议对罪犯蔡阿迟予以减刑</w:t>
      </w:r>
      <w:r w:rsidR="002B411B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950C20" w:rsidRDefault="005E2A00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950C20" w:rsidRDefault="005E2A00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950C20" w:rsidRDefault="005E2A00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附件：⒈罪犯蔡阿迟卷宗贰册</w:t>
      </w:r>
    </w:p>
    <w:p w:rsidR="00950C20" w:rsidRDefault="005E2A00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950C20" w:rsidRDefault="00950C20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950C20" w:rsidRDefault="005E2A00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950C20" w:rsidRDefault="005E2A00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szCs w:val="32"/>
        </w:rPr>
        <w:t xml:space="preserve">             </w:t>
      </w:r>
      <w:r w:rsidR="002B411B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B411B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2B411B"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</w:p>
    <w:p w:rsidR="00950C20" w:rsidRDefault="00950C20">
      <w:pPr>
        <w:snapToGrid w:val="0"/>
        <w:spacing w:line="500" w:lineRule="atLeast"/>
        <w:sectPr w:rsidR="00950C20" w:rsidSect="002B411B">
          <w:pgSz w:w="11906" w:h="16838"/>
          <w:pgMar w:top="1440" w:right="1800" w:bottom="1985" w:left="1800" w:header="851" w:footer="992" w:gutter="0"/>
          <w:pgNumType w:start="1"/>
          <w:cols w:space="425"/>
          <w:docGrid w:type="lines" w:linePitch="312"/>
        </w:sectPr>
      </w:pPr>
    </w:p>
    <w:p w:rsidR="00950C20" w:rsidRDefault="00950C20"/>
    <w:sectPr w:rsidR="00950C20" w:rsidSect="00950C2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292" w:rsidRDefault="00390292" w:rsidP="002B411B">
      <w:r>
        <w:separator/>
      </w:r>
    </w:p>
  </w:endnote>
  <w:endnote w:type="continuationSeparator" w:id="1">
    <w:p w:rsidR="00390292" w:rsidRDefault="00390292" w:rsidP="002B4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292" w:rsidRDefault="00390292" w:rsidP="002B411B">
      <w:r>
        <w:separator/>
      </w:r>
    </w:p>
  </w:footnote>
  <w:footnote w:type="continuationSeparator" w:id="1">
    <w:p w:rsidR="00390292" w:rsidRDefault="00390292" w:rsidP="002B41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6FC8"/>
    <w:rsid w:val="00023E79"/>
    <w:rsid w:val="000528D6"/>
    <w:rsid w:val="00070306"/>
    <w:rsid w:val="000843A7"/>
    <w:rsid w:val="000A2061"/>
    <w:rsid w:val="000D5C85"/>
    <w:rsid w:val="000E6388"/>
    <w:rsid w:val="000F23D2"/>
    <w:rsid w:val="00103C63"/>
    <w:rsid w:val="001050E5"/>
    <w:rsid w:val="00127F07"/>
    <w:rsid w:val="001303AC"/>
    <w:rsid w:val="00135A3A"/>
    <w:rsid w:val="00163046"/>
    <w:rsid w:val="0017421D"/>
    <w:rsid w:val="00192A62"/>
    <w:rsid w:val="001D77B5"/>
    <w:rsid w:val="002137C2"/>
    <w:rsid w:val="00274983"/>
    <w:rsid w:val="002A43AA"/>
    <w:rsid w:val="002B411B"/>
    <w:rsid w:val="002F3D7D"/>
    <w:rsid w:val="0033108A"/>
    <w:rsid w:val="0034683C"/>
    <w:rsid w:val="003528D0"/>
    <w:rsid w:val="00390292"/>
    <w:rsid w:val="00394E6F"/>
    <w:rsid w:val="003A29DA"/>
    <w:rsid w:val="003B0711"/>
    <w:rsid w:val="003B3AA7"/>
    <w:rsid w:val="0041062D"/>
    <w:rsid w:val="00435BDF"/>
    <w:rsid w:val="00437856"/>
    <w:rsid w:val="004770EE"/>
    <w:rsid w:val="004C0ACB"/>
    <w:rsid w:val="00514713"/>
    <w:rsid w:val="00523EFF"/>
    <w:rsid w:val="005B652C"/>
    <w:rsid w:val="005E2A00"/>
    <w:rsid w:val="005E3D5A"/>
    <w:rsid w:val="00627411"/>
    <w:rsid w:val="00664D4A"/>
    <w:rsid w:val="00666270"/>
    <w:rsid w:val="00690592"/>
    <w:rsid w:val="006B7971"/>
    <w:rsid w:val="007B5A30"/>
    <w:rsid w:val="007C2A50"/>
    <w:rsid w:val="007F2E9F"/>
    <w:rsid w:val="007F3077"/>
    <w:rsid w:val="00821795"/>
    <w:rsid w:val="00827DD7"/>
    <w:rsid w:val="008E1DDF"/>
    <w:rsid w:val="00903099"/>
    <w:rsid w:val="00950C20"/>
    <w:rsid w:val="00951FA8"/>
    <w:rsid w:val="00956E08"/>
    <w:rsid w:val="00982A56"/>
    <w:rsid w:val="009B0F35"/>
    <w:rsid w:val="00A33886"/>
    <w:rsid w:val="00A33FC3"/>
    <w:rsid w:val="00AD6524"/>
    <w:rsid w:val="00B119F9"/>
    <w:rsid w:val="00B30399"/>
    <w:rsid w:val="00BC68BE"/>
    <w:rsid w:val="00BD1F7A"/>
    <w:rsid w:val="00BF0E51"/>
    <w:rsid w:val="00C53B6C"/>
    <w:rsid w:val="00C71ED0"/>
    <w:rsid w:val="00C76513"/>
    <w:rsid w:val="00C95011"/>
    <w:rsid w:val="00CB3BB2"/>
    <w:rsid w:val="00CD3243"/>
    <w:rsid w:val="00CF297D"/>
    <w:rsid w:val="00D4261B"/>
    <w:rsid w:val="00D43DD2"/>
    <w:rsid w:val="00D62794"/>
    <w:rsid w:val="00DC032B"/>
    <w:rsid w:val="00DE4C55"/>
    <w:rsid w:val="00E40F22"/>
    <w:rsid w:val="00E414A7"/>
    <w:rsid w:val="00E452F0"/>
    <w:rsid w:val="00E57B6C"/>
    <w:rsid w:val="00E73216"/>
    <w:rsid w:val="00E959E4"/>
    <w:rsid w:val="00EB0CF8"/>
    <w:rsid w:val="00F0480F"/>
    <w:rsid w:val="00F258FE"/>
    <w:rsid w:val="00F43C53"/>
    <w:rsid w:val="00F6259B"/>
    <w:rsid w:val="00F744A9"/>
    <w:rsid w:val="00FA2135"/>
    <w:rsid w:val="00FE5076"/>
    <w:rsid w:val="779D1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2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50C20"/>
  </w:style>
  <w:style w:type="paragraph" w:styleId="a4">
    <w:name w:val="Body Text Indent"/>
    <w:basedOn w:val="a"/>
    <w:link w:val="Char0"/>
    <w:rsid w:val="00950C20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semiHidden/>
    <w:unhideWhenUsed/>
    <w:rsid w:val="0095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950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rsid w:val="00950C2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rsid w:val="00950C20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950C20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rsid w:val="00950C2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1128-D975-4A6A-BC90-F0EAD04F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11</cp:revision>
  <cp:lastPrinted>2012-12-31T17:42:00Z</cp:lastPrinted>
  <dcterms:created xsi:type="dcterms:W3CDTF">2022-04-06T14:29:00Z</dcterms:created>
  <dcterms:modified xsi:type="dcterms:W3CDTF">2022-07-06T03:23:00Z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A2C2E114DB804AB5B5B6B183A44C2D7D</vt:lpwstr>
  </property>
</Properties>
</file>